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CellMar>
          <w:left w:w="10" w:type="dxa"/>
          <w:right w:w="10" w:type="dxa"/>
        </w:tblCellMar>
        <w:tblLook w:val="0000"/>
      </w:tblPr>
      <w:tblGrid>
        <w:gridCol w:w="4536"/>
        <w:gridCol w:w="1418"/>
        <w:gridCol w:w="4076"/>
      </w:tblGrid>
      <w:tr w:rsidR="00F43812" w:rsidRPr="00180999" w:rsidTr="00180999">
        <w:trPr>
          <w:trHeight w:val="20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ind w:right="-284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Муниципальное бюджетное</w:t>
            </w:r>
          </w:p>
          <w:p w:rsidR="00F43812" w:rsidRPr="00180999" w:rsidRDefault="00180999">
            <w:pPr>
              <w:spacing w:after="0" w:line="240" w:lineRule="auto"/>
              <w:ind w:right="-284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  <w:p w:rsidR="00F43812" w:rsidRPr="00180999" w:rsidRDefault="00180999">
            <w:pPr>
              <w:spacing w:after="0" w:line="240" w:lineRule="auto"/>
              <w:ind w:left="-68" w:right="-284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дополнительного образования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«Детская музыкальная школа </w:t>
            </w:r>
            <w:r w:rsidRPr="00180999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13»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Кировского района 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г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. Казани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420033, Республики Татарстан,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г. Казань, ул. Димитрова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дом 13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Тел/факс: (843) 5555450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F43812">
            <w:pPr>
              <w:spacing w:after="0" w:line="240" w:lineRule="auto"/>
              <w:ind w:left="-68" w:firstLine="68"/>
              <w:jc w:val="center"/>
              <w:rPr>
                <w:rFonts w:ascii="Times New Roman" w:eastAsia="Calibri" w:hAnsi="Times New Roman" w:cs="Times New Roman"/>
              </w:rPr>
            </w:pPr>
            <w:r w:rsidRPr="00180999">
              <w:rPr>
                <w:rFonts w:ascii="Times New Roman" w:hAnsi="Times New Roman" w:cs="Times New Roman"/>
              </w:rPr>
              <w:object w:dxaOrig="1255" w:dyaOrig="1559">
                <v:rect id="rectole0000000000" o:spid="_x0000_i1025" style="width:62.25pt;height:78.75pt" o:ole="" o:preferrelative="t" stroked="f">
                  <v:imagedata r:id="rId6" o:title=""/>
                </v:rect>
                <o:OLEObject Type="Embed" ProgID="StaticMetafile" ShapeID="rectole0000000000" DrawAspect="Content" ObjectID="_1812287854" r:id="rId7"/>
              </w:objec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Казан шәһәре Киров районының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“13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нченомерлыбалалар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мәктәбе”ө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ст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әмә белеем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муниципаль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бюджет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учреждениесе</w:t>
            </w:r>
            <w:proofErr w:type="spellEnd"/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420033, Татарстан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Республикасы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Казан шәхәре, Димитров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урамы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 13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нчейорт</w:t>
            </w:r>
            <w:proofErr w:type="spellEnd"/>
          </w:p>
          <w:p w:rsidR="00F43812" w:rsidRPr="00180999" w:rsidRDefault="00180999">
            <w:pPr>
              <w:spacing w:after="0" w:line="240" w:lineRule="auto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Тел/факс: (843) 5555450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Публичный отчёт  директора </w:t>
      </w:r>
      <w:proofErr w:type="spellStart"/>
      <w:r w:rsidRPr="00180999">
        <w:rPr>
          <w:rFonts w:ascii="Times New Roman" w:eastAsia="Times New Roman" w:hAnsi="Times New Roman" w:cs="Times New Roman"/>
          <w:sz w:val="36"/>
        </w:rPr>
        <w:t>Гирфановой</w:t>
      </w:r>
      <w:proofErr w:type="spellEnd"/>
      <w:r w:rsidRPr="00180999">
        <w:rPr>
          <w:rFonts w:ascii="Times New Roman" w:eastAsia="Times New Roman" w:hAnsi="Times New Roman" w:cs="Times New Roman"/>
          <w:sz w:val="36"/>
        </w:rPr>
        <w:t xml:space="preserve"> Л.И.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о деятельности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Детской музыкальной школы </w:t>
      </w:r>
      <w:r w:rsidRPr="00180999">
        <w:rPr>
          <w:rFonts w:ascii="Times New Roman" w:eastAsia="Segoe UI Symbol" w:hAnsi="Times New Roman" w:cs="Times New Roman"/>
          <w:sz w:val="36"/>
        </w:rPr>
        <w:t>№</w:t>
      </w:r>
      <w:r w:rsidRPr="00180999">
        <w:rPr>
          <w:rFonts w:ascii="Times New Roman" w:eastAsia="Times New Roman" w:hAnsi="Times New Roman" w:cs="Times New Roman"/>
          <w:sz w:val="36"/>
        </w:rPr>
        <w:t xml:space="preserve"> 13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Кировского района </w:t>
      </w:r>
      <w:proofErr w:type="gramStart"/>
      <w:r w:rsidRPr="00180999">
        <w:rPr>
          <w:rFonts w:ascii="Times New Roman" w:eastAsia="Times New Roman" w:hAnsi="Times New Roman" w:cs="Times New Roman"/>
          <w:sz w:val="36"/>
        </w:rPr>
        <w:t>г</w:t>
      </w:r>
      <w:proofErr w:type="gramEnd"/>
      <w:r w:rsidRPr="00180999">
        <w:rPr>
          <w:rFonts w:ascii="Times New Roman" w:eastAsia="Times New Roman" w:hAnsi="Times New Roman" w:cs="Times New Roman"/>
          <w:sz w:val="36"/>
        </w:rPr>
        <w:t>. Казани</w:t>
      </w:r>
    </w:p>
    <w:p w:rsidR="00F43812" w:rsidRPr="00180999" w:rsidRDefault="00E01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 2024-2025</w:t>
      </w:r>
      <w:r w:rsidR="00180999" w:rsidRPr="00180999">
        <w:rPr>
          <w:rFonts w:ascii="Times New Roman" w:eastAsia="Times New Roman" w:hAnsi="Times New Roman" w:cs="Times New Roman"/>
          <w:sz w:val="36"/>
        </w:rPr>
        <w:t xml:space="preserve"> учебный год.</w:t>
      </w:r>
    </w:p>
    <w:p w:rsidR="00F43812" w:rsidRPr="00180999" w:rsidRDefault="00F43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</w:p>
    <w:p w:rsidR="00F43812" w:rsidRPr="00180999" w:rsidRDefault="00180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Директор ДМШ </w:t>
      </w:r>
      <w:r w:rsidRPr="00180999">
        <w:rPr>
          <w:rFonts w:ascii="Times New Roman" w:eastAsia="Segoe UI Symbol" w:hAnsi="Times New Roman" w:cs="Times New Roman"/>
          <w:sz w:val="36"/>
        </w:rPr>
        <w:t>№</w:t>
      </w:r>
      <w:r w:rsidRPr="00180999">
        <w:rPr>
          <w:rFonts w:ascii="Times New Roman" w:eastAsia="Times New Roman" w:hAnsi="Times New Roman" w:cs="Times New Roman"/>
          <w:sz w:val="36"/>
        </w:rPr>
        <w:t xml:space="preserve"> 13 _________ Л.И. </w:t>
      </w:r>
      <w:proofErr w:type="spellStart"/>
      <w:r w:rsidRPr="00180999">
        <w:rPr>
          <w:rFonts w:ascii="Times New Roman" w:eastAsia="Times New Roman" w:hAnsi="Times New Roman" w:cs="Times New Roman"/>
          <w:sz w:val="36"/>
        </w:rPr>
        <w:t>Гирфанова</w:t>
      </w:r>
      <w:proofErr w:type="spellEnd"/>
    </w:p>
    <w:p w:rsidR="00F43812" w:rsidRPr="00180999" w:rsidRDefault="001809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6"/>
        </w:rPr>
      </w:pPr>
      <w:r w:rsidRPr="00180999">
        <w:rPr>
          <w:rFonts w:ascii="Times New Roman" w:eastAsia="Times New Roman" w:hAnsi="Times New Roman" w:cs="Times New Roman"/>
          <w:sz w:val="36"/>
        </w:rPr>
        <w:t xml:space="preserve">          М.П.</w:t>
      </w:r>
    </w:p>
    <w:p w:rsidR="00961173" w:rsidRDefault="0096117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40"/>
        </w:rPr>
      </w:pPr>
    </w:p>
    <w:p w:rsidR="00F43812" w:rsidRPr="00180999" w:rsidRDefault="001809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40"/>
        </w:rPr>
      </w:pPr>
      <w:r w:rsidRPr="00180999">
        <w:rPr>
          <w:rFonts w:ascii="Times New Roman" w:eastAsia="Times New Roman" w:hAnsi="Times New Roman" w:cs="Times New Roman"/>
          <w:sz w:val="40"/>
        </w:rPr>
        <w:lastRenderedPageBreak/>
        <w:t>Содержание</w:t>
      </w:r>
    </w:p>
    <w:p w:rsidR="00F43812" w:rsidRPr="00180999" w:rsidRDefault="0018099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80999">
        <w:rPr>
          <w:rFonts w:ascii="Times New Roman" w:eastAsia="Times New Roman" w:hAnsi="Times New Roman" w:cs="Times New Roman"/>
          <w:color w:val="000000"/>
          <w:sz w:val="28"/>
        </w:rPr>
        <w:t xml:space="preserve">I. Организационно-правовое обеспечение образовательной деятельности </w:t>
      </w:r>
    </w:p>
    <w:p w:rsidR="00F43812" w:rsidRPr="00180999" w:rsidRDefault="00180999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II. Структура и система управления</w:t>
      </w:r>
    </w:p>
    <w:p w:rsidR="00F43812" w:rsidRPr="00180999" w:rsidRDefault="001809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III. Динамика основных показателей работы.</w:t>
      </w:r>
    </w:p>
    <w:p w:rsidR="00F43812" w:rsidRPr="00180999" w:rsidRDefault="001809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80999">
        <w:rPr>
          <w:rFonts w:ascii="Times New Roman" w:eastAsia="Times New Roman" w:hAnsi="Times New Roman" w:cs="Times New Roman"/>
          <w:sz w:val="28"/>
        </w:rPr>
        <w:t>IV.Анализ</w:t>
      </w:r>
      <w:proofErr w:type="spellEnd"/>
      <w:r w:rsidRPr="00180999">
        <w:rPr>
          <w:rFonts w:ascii="Times New Roman" w:eastAsia="Times New Roman" w:hAnsi="Times New Roman" w:cs="Times New Roman"/>
          <w:sz w:val="28"/>
        </w:rPr>
        <w:t xml:space="preserve"> основных итогов работы школы: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Организация и методическая работа с педагогическими кадрами.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Содержание, успеваемость и качество обучения за 202</w:t>
      </w:r>
      <w:r w:rsidR="00E01668">
        <w:rPr>
          <w:rFonts w:ascii="Times New Roman" w:eastAsia="Times New Roman" w:hAnsi="Times New Roman" w:cs="Times New Roman"/>
          <w:sz w:val="28"/>
        </w:rPr>
        <w:t>4-2025</w:t>
      </w:r>
      <w:r w:rsidRPr="00180999">
        <w:rPr>
          <w:rFonts w:ascii="Times New Roman" w:eastAsia="Times New Roman" w:hAnsi="Times New Roman" w:cs="Times New Roman"/>
          <w:sz w:val="28"/>
        </w:rPr>
        <w:t xml:space="preserve"> учебный год.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 xml:space="preserve">Наличие кадров ДМШ </w:t>
      </w:r>
      <w:r w:rsidRPr="00180999">
        <w:rPr>
          <w:rFonts w:ascii="Times New Roman" w:eastAsia="Segoe UI Symbol" w:hAnsi="Times New Roman" w:cs="Times New Roman"/>
          <w:sz w:val="28"/>
        </w:rPr>
        <w:t>№</w:t>
      </w:r>
      <w:r w:rsidRPr="00180999">
        <w:rPr>
          <w:rFonts w:ascii="Times New Roman" w:eastAsia="Times New Roman" w:hAnsi="Times New Roman" w:cs="Times New Roman"/>
          <w:sz w:val="28"/>
        </w:rPr>
        <w:t xml:space="preserve"> 13.</w:t>
      </w:r>
    </w:p>
    <w:p w:rsidR="00F43812" w:rsidRPr="00180999" w:rsidRDefault="00167A34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Итоги года за </w:t>
      </w:r>
      <w:r w:rsidR="00E01668" w:rsidRPr="00180999">
        <w:rPr>
          <w:rFonts w:ascii="Times New Roman" w:eastAsia="Times New Roman" w:hAnsi="Times New Roman" w:cs="Times New Roman"/>
          <w:sz w:val="28"/>
        </w:rPr>
        <w:t>202</w:t>
      </w:r>
      <w:r w:rsidR="00E01668">
        <w:rPr>
          <w:rFonts w:ascii="Times New Roman" w:eastAsia="Times New Roman" w:hAnsi="Times New Roman" w:cs="Times New Roman"/>
          <w:sz w:val="28"/>
        </w:rPr>
        <w:t>4-2025</w:t>
      </w:r>
      <w:r w:rsidR="00E01668" w:rsidRPr="00180999">
        <w:rPr>
          <w:rFonts w:ascii="Times New Roman" w:eastAsia="Times New Roman" w:hAnsi="Times New Roman" w:cs="Times New Roman"/>
          <w:sz w:val="28"/>
        </w:rPr>
        <w:t xml:space="preserve"> </w:t>
      </w:r>
      <w:r w:rsidR="00180999" w:rsidRPr="00180999">
        <w:rPr>
          <w:rFonts w:ascii="Times New Roman" w:eastAsia="Times New Roman" w:hAnsi="Times New Roman" w:cs="Times New Roman"/>
          <w:sz w:val="28"/>
        </w:rPr>
        <w:t>учебный год.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Работа с одаренными детьми.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Работа с родителями.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Работа с общеобразовательными школами.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Школьные методические объединения.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>Укрепление материально-технической базы.</w:t>
      </w:r>
    </w:p>
    <w:p w:rsidR="00F43812" w:rsidRPr="00180999" w:rsidRDefault="00180999">
      <w:pPr>
        <w:numPr>
          <w:ilvl w:val="0"/>
          <w:numId w:val="1"/>
        </w:numPr>
        <w:spacing w:after="0" w:line="360" w:lineRule="auto"/>
        <w:ind w:left="1020" w:hanging="720"/>
        <w:jc w:val="both"/>
        <w:rPr>
          <w:rFonts w:ascii="Times New Roman" w:eastAsia="Times New Roman" w:hAnsi="Times New Roman" w:cs="Times New Roman"/>
          <w:sz w:val="28"/>
        </w:rPr>
      </w:pPr>
      <w:r w:rsidRPr="00180999">
        <w:rPr>
          <w:rFonts w:ascii="Times New Roman" w:eastAsia="Times New Roman" w:hAnsi="Times New Roman" w:cs="Times New Roman"/>
          <w:sz w:val="28"/>
        </w:rPr>
        <w:t xml:space="preserve">Выводы о деятельности ДМШ </w:t>
      </w:r>
      <w:r w:rsidRPr="00180999">
        <w:rPr>
          <w:rFonts w:ascii="Times New Roman" w:eastAsia="Segoe UI Symbol" w:hAnsi="Times New Roman" w:cs="Times New Roman"/>
          <w:sz w:val="28"/>
        </w:rPr>
        <w:t>№</w:t>
      </w:r>
      <w:r w:rsidRPr="00180999">
        <w:rPr>
          <w:rFonts w:ascii="Times New Roman" w:eastAsia="Times New Roman" w:hAnsi="Times New Roman" w:cs="Times New Roman"/>
          <w:sz w:val="28"/>
        </w:rPr>
        <w:t xml:space="preserve"> 13 и перспективы её развития.</w:t>
      </w: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34334" w:rsidRDefault="0023433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61173" w:rsidRDefault="009611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61173" w:rsidRPr="00180999" w:rsidRDefault="009611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F438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43812" w:rsidRPr="00180999" w:rsidRDefault="00180999">
      <w:pPr>
        <w:spacing w:after="120"/>
        <w:ind w:right="-2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 xml:space="preserve">I. </w:t>
      </w:r>
      <w:r w:rsidRPr="00180999">
        <w:rPr>
          <w:rFonts w:ascii="Times New Roman" w:eastAsia="Times New Roman" w:hAnsi="Times New Roman" w:cs="Times New Roman"/>
          <w:b/>
          <w:sz w:val="28"/>
          <w:u w:val="single"/>
        </w:rPr>
        <w:t>Организационно-правовое обеспечение образовательной деятельности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МБУДО «ДМШ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13» создано на основании Постановления Главы администрации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. Казани 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470 от 25.05.92г. «Об изменении сети учреждений народного образования на 1992-1993 учебный год».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Официальное наименование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Полное официальное наименование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на русском языке: Муниципальное бюджетное учреждение дополнительного образования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13» Кировского района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. Казани.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Сокращенное наименование на русском языке: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Кировского района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. Казани.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Полное наименование на татарском языке: Казан шәһәре Киров районының  «13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нче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музыка мәктәбе» ө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ст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әмә</w:t>
      </w:r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34334">
        <w:rPr>
          <w:rFonts w:ascii="Times New Roman" w:eastAsia="Times New Roman" w:hAnsi="Times New Roman" w:cs="Times New Roman"/>
          <w:sz w:val="24"/>
        </w:rPr>
        <w:t>белем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муниципаль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бюджет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учреждениясе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Сокращенное наименование на татарском языке: 13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нче</w:t>
      </w:r>
      <w:proofErr w:type="spellEnd"/>
      <w:r w:rsidR="0023433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музыка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м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әктәбе.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Место нахождения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13: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Адрес: Республика Татарстан, 420033, г. Казань, ул. Димитрова, д.13.</w:t>
      </w:r>
    </w:p>
    <w:p w:rsidR="00F43812" w:rsidRPr="00180999" w:rsidRDefault="00180999">
      <w:pPr>
        <w:tabs>
          <w:tab w:val="left" w:pos="815"/>
        </w:tabs>
        <w:ind w:left="720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Телефон:8(843)555-54-50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E-mail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: </w:t>
      </w:r>
      <w:hyperlink r:id="rId8"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s.muz13.kzn@mail.ru</w:t>
        </w:r>
      </w:hyperlink>
    </w:p>
    <w:p w:rsidR="00F43812" w:rsidRPr="00180999" w:rsidRDefault="00180999">
      <w:pPr>
        <w:tabs>
          <w:tab w:val="left" w:pos="815"/>
        </w:tabs>
        <w:ind w:left="720" w:right="-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180999">
        <w:rPr>
          <w:rFonts w:ascii="Times New Roman" w:eastAsia="Times New Roman" w:hAnsi="Times New Roman" w:cs="Times New Roman"/>
          <w:sz w:val="24"/>
        </w:rPr>
        <w:t>Сайт:</w:t>
      </w:r>
      <w:hyperlink r:id="rId9"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proofErr w:type="spellEnd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proofErr w:type="spellStart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edu.tatar.ru</w:t>
        </w:r>
        <w:proofErr w:type="spellEnd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proofErr w:type="spellStart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moskow</w:t>
        </w:r>
        <w:proofErr w:type="spellEnd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proofErr w:type="spellStart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msk</w:t>
        </w:r>
        <w:proofErr w:type="spellEnd"/>
        <w:r w:rsidRPr="00180999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/muz13</w:t>
        </w:r>
      </w:hyperlink>
    </w:p>
    <w:p w:rsidR="00F43812" w:rsidRPr="00180999" w:rsidRDefault="00180999">
      <w:pPr>
        <w:tabs>
          <w:tab w:val="left" w:pos="815"/>
        </w:tabs>
        <w:ind w:left="720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Директор: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Гирфанова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Луиза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Илхамовна</w:t>
      </w:r>
      <w:proofErr w:type="spellEnd"/>
    </w:p>
    <w:p w:rsidR="00F43812" w:rsidRPr="00180999" w:rsidRDefault="00180999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Заместители дире</w:t>
      </w:r>
      <w:r w:rsidR="00E01668">
        <w:rPr>
          <w:rFonts w:ascii="Times New Roman" w:eastAsia="Times New Roman" w:hAnsi="Times New Roman" w:cs="Times New Roman"/>
          <w:sz w:val="24"/>
        </w:rPr>
        <w:t>к</w:t>
      </w:r>
      <w:r w:rsidRPr="00180999">
        <w:rPr>
          <w:rFonts w:ascii="Times New Roman" w:eastAsia="Times New Roman" w:hAnsi="Times New Roman" w:cs="Times New Roman"/>
          <w:sz w:val="24"/>
        </w:rPr>
        <w:t xml:space="preserve">тора: Бакирова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Эльмира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Исмаиловна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Базанова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Светлана Александровна, Емельянова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Элина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Владимировна.</w:t>
      </w:r>
    </w:p>
    <w:p w:rsidR="00F43812" w:rsidRPr="00180999" w:rsidRDefault="00E01668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Преподаватели: 67</w:t>
      </w:r>
      <w:r w:rsidR="00961173">
        <w:rPr>
          <w:rFonts w:ascii="Times New Roman" w:eastAsia="Times New Roman" w:hAnsi="Times New Roman" w:cs="Times New Roman"/>
          <w:sz w:val="24"/>
        </w:rPr>
        <w:t xml:space="preserve"> основных, </w:t>
      </w:r>
      <w:r>
        <w:rPr>
          <w:rFonts w:ascii="Times New Roman" w:eastAsia="Times New Roman" w:hAnsi="Times New Roman" w:cs="Times New Roman"/>
          <w:sz w:val="24"/>
        </w:rPr>
        <w:t>7</w:t>
      </w:r>
      <w:r w:rsidR="00961173">
        <w:rPr>
          <w:rFonts w:ascii="Times New Roman" w:eastAsia="Times New Roman" w:hAnsi="Times New Roman" w:cs="Times New Roman"/>
          <w:sz w:val="24"/>
        </w:rPr>
        <w:t xml:space="preserve"> совместителей</w:t>
      </w:r>
      <w:r w:rsidR="00180999"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Контингент учащихся: 850 человек</w:t>
      </w:r>
      <w:r w:rsidR="00E01668">
        <w:rPr>
          <w:rFonts w:ascii="Times New Roman" w:eastAsia="Times New Roman" w:hAnsi="Times New Roman" w:cs="Times New Roman"/>
          <w:sz w:val="24"/>
        </w:rPr>
        <w:t>, из них 34</w:t>
      </w:r>
      <w:r w:rsidR="00961173">
        <w:rPr>
          <w:rFonts w:ascii="Times New Roman" w:eastAsia="Times New Roman" w:hAnsi="Times New Roman" w:cs="Times New Roman"/>
          <w:sz w:val="24"/>
        </w:rPr>
        <w:t xml:space="preserve"> детей с ОВЗ</w:t>
      </w:r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numPr>
          <w:ilvl w:val="0"/>
          <w:numId w:val="2"/>
        </w:numPr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Отделения: хоровое отделение, отдел специального фортепиано, отдел общего фортепиано, теоретический отдел, отдел народных инструментов, струнно-смычковый отдел, отдел духовых и ударных инструментов.</w:t>
      </w:r>
    </w:p>
    <w:p w:rsidR="006D4AB2" w:rsidRPr="00401D65" w:rsidRDefault="006D4AB2" w:rsidP="006D4AB2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D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01D65">
        <w:rPr>
          <w:rFonts w:ascii="Times New Roman" w:hAnsi="Times New Roman" w:cs="Times New Roman"/>
          <w:b/>
          <w:sz w:val="24"/>
          <w:szCs w:val="24"/>
        </w:rPr>
        <w:t>Адреса мест осуществления образовательной деятельности: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420095, г</w:t>
      </w:r>
      <w:proofErr w:type="gramStart"/>
      <w:r w:rsidRPr="00401D65">
        <w:rPr>
          <w:b w:val="0"/>
          <w:u w:val="single"/>
        </w:rPr>
        <w:t>.К</w:t>
      </w:r>
      <w:proofErr w:type="gramEnd"/>
      <w:r w:rsidRPr="00401D65">
        <w:rPr>
          <w:b w:val="0"/>
          <w:u w:val="single"/>
        </w:rPr>
        <w:t xml:space="preserve">азань, </w:t>
      </w:r>
      <w:proofErr w:type="spellStart"/>
      <w:r w:rsidRPr="00401D65">
        <w:rPr>
          <w:b w:val="0"/>
          <w:u w:val="single"/>
        </w:rPr>
        <w:t>ул.Ш.Усманова</w:t>
      </w:r>
      <w:proofErr w:type="spellEnd"/>
      <w:r w:rsidRPr="00401D65">
        <w:rPr>
          <w:b w:val="0"/>
          <w:u w:val="single"/>
        </w:rPr>
        <w:t xml:space="preserve">, д.30 «Гимназия </w:t>
      </w:r>
      <w:proofErr w:type="spellStart"/>
      <w:r w:rsidRPr="00401D65">
        <w:rPr>
          <w:b w:val="0"/>
          <w:u w:val="single"/>
        </w:rPr>
        <w:t>им.М.С.Устиновой</w:t>
      </w:r>
      <w:proofErr w:type="spellEnd"/>
      <w:r w:rsidRPr="00401D65">
        <w:rPr>
          <w:b w:val="0"/>
          <w:u w:val="single"/>
        </w:rPr>
        <w:t xml:space="preserve"> №102»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420057, г. Казань, ул. Гагарина, д. 26А «СОШ №75»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420066, г. Казань, ул. Короленко, д. 24 «СОШ №20»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420066, г. Казань, ул. Короленко, д. 26 «СОШ №34»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420034, г. Казань, ул. Тверская, д. 2а «СОШ №55»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420080, г. Казань, ул. Ямашева, д. 8 «СОШ №64»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420066, г. Казань, ул. Бондаренко, д. 29А ГБОУ «Казанская школа №172 для детей с ОВЗ»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420039, г. Казань, ул. Восход, д. 29 «СОШ №99»</w:t>
      </w:r>
    </w:p>
    <w:p w:rsidR="006D4AB2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420076, г</w:t>
      </w:r>
      <w:proofErr w:type="gramStart"/>
      <w:r w:rsidRPr="00401D65">
        <w:rPr>
          <w:b w:val="0"/>
          <w:u w:val="single"/>
        </w:rPr>
        <w:t>.К</w:t>
      </w:r>
      <w:proofErr w:type="gramEnd"/>
      <w:r w:rsidRPr="00401D65">
        <w:rPr>
          <w:b w:val="0"/>
          <w:u w:val="single"/>
        </w:rPr>
        <w:t>азань, ул.А.Арсланова, д.10 «Политехнический лицей №182»</w:t>
      </w:r>
    </w:p>
    <w:p w:rsidR="006D4AB2" w:rsidRPr="00401D65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>
        <w:rPr>
          <w:b w:val="0"/>
          <w:u w:val="single"/>
        </w:rPr>
        <w:t>420076, г</w:t>
      </w:r>
      <w:proofErr w:type="gramStart"/>
      <w:r>
        <w:rPr>
          <w:b w:val="0"/>
          <w:u w:val="single"/>
        </w:rPr>
        <w:t>.К</w:t>
      </w:r>
      <w:proofErr w:type="gramEnd"/>
      <w:r>
        <w:rPr>
          <w:b w:val="0"/>
          <w:u w:val="single"/>
        </w:rPr>
        <w:t xml:space="preserve">азань, ул.А. </w:t>
      </w:r>
      <w:proofErr w:type="spellStart"/>
      <w:r>
        <w:rPr>
          <w:b w:val="0"/>
          <w:u w:val="single"/>
        </w:rPr>
        <w:t>Авзаловой</w:t>
      </w:r>
      <w:proofErr w:type="spellEnd"/>
      <w:r>
        <w:rPr>
          <w:b w:val="0"/>
          <w:u w:val="single"/>
        </w:rPr>
        <w:t>, д.</w:t>
      </w:r>
      <w:r w:rsidRPr="00401D65">
        <w:rPr>
          <w:b w:val="0"/>
          <w:u w:val="single"/>
        </w:rPr>
        <w:t>10 «Многопр</w:t>
      </w:r>
      <w:r>
        <w:rPr>
          <w:b w:val="0"/>
          <w:u w:val="single"/>
        </w:rPr>
        <w:t>офильная гимназия №189 “</w:t>
      </w:r>
      <w:proofErr w:type="spellStart"/>
      <w:r>
        <w:rPr>
          <w:b w:val="0"/>
          <w:u w:val="single"/>
        </w:rPr>
        <w:t>Заман</w:t>
      </w:r>
      <w:proofErr w:type="spellEnd"/>
      <w:r>
        <w:rPr>
          <w:b w:val="0"/>
          <w:u w:val="single"/>
        </w:rPr>
        <w:t xml:space="preserve">” </w:t>
      </w:r>
      <w:r w:rsidRPr="00401D65">
        <w:rPr>
          <w:b w:val="0"/>
          <w:u w:val="single"/>
        </w:rPr>
        <w:t>Кировского района г. Казани</w:t>
      </w:r>
    </w:p>
    <w:p w:rsidR="006D4AB2" w:rsidRPr="00401D65" w:rsidRDefault="006D4AB2" w:rsidP="006D4AB2">
      <w:pPr>
        <w:pStyle w:val="31"/>
        <w:spacing w:line="276" w:lineRule="auto"/>
        <w:ind w:left="682"/>
        <w:rPr>
          <w:b w:val="0"/>
          <w:u w:val="single"/>
        </w:rPr>
      </w:pPr>
    </w:p>
    <w:p w:rsidR="006D4AB2" w:rsidRPr="00401D65" w:rsidRDefault="006D4AB2" w:rsidP="006D4AB2">
      <w:pPr>
        <w:pStyle w:val="a8"/>
        <w:numPr>
          <w:ilvl w:val="0"/>
          <w:numId w:val="2"/>
        </w:numPr>
        <w:spacing w:line="276" w:lineRule="auto"/>
        <w:ind w:right="266"/>
        <w:jc w:val="both"/>
        <w:rPr>
          <w:b/>
        </w:rPr>
      </w:pPr>
      <w:r w:rsidRPr="00401D65">
        <w:rPr>
          <w:b/>
        </w:rPr>
        <w:t>График работы ДМШ №13</w:t>
      </w:r>
    </w:p>
    <w:p w:rsidR="006D4AB2" w:rsidRDefault="006D4AB2" w:rsidP="006D4AB2">
      <w:pPr>
        <w:pStyle w:val="31"/>
        <w:numPr>
          <w:ilvl w:val="0"/>
          <w:numId w:val="2"/>
        </w:numPr>
        <w:spacing w:line="276" w:lineRule="auto"/>
        <w:ind w:left="682"/>
        <w:rPr>
          <w:b w:val="0"/>
          <w:u w:val="single"/>
        </w:rPr>
      </w:pPr>
      <w:r w:rsidRPr="00401D65">
        <w:rPr>
          <w:b w:val="0"/>
          <w:u w:val="single"/>
        </w:rPr>
        <w:t>Понедельник – Суббота с 8.00 – 20.00</w:t>
      </w:r>
    </w:p>
    <w:p w:rsidR="006D4AB2" w:rsidRPr="00401D65" w:rsidRDefault="006D4AB2" w:rsidP="006D4AB2">
      <w:pPr>
        <w:pStyle w:val="31"/>
        <w:spacing w:line="276" w:lineRule="auto"/>
        <w:ind w:left="682"/>
        <w:rPr>
          <w:b w:val="0"/>
          <w:u w:val="single"/>
        </w:rPr>
      </w:pPr>
    </w:p>
    <w:p w:rsidR="00F43812" w:rsidRPr="00180999" w:rsidRDefault="00167A34">
      <w:pPr>
        <w:numPr>
          <w:ilvl w:val="0"/>
          <w:numId w:val="2"/>
        </w:numPr>
        <w:tabs>
          <w:tab w:val="left" w:pos="709"/>
        </w:tabs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Программы: 27 программ</w:t>
      </w:r>
    </w:p>
    <w:p w:rsidR="00F43812" w:rsidRPr="00180999" w:rsidRDefault="00180999">
      <w:pPr>
        <w:tabs>
          <w:tab w:val="left" w:pos="709"/>
        </w:tabs>
        <w:spacing w:after="120"/>
        <w:ind w:left="1058"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Из </w:t>
      </w:r>
      <w:r w:rsidR="00167A34">
        <w:rPr>
          <w:rFonts w:ascii="Times New Roman" w:eastAsia="Times New Roman" w:hAnsi="Times New Roman" w:cs="Times New Roman"/>
          <w:sz w:val="24"/>
        </w:rPr>
        <w:t xml:space="preserve">них: 11 </w:t>
      </w:r>
      <w:proofErr w:type="spellStart"/>
      <w:r w:rsidR="00167A34">
        <w:rPr>
          <w:rFonts w:ascii="Times New Roman" w:eastAsia="Times New Roman" w:hAnsi="Times New Roman" w:cs="Times New Roman"/>
          <w:sz w:val="24"/>
        </w:rPr>
        <w:t>предпрофессиональных</w:t>
      </w:r>
      <w:proofErr w:type="spellEnd"/>
      <w:r w:rsidR="00167A34">
        <w:rPr>
          <w:rFonts w:ascii="Times New Roman" w:eastAsia="Times New Roman" w:hAnsi="Times New Roman" w:cs="Times New Roman"/>
          <w:sz w:val="24"/>
        </w:rPr>
        <w:t xml:space="preserve"> , 11 </w:t>
      </w:r>
      <w:proofErr w:type="spellStart"/>
      <w:r w:rsidR="00167A34">
        <w:rPr>
          <w:rFonts w:ascii="Times New Roman" w:eastAsia="Times New Roman" w:hAnsi="Times New Roman" w:cs="Times New Roman"/>
          <w:sz w:val="24"/>
        </w:rPr>
        <w:t>общеразвивающих</w:t>
      </w:r>
      <w:proofErr w:type="spellEnd"/>
      <w:r w:rsidR="00167A34">
        <w:rPr>
          <w:rFonts w:ascii="Times New Roman" w:eastAsia="Times New Roman" w:hAnsi="Times New Roman" w:cs="Times New Roman"/>
          <w:sz w:val="24"/>
        </w:rPr>
        <w:t xml:space="preserve"> и 5 адаптированных для детей инвалидов и с ОВЗ</w:t>
      </w:r>
    </w:p>
    <w:p w:rsidR="00F43812" w:rsidRPr="00180999" w:rsidRDefault="00180999">
      <w:pPr>
        <w:numPr>
          <w:ilvl w:val="0"/>
          <w:numId w:val="3"/>
        </w:numPr>
        <w:tabs>
          <w:tab w:val="left" w:pos="709"/>
        </w:tabs>
        <w:spacing w:after="120"/>
        <w:ind w:left="1058" w:right="-2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Платное обучение: “Школа раннего эстетического развития”, “Ансамблевое исполнительство”, “Хоровое исполнительство”</w:t>
      </w:r>
      <w:r w:rsidR="00167A34">
        <w:rPr>
          <w:rFonts w:ascii="Times New Roman" w:eastAsia="Times New Roman" w:hAnsi="Times New Roman" w:cs="Times New Roman"/>
          <w:sz w:val="24"/>
        </w:rPr>
        <w:t>, «Инструментальное исполнительство»</w:t>
      </w:r>
      <w:r w:rsidRPr="00180999">
        <w:rPr>
          <w:rFonts w:ascii="Times New Roman" w:eastAsia="Times New Roman" w:hAnsi="Times New Roman" w:cs="Times New Roman"/>
          <w:sz w:val="24"/>
        </w:rPr>
        <w:t xml:space="preserve"> – обучается ежегодно </w:t>
      </w:r>
      <w:r w:rsidR="00167A34">
        <w:rPr>
          <w:rFonts w:ascii="Times New Roman" w:eastAsia="Times New Roman" w:hAnsi="Times New Roman" w:cs="Times New Roman"/>
          <w:sz w:val="24"/>
        </w:rPr>
        <w:t>1</w:t>
      </w:r>
      <w:r w:rsidR="00E01668">
        <w:rPr>
          <w:rFonts w:ascii="Times New Roman" w:eastAsia="Times New Roman" w:hAnsi="Times New Roman" w:cs="Times New Roman"/>
          <w:sz w:val="24"/>
        </w:rPr>
        <w:t>9</w:t>
      </w:r>
      <w:r w:rsidRPr="00180999">
        <w:rPr>
          <w:rFonts w:ascii="Times New Roman" w:eastAsia="Times New Roman" w:hAnsi="Times New Roman" w:cs="Times New Roman"/>
          <w:sz w:val="24"/>
        </w:rPr>
        <w:t>0 детей.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Учредителем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является муниципальное образование город Казань (далее - учредитель).</w:t>
      </w:r>
    </w:p>
    <w:p w:rsidR="00F43812" w:rsidRPr="00180999" w:rsidRDefault="00180999">
      <w:pPr>
        <w:spacing w:after="120"/>
        <w:ind w:right="-2" w:firstLine="698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Функции и полномочия учредителя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осуществляют: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Казани, Муниципальное казенное учреждение «Управление образования Исполнительного комитета муниципального образования города Казани» - в области принятия решений.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Основной целью деятельности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является осуществление образовательной деятельности по дополнительным общеобразовательным программам.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Содержание образования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определяется реализуемыми образовательными программами.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осуществляет образовательную деятельность по дополнительным общеобразовательным программам. Дополнительные общеобразовательные программы подразделяются на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общеразвивающие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предпрофессиональные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программы.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Дополнительные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общеразвивающие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программы реализуются как для детей, так и для взрослых. Содержание дополнительных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общеразвивающих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программ и сроки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обучения по ним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определяются образовательной программой, разработанной и утвержденной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реализуются дополнительные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общеразвивающие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программы художественной и социально-педагогической  направленности.</w:t>
      </w:r>
    </w:p>
    <w:p w:rsidR="00F43812" w:rsidRPr="00180999" w:rsidRDefault="00180999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Дополнительные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предпрофессиональные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программы в сфере искусств реализуются для детей. Содержание дополнительных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предпрофессиональных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программ определяется образовательной программой, разработанной и утвержденной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в соответствии с федеральными государственными требованиями.</w:t>
      </w:r>
    </w:p>
    <w:p w:rsidR="00E56861" w:rsidRDefault="00180999" w:rsidP="00E56861">
      <w:pPr>
        <w:pStyle w:val="a8"/>
        <w:spacing w:line="278" w:lineRule="auto"/>
        <w:ind w:right="266"/>
        <w:jc w:val="both"/>
      </w:pPr>
      <w:r w:rsidRPr="00180999">
        <w:rPr>
          <w:b/>
          <w:u w:val="single"/>
        </w:rPr>
        <w:t>Тема школы</w:t>
      </w:r>
      <w:r w:rsidRPr="00180999">
        <w:rPr>
          <w:b/>
        </w:rPr>
        <w:t>:</w:t>
      </w:r>
      <w:r w:rsidRPr="00180999">
        <w:t xml:space="preserve"> </w:t>
      </w:r>
      <w:r w:rsidR="00E56861">
        <w:t>Совершенствование содержания и методов обучения при реализации дополнительных общеобразовательных программ в целях, ранней профориентации и самоопределения различных категорий детей (в том числе детей инвалидов и детей с ОВЗ).</w:t>
      </w:r>
    </w:p>
    <w:p w:rsidR="00E56861" w:rsidRPr="00AA6892" w:rsidRDefault="00180999" w:rsidP="00E56861">
      <w:pPr>
        <w:pStyle w:val="a8"/>
        <w:spacing w:line="278" w:lineRule="auto"/>
        <w:ind w:right="266"/>
        <w:jc w:val="both"/>
        <w:rPr>
          <w:u w:val="single"/>
        </w:rPr>
      </w:pPr>
      <w:r w:rsidRPr="00180999">
        <w:rPr>
          <w:b/>
          <w:u w:val="single"/>
        </w:rPr>
        <w:t>Цель:</w:t>
      </w:r>
      <w:r w:rsidRPr="00180999">
        <w:t xml:space="preserve"> </w:t>
      </w:r>
      <w:r w:rsidR="00E56861">
        <w:t>Увеличение охвата детей качественным и востребованным дополнительным образованием и создание условий для доступного дополнительного образования детей</w:t>
      </w:r>
      <w:r w:rsidR="00E56861" w:rsidRPr="00AA6892">
        <w:t>.</w:t>
      </w:r>
    </w:p>
    <w:p w:rsidR="00F43812" w:rsidRPr="00180999" w:rsidRDefault="00180999" w:rsidP="00E56861">
      <w:pPr>
        <w:spacing w:after="120" w:line="278" w:lineRule="auto"/>
        <w:ind w:right="-2" w:firstLine="851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Задачи:</w:t>
      </w:r>
    </w:p>
    <w:p w:rsidR="00E56861" w:rsidRPr="00E56861" w:rsidRDefault="00E56861" w:rsidP="00E56861">
      <w:pPr>
        <w:pStyle w:val="a4"/>
        <w:widowControl w:val="0"/>
        <w:numPr>
          <w:ilvl w:val="0"/>
          <w:numId w:val="27"/>
        </w:numPr>
        <w:tabs>
          <w:tab w:val="left" w:pos="927"/>
        </w:tabs>
        <w:autoSpaceDE w:val="0"/>
        <w:autoSpaceDN w:val="0"/>
        <w:spacing w:after="0"/>
        <w:ind w:right="272" w:firstLine="6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6861">
        <w:rPr>
          <w:rFonts w:ascii="Times New Roman" w:hAnsi="Times New Roman"/>
          <w:sz w:val="24"/>
          <w:szCs w:val="24"/>
        </w:rPr>
        <w:t>разработка и внедрение в педагогическую практику эффективной, научно обоснованной системы развития личности и социальной адаптации детей;</w:t>
      </w:r>
    </w:p>
    <w:p w:rsidR="00E56861" w:rsidRPr="00E56861" w:rsidRDefault="00E56861" w:rsidP="00E56861">
      <w:pPr>
        <w:pStyle w:val="a4"/>
        <w:widowControl w:val="0"/>
        <w:numPr>
          <w:ilvl w:val="0"/>
          <w:numId w:val="27"/>
        </w:numPr>
        <w:tabs>
          <w:tab w:val="left" w:pos="767"/>
        </w:tabs>
        <w:autoSpaceDE w:val="0"/>
        <w:autoSpaceDN w:val="0"/>
        <w:spacing w:after="0" w:line="240" w:lineRule="auto"/>
        <w:ind w:left="766" w:hanging="16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6861">
        <w:rPr>
          <w:rFonts w:ascii="Times New Roman" w:hAnsi="Times New Roman"/>
          <w:sz w:val="24"/>
          <w:szCs w:val="24"/>
        </w:rPr>
        <w:t xml:space="preserve">профессиональная </w:t>
      </w:r>
      <w:proofErr w:type="spellStart"/>
      <w:r w:rsidRPr="00E56861">
        <w:rPr>
          <w:rFonts w:ascii="Times New Roman" w:hAnsi="Times New Roman"/>
          <w:sz w:val="24"/>
          <w:szCs w:val="24"/>
        </w:rPr>
        <w:t>ориентациядетей</w:t>
      </w:r>
      <w:proofErr w:type="spellEnd"/>
      <w:r w:rsidRPr="00E56861">
        <w:rPr>
          <w:rFonts w:ascii="Times New Roman" w:hAnsi="Times New Roman"/>
          <w:sz w:val="24"/>
          <w:szCs w:val="24"/>
        </w:rPr>
        <w:t>;</w:t>
      </w:r>
    </w:p>
    <w:p w:rsidR="00E56861" w:rsidRPr="00E56861" w:rsidRDefault="00E56861" w:rsidP="00E56861">
      <w:pPr>
        <w:pStyle w:val="a4"/>
        <w:widowControl w:val="0"/>
        <w:numPr>
          <w:ilvl w:val="0"/>
          <w:numId w:val="27"/>
        </w:numPr>
        <w:tabs>
          <w:tab w:val="left" w:pos="822"/>
        </w:tabs>
        <w:autoSpaceDE w:val="0"/>
        <w:autoSpaceDN w:val="0"/>
        <w:spacing w:before="44" w:after="0"/>
        <w:ind w:right="26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6861">
        <w:rPr>
          <w:rFonts w:ascii="Times New Roman" w:hAnsi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6,5 до 18лет;</w:t>
      </w:r>
    </w:p>
    <w:p w:rsidR="00E56861" w:rsidRDefault="00E56861" w:rsidP="00E56861">
      <w:pPr>
        <w:pStyle w:val="a4"/>
        <w:widowControl w:val="0"/>
        <w:numPr>
          <w:ilvl w:val="0"/>
          <w:numId w:val="27"/>
        </w:numPr>
        <w:tabs>
          <w:tab w:val="left" w:pos="867"/>
        </w:tabs>
        <w:autoSpaceDE w:val="0"/>
        <w:autoSpaceDN w:val="0"/>
        <w:spacing w:before="48" w:after="0"/>
        <w:ind w:right="276" w:firstLine="6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6861">
        <w:rPr>
          <w:rFonts w:ascii="Times New Roman" w:hAnsi="Times New Roman"/>
          <w:sz w:val="24"/>
          <w:szCs w:val="24"/>
        </w:rPr>
        <w:t>формирование общей культуры детей на основ</w:t>
      </w:r>
      <w:r>
        <w:rPr>
          <w:rFonts w:ascii="Times New Roman" w:hAnsi="Times New Roman"/>
          <w:sz w:val="24"/>
          <w:szCs w:val="24"/>
        </w:rPr>
        <w:t>е национальных традиций региона;</w:t>
      </w:r>
    </w:p>
    <w:p w:rsidR="00E56861" w:rsidRPr="00E56861" w:rsidRDefault="00E56861" w:rsidP="00E56861">
      <w:pPr>
        <w:pStyle w:val="a4"/>
        <w:widowControl w:val="0"/>
        <w:numPr>
          <w:ilvl w:val="0"/>
          <w:numId w:val="27"/>
        </w:numPr>
        <w:tabs>
          <w:tab w:val="left" w:pos="867"/>
        </w:tabs>
        <w:autoSpaceDE w:val="0"/>
        <w:autoSpaceDN w:val="0"/>
        <w:spacing w:before="48" w:after="0"/>
        <w:ind w:right="276" w:firstLine="6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6861">
        <w:rPr>
          <w:rFonts w:ascii="Times New Roman" w:hAnsi="Times New Roman"/>
          <w:sz w:val="24"/>
          <w:szCs w:val="24"/>
        </w:rPr>
        <w:t>удовлетворение потребности детей в художественно-эстетическом и интеллектуальном развитии.</w:t>
      </w:r>
    </w:p>
    <w:p w:rsidR="00E56861" w:rsidRDefault="00E56861">
      <w:pPr>
        <w:tabs>
          <w:tab w:val="left" w:pos="815"/>
        </w:tabs>
        <w:spacing w:after="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tabs>
          <w:tab w:val="left" w:pos="815"/>
        </w:tabs>
        <w:spacing w:after="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Документы, на основании которых осуществляет свою деятельность Учреждение: </w:t>
      </w:r>
    </w:p>
    <w:p w:rsidR="00F43812" w:rsidRPr="00180999" w:rsidRDefault="00180999">
      <w:pPr>
        <w:tabs>
          <w:tab w:val="left" w:pos="815"/>
        </w:tabs>
        <w:spacing w:after="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а) год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созданияучреждения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before="50" w:after="120" w:line="240" w:lineRule="auto"/>
        <w:ind w:left="1099" w:right="-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13 была открыта в 1992 году в связи с реорганизацией музыкальных классов приказом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539 от 22 октября 1992 года на базе МБОУ гимназии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 102 им. М. С. Устиновой Московского района и школах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 xml:space="preserve">64, </w:t>
      </w:r>
      <w:r w:rsidRPr="00180999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color w:val="000000"/>
          <w:sz w:val="24"/>
        </w:rPr>
        <w:t>55.</w:t>
      </w:r>
    </w:p>
    <w:p w:rsidR="00F43812" w:rsidRPr="00180999" w:rsidRDefault="00180999">
      <w:pPr>
        <w:spacing w:before="50" w:after="120" w:line="24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   б) лицензия: серия, регистрационный номер, срок действия.</w:t>
      </w:r>
    </w:p>
    <w:p w:rsidR="00F43812" w:rsidRPr="00180999" w:rsidRDefault="00180999">
      <w:pPr>
        <w:spacing w:before="48" w:after="12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Лицензия на осуществление образовательной деятельности выдана Министерством образования и науки Республики Татарстан, </w:t>
      </w:r>
      <w:r w:rsidR="00167A34">
        <w:rPr>
          <w:rFonts w:ascii="Times New Roman" w:eastAsia="Times New Roman" w:hAnsi="Times New Roman" w:cs="Times New Roman"/>
          <w:sz w:val="24"/>
        </w:rPr>
        <w:t>регистрационный номер лицензии №Л035-01272-16/00254618</w:t>
      </w:r>
      <w:r w:rsidR="008A16B5">
        <w:rPr>
          <w:rFonts w:ascii="Times New Roman" w:eastAsia="Times New Roman" w:hAnsi="Times New Roman" w:cs="Times New Roman"/>
          <w:sz w:val="24"/>
        </w:rPr>
        <w:t xml:space="preserve"> от 22.11.2021г.</w:t>
      </w:r>
      <w:r w:rsidRPr="00180999">
        <w:rPr>
          <w:rFonts w:ascii="Times New Roman" w:eastAsia="Times New Roman" w:hAnsi="Times New Roman" w:cs="Times New Roman"/>
          <w:sz w:val="24"/>
        </w:rPr>
        <w:t>, срок действия лицензии бессрочно.</w:t>
      </w:r>
    </w:p>
    <w:p w:rsidR="00F43812" w:rsidRPr="00180999" w:rsidRDefault="00180999">
      <w:pPr>
        <w:spacing w:after="12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в) свидетельство о государственной аккредитации: серия, регистрационный номер, срок действия.</w:t>
      </w:r>
    </w:p>
    <w:p w:rsidR="00F43812" w:rsidRPr="00180999" w:rsidRDefault="00180999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-2" w:firstLine="851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Свидетельство</w:t>
      </w:r>
      <w:r w:rsidRPr="00180999">
        <w:rPr>
          <w:rFonts w:ascii="Times New Roman" w:eastAsia="Times New Roman" w:hAnsi="Times New Roman" w:cs="Times New Roman"/>
          <w:sz w:val="24"/>
        </w:rPr>
        <w:tab/>
        <w:t>о</w:t>
      </w:r>
      <w:r w:rsidRPr="00180999">
        <w:rPr>
          <w:rFonts w:ascii="Times New Roman" w:eastAsia="Times New Roman" w:hAnsi="Times New Roman" w:cs="Times New Roman"/>
          <w:sz w:val="24"/>
        </w:rPr>
        <w:tab/>
        <w:t>государственной</w:t>
      </w:r>
      <w:r w:rsidRPr="00180999">
        <w:rPr>
          <w:rFonts w:ascii="Times New Roman" w:eastAsia="Times New Roman" w:hAnsi="Times New Roman" w:cs="Times New Roman"/>
          <w:sz w:val="24"/>
        </w:rPr>
        <w:tab/>
        <w:t>аккредитации выдано Министерством образования и науки Республики Татарстан</w:t>
      </w:r>
      <w:r w:rsidRPr="00180999">
        <w:rPr>
          <w:rFonts w:ascii="Times New Roman" w:eastAsia="Times New Roman" w:hAnsi="Times New Roman" w:cs="Times New Roman"/>
          <w:spacing w:val="-4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sz w:val="24"/>
        </w:rPr>
        <w:t xml:space="preserve">регистрационный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6369 от 29.02.2008 г., бессрочно.</w:t>
      </w:r>
    </w:p>
    <w:p w:rsidR="00E56861" w:rsidRDefault="00E56861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113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56861" w:rsidRDefault="00E56861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113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56861" w:rsidRDefault="00E56861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113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56861" w:rsidRDefault="00E56861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113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tabs>
          <w:tab w:val="left" w:pos="2543"/>
          <w:tab w:val="left" w:pos="2924"/>
          <w:tab w:val="left" w:pos="3193"/>
          <w:tab w:val="left" w:pos="5188"/>
          <w:tab w:val="left" w:pos="6378"/>
          <w:tab w:val="left" w:pos="7078"/>
          <w:tab w:val="left" w:pos="8200"/>
          <w:tab w:val="left" w:pos="9354"/>
        </w:tabs>
        <w:spacing w:after="120"/>
        <w:ind w:right="113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II. СТРУКТУРА И СИСТЕМА УПРАВЛЕНИЯ</w:t>
      </w:r>
    </w:p>
    <w:p w:rsidR="00F43812" w:rsidRPr="00180999" w:rsidRDefault="00180999">
      <w:pPr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Управление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строится на основе сочетания принципов единоначалия и коллегиальности.</w:t>
      </w:r>
    </w:p>
    <w:p w:rsidR="00F43812" w:rsidRPr="00180999" w:rsidRDefault="00180999">
      <w:pPr>
        <w:tabs>
          <w:tab w:val="left" w:pos="9354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Единоличным исполнительным органом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 является директор, который осуществляет текущее руководство деятельностью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азани,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вопросы, не входящие в компетенцию коллегиальных органов управления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и учредителя.</w:t>
      </w:r>
    </w:p>
    <w:p w:rsidR="00F43812" w:rsidRPr="00180999" w:rsidRDefault="00180999">
      <w:pPr>
        <w:spacing w:after="120" w:line="278" w:lineRule="auto"/>
        <w:ind w:right="-2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 xml:space="preserve">Директор ДМШ </w:t>
      </w:r>
      <w:r w:rsidRPr="00180999">
        <w:rPr>
          <w:rFonts w:ascii="Times New Roman" w:eastAsia="Segoe UI Symbol" w:hAnsi="Times New Roman" w:cs="Times New Roman"/>
          <w:b/>
          <w:sz w:val="24"/>
        </w:rPr>
        <w:t>№</w:t>
      </w:r>
      <w:r w:rsidRPr="00180999">
        <w:rPr>
          <w:rFonts w:ascii="Times New Roman" w:eastAsia="Times New Roman" w:hAnsi="Times New Roman" w:cs="Times New Roman"/>
          <w:b/>
          <w:sz w:val="24"/>
        </w:rPr>
        <w:t>13  без доверенности:</w:t>
      </w:r>
    </w:p>
    <w:p w:rsidR="00F43812" w:rsidRPr="00180999" w:rsidRDefault="00180999">
      <w:pPr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действует от имени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утверждает по согласованию с Муниципальным казенным учреждением «Управление образования Исполнительного комитета муниципального образования города Казани», в ведении которого находится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13, программу развития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утверждает штатное расписание, графики работы, расписание занятий;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утверждает учебную нагрузку педагогических работников;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издает приказы, обязательные для всех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и обучающихся;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утверждает локальные акты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заключает гражданско-правовые договоры, выдает доверенности;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осуществляет прием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пользуется правом распоряжения имуществом и средствами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 в пределах, установленных законом и настоящим уставом;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 отвечает за выполнение договора о закреплении за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имущества на праве оперативного управления;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осуществляет иные полномочия, не относящиеся к компетенции коллегиальных органов управления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 и учредителя.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Общее собрание  работников образовательной организации - постоянно действующий коллегиальный орган, объединяющий всех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включая совместителей: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разрабатывает и принимает проект устава в новой редакции, проект внесения изменений и дополнений в устав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разрабатывает и принимает правила внутреннего трудового распорядка, иные локальные нормативные акты, относящиеся ко всем работникам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Общее собрание 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выбирает из своего состава председателя и секретаря. Протоколы общих собраний работников Учреждения подписываются председателем и секретарем.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Общее собрание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созывается председателем по мере надобности. Внеочередные заседания общего собрания (конференции)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 проводятся по требованию не менее одной трети его состава.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Решение общего собрания 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Процедура голосования определяется общим собранием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Решения общего собрания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 реализуются приказами директора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Педагогический совет - постоянно действующий коллегиальный орган, объединяющий всех педагогических работников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включая совместителей: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- разрабатывает и принимает локальные нормативные акты Учреждения по учебно-воспитательным вопросам;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разрабатывает программу развития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разрабатывает и утверждает образовательные программы 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принимает решение об исключении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из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в случаях, предусмотренных законом и настоящим Уставом;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принимает решение о поощрении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>может принимать решение об объявлении конкурса на замещение педагогических должностей и утверждать его условия;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13, а также при принятии локальных нормативных актов, затрагивающих их права и законные интересы.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Педагогический совет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Процедура голосования определяется педагогическим советом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13. Решения педагогического совета реализуются приказами директора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626CAA" w:rsidRPr="00637060" w:rsidRDefault="00626CAA" w:rsidP="00626CAA">
      <w:pPr>
        <w:pStyle w:val="a8"/>
        <w:ind w:left="1248"/>
        <w:jc w:val="both"/>
        <w:rPr>
          <w:b/>
          <w:u w:val="single"/>
        </w:rPr>
      </w:pPr>
      <w:r w:rsidRPr="00637060">
        <w:rPr>
          <w:b/>
          <w:u w:val="single"/>
        </w:rPr>
        <w:t>В ДМШ №13 действуют следующие локальные нормативные акты:</w:t>
      </w:r>
    </w:p>
    <w:p w:rsidR="00626CAA" w:rsidRDefault="00626CAA" w:rsidP="00626CAA">
      <w:pPr>
        <w:pStyle w:val="a8"/>
        <w:spacing w:line="276" w:lineRule="exact"/>
        <w:jc w:val="both"/>
        <w:rPr>
          <w:b/>
        </w:rPr>
      </w:pPr>
    </w:p>
    <w:p w:rsidR="00626CAA" w:rsidRPr="00626CAA" w:rsidRDefault="00626CAA" w:rsidP="00626CAA">
      <w:pPr>
        <w:pStyle w:val="a8"/>
        <w:spacing w:line="276" w:lineRule="exact"/>
        <w:jc w:val="both"/>
        <w:rPr>
          <w:b/>
        </w:rPr>
      </w:pPr>
      <w:r w:rsidRPr="00626CAA">
        <w:rPr>
          <w:b/>
        </w:rPr>
        <w:t>Локальные</w:t>
      </w:r>
      <w:r w:rsidRPr="00626CAA">
        <w:rPr>
          <w:b/>
          <w:spacing w:val="-4"/>
        </w:rPr>
        <w:t xml:space="preserve"> </w:t>
      </w:r>
      <w:r w:rsidRPr="00626CAA">
        <w:rPr>
          <w:b/>
        </w:rPr>
        <w:t>акты</w:t>
      </w:r>
      <w:r w:rsidRPr="00626CAA">
        <w:rPr>
          <w:b/>
          <w:spacing w:val="-2"/>
        </w:rPr>
        <w:t xml:space="preserve"> </w:t>
      </w:r>
      <w:r w:rsidRPr="00626CAA">
        <w:rPr>
          <w:b/>
        </w:rPr>
        <w:t>коллегиальных</w:t>
      </w:r>
      <w:r w:rsidRPr="00626CAA">
        <w:rPr>
          <w:b/>
          <w:spacing w:val="-2"/>
        </w:rPr>
        <w:t xml:space="preserve"> </w:t>
      </w:r>
      <w:r w:rsidRPr="00626CAA">
        <w:rPr>
          <w:b/>
        </w:rPr>
        <w:t>и</w:t>
      </w:r>
      <w:r w:rsidRPr="00626CAA">
        <w:rPr>
          <w:b/>
          <w:spacing w:val="-3"/>
        </w:rPr>
        <w:t xml:space="preserve"> </w:t>
      </w:r>
      <w:r w:rsidRPr="00626CAA">
        <w:rPr>
          <w:b/>
        </w:rPr>
        <w:t>представительных</w:t>
      </w:r>
      <w:r w:rsidRPr="00626CAA">
        <w:rPr>
          <w:b/>
          <w:spacing w:val="-2"/>
        </w:rPr>
        <w:t xml:space="preserve"> </w:t>
      </w:r>
      <w:r w:rsidRPr="00626CAA">
        <w:rPr>
          <w:b/>
        </w:rPr>
        <w:t>органов: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4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общем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Собрании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работников;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before="1"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педагогическом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совете;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методическом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совете;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школьном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методическом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объединении;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right="2507" w:firstLine="1077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 о комиссии по противодействию коррупции;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</w:p>
    <w:p w:rsidR="00626CAA" w:rsidRPr="00626CAA" w:rsidRDefault="00626CAA" w:rsidP="00626CAA">
      <w:pPr>
        <w:pStyle w:val="a8"/>
        <w:spacing w:line="276" w:lineRule="exact"/>
        <w:jc w:val="both"/>
        <w:rPr>
          <w:b/>
        </w:rPr>
      </w:pPr>
      <w:r w:rsidRPr="00626CAA">
        <w:rPr>
          <w:b/>
        </w:rPr>
        <w:t>Локальные акты, регулирующие образовательную деятельность: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правилах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внутреннего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распорядка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обучающихся;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left="2114" w:right="1747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 xml:space="preserve">Положение о правилах приёма на обучение по дополнительным  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626CAA">
        <w:rPr>
          <w:rFonts w:ascii="Times New Roman" w:hAnsi="Times New Roman"/>
          <w:sz w:val="24"/>
        </w:rPr>
        <w:t>общеразвивающим</w:t>
      </w:r>
      <w:proofErr w:type="spellEnd"/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общеобразовательным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программам;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left="2114" w:right="137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 о формах, периодичности и порядке текущего контроля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успеваемости,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промежуточной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аттестации обучающихся;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left="2114" w:right="54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 xml:space="preserve">Положение о порядке зачёта результатов освоения </w:t>
      </w:r>
      <w:proofErr w:type="gramStart"/>
      <w:r w:rsidRPr="00626CAA">
        <w:rPr>
          <w:rFonts w:ascii="Times New Roman" w:hAnsi="Times New Roman"/>
          <w:sz w:val="24"/>
        </w:rPr>
        <w:t>обучающимися</w:t>
      </w:r>
      <w:proofErr w:type="gramEnd"/>
      <w:r w:rsidRPr="00626CAA">
        <w:rPr>
          <w:rFonts w:ascii="Times New Roman" w:hAnsi="Times New Roman"/>
          <w:sz w:val="24"/>
        </w:rPr>
        <w:t xml:space="preserve"> учебных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предметов;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left="2114" w:right="732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 о порядке осуществления индивидуального учёта результатов</w:t>
      </w:r>
      <w:r w:rsidRPr="00626CAA">
        <w:rPr>
          <w:rFonts w:ascii="Times New Roman" w:hAnsi="Times New Roman"/>
          <w:spacing w:val="-58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освоения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proofErr w:type="gramStart"/>
      <w:r w:rsidRPr="00626CAA">
        <w:rPr>
          <w:rFonts w:ascii="Times New Roman" w:hAnsi="Times New Roman"/>
          <w:sz w:val="24"/>
        </w:rPr>
        <w:t>обучающимися</w:t>
      </w:r>
      <w:proofErr w:type="gramEnd"/>
      <w:r w:rsidRPr="00626CAA">
        <w:rPr>
          <w:rFonts w:ascii="Times New Roman" w:hAnsi="Times New Roman"/>
          <w:sz w:val="24"/>
        </w:rPr>
        <w:t xml:space="preserve"> образовательных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программ;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40" w:lineRule="auto"/>
        <w:ind w:left="2122" w:right="518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 о порядке и основаниях перевода, отчисления и восстановления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обучающихся;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left="2114" w:right="1103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 xml:space="preserve">Положение о порядке оформления возникновения, </w:t>
      </w:r>
      <w:r w:rsidRPr="00626CAA">
        <w:rPr>
          <w:rFonts w:ascii="Times New Roman" w:hAnsi="Times New Roman"/>
          <w:sz w:val="24"/>
        </w:rPr>
        <w:lastRenderedPageBreak/>
        <w:t>приостановления и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прекращения отношений между образовательной организацией и</w:t>
      </w:r>
      <w:r w:rsidRPr="00626CAA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626CAA">
        <w:rPr>
          <w:rFonts w:ascii="Times New Roman" w:hAnsi="Times New Roman"/>
          <w:sz w:val="24"/>
        </w:rPr>
        <w:t>обучающимися</w:t>
      </w:r>
      <w:proofErr w:type="gramEnd"/>
      <w:r w:rsidRPr="00626CAA">
        <w:rPr>
          <w:rFonts w:ascii="Times New Roman" w:hAnsi="Times New Roman"/>
          <w:sz w:val="24"/>
        </w:rPr>
        <w:t>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порядке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изменения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образовательных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отношений;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40" w:lineRule="auto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порядке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626CAA">
        <w:rPr>
          <w:rFonts w:ascii="Times New Roman" w:hAnsi="Times New Roman"/>
          <w:sz w:val="24"/>
        </w:rPr>
        <w:t>обучения</w:t>
      </w:r>
      <w:proofErr w:type="gramEnd"/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индивидуальному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учебному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плану;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40" w:lineRule="auto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итоговой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аттестации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626CAA">
        <w:rPr>
          <w:rFonts w:ascii="Times New Roman" w:hAnsi="Times New Roman"/>
          <w:sz w:val="24"/>
        </w:rPr>
        <w:t>обучающихся</w:t>
      </w:r>
      <w:proofErr w:type="gramEnd"/>
      <w:r w:rsidRPr="00626CAA">
        <w:rPr>
          <w:rFonts w:ascii="Times New Roman" w:hAnsi="Times New Roman"/>
          <w:sz w:val="24"/>
        </w:rPr>
        <w:t>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before="35"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дистанционном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обучении;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языках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обучения;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ведении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проверке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личных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дел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обучающихся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before="1" w:after="0" w:line="240" w:lineRule="auto"/>
        <w:ind w:left="2122" w:right="976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 о комиссии по урегулированию споров между участниками</w:t>
      </w:r>
      <w:r w:rsidRPr="00626CAA">
        <w:rPr>
          <w:rFonts w:ascii="Times New Roman" w:hAnsi="Times New Roman"/>
          <w:spacing w:val="-57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образовательных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отношений;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порядке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посещения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мероприятий;</w:t>
      </w:r>
    </w:p>
    <w:p w:rsidR="00626CAA" w:rsidRPr="00626CAA" w:rsidRDefault="00626CAA" w:rsidP="00626CAA">
      <w:pPr>
        <w:pStyle w:val="a8"/>
        <w:spacing w:line="275" w:lineRule="exact"/>
        <w:rPr>
          <w:b/>
        </w:rPr>
      </w:pPr>
    </w:p>
    <w:p w:rsidR="00626CAA" w:rsidRPr="00626CAA" w:rsidRDefault="00626CAA" w:rsidP="00626CAA">
      <w:pPr>
        <w:pStyle w:val="a8"/>
        <w:spacing w:line="275" w:lineRule="exact"/>
        <w:rPr>
          <w:b/>
        </w:rPr>
      </w:pPr>
      <w:r w:rsidRPr="00626CAA">
        <w:rPr>
          <w:b/>
        </w:rPr>
        <w:t>Локальные</w:t>
      </w:r>
      <w:r w:rsidRPr="00626CAA">
        <w:rPr>
          <w:b/>
          <w:spacing w:val="-4"/>
        </w:rPr>
        <w:t xml:space="preserve"> </w:t>
      </w:r>
      <w:r w:rsidRPr="00626CAA">
        <w:rPr>
          <w:b/>
        </w:rPr>
        <w:t>акты,</w:t>
      </w:r>
      <w:r w:rsidRPr="00626CAA">
        <w:rPr>
          <w:b/>
          <w:spacing w:val="-3"/>
        </w:rPr>
        <w:t xml:space="preserve"> </w:t>
      </w:r>
      <w:r w:rsidRPr="00626CAA">
        <w:rPr>
          <w:b/>
        </w:rPr>
        <w:t>регулирующие</w:t>
      </w:r>
      <w:r w:rsidRPr="00626CAA">
        <w:rPr>
          <w:b/>
          <w:spacing w:val="-3"/>
        </w:rPr>
        <w:t xml:space="preserve"> </w:t>
      </w:r>
      <w:r w:rsidRPr="00626CAA">
        <w:rPr>
          <w:b/>
        </w:rPr>
        <w:t>вопросы</w:t>
      </w:r>
      <w:r w:rsidRPr="00626CAA">
        <w:rPr>
          <w:b/>
          <w:spacing w:val="-2"/>
        </w:rPr>
        <w:t xml:space="preserve"> </w:t>
      </w:r>
      <w:r w:rsidRPr="00626CAA">
        <w:rPr>
          <w:b/>
        </w:rPr>
        <w:t>трудовой</w:t>
      </w:r>
      <w:r w:rsidRPr="00626CAA">
        <w:rPr>
          <w:b/>
          <w:spacing w:val="-2"/>
        </w:rPr>
        <w:t xml:space="preserve"> </w:t>
      </w:r>
      <w:r w:rsidRPr="00626CAA">
        <w:rPr>
          <w:b/>
        </w:rPr>
        <w:t>деятельности</w:t>
      </w:r>
      <w:r w:rsidRPr="00626CAA">
        <w:rPr>
          <w:b/>
          <w:spacing w:val="-1"/>
        </w:rPr>
        <w:t xml:space="preserve"> </w:t>
      </w:r>
      <w:r w:rsidRPr="00626CAA">
        <w:rPr>
          <w:b/>
        </w:rPr>
        <w:t>работников: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Правила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внутреннего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трудового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распорядка;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условиях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оплаты труда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работников;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премировании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работников;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аттестационной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комиссии;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before="1"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рабочей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программе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учебных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предметов;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рабочей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программе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преподавателя;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before="2" w:after="0" w:line="240" w:lineRule="auto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626CAA">
        <w:rPr>
          <w:rFonts w:ascii="Times New Roman" w:hAnsi="Times New Roman"/>
          <w:sz w:val="24"/>
        </w:rPr>
        <w:t>внутришкольном</w:t>
      </w:r>
      <w:proofErr w:type="spellEnd"/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контроле;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before="37" w:after="0" w:line="240" w:lineRule="auto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комиссии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 трудовым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спорам;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before="1"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порядке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уведомления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конфликте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интересов;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кодексе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профессиональной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этики</w:t>
      </w:r>
      <w:r w:rsidRPr="00626CAA">
        <w:rPr>
          <w:rFonts w:ascii="Times New Roman" w:hAnsi="Times New Roman"/>
          <w:spacing w:val="-6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педагогических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работников;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обработке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персональных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данных;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before="73"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организации работы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охране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труда;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before="73" w:after="0" w:line="293" w:lineRule="exact"/>
        <w:ind w:left="212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комиссии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охране</w:t>
      </w:r>
      <w:r w:rsidRPr="00626CAA">
        <w:rPr>
          <w:rFonts w:ascii="Times New Roman" w:hAnsi="Times New Roman"/>
          <w:spacing w:val="-2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труда;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14"/>
          <w:tab w:val="left" w:pos="2115"/>
        </w:tabs>
        <w:autoSpaceDE w:val="0"/>
        <w:autoSpaceDN w:val="0"/>
        <w:spacing w:before="1" w:after="0" w:line="293" w:lineRule="exact"/>
        <w:ind w:left="2114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порядке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проведения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626CAA">
        <w:rPr>
          <w:rFonts w:ascii="Times New Roman" w:hAnsi="Times New Roman"/>
          <w:sz w:val="24"/>
        </w:rPr>
        <w:t>самообследования</w:t>
      </w:r>
      <w:proofErr w:type="spellEnd"/>
      <w:r w:rsidRPr="00626CAA">
        <w:rPr>
          <w:rFonts w:ascii="Times New Roman" w:hAnsi="Times New Roman"/>
          <w:sz w:val="24"/>
        </w:rPr>
        <w:t>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2121"/>
          <w:tab w:val="left" w:pos="2122"/>
        </w:tabs>
        <w:autoSpaceDE w:val="0"/>
        <w:autoSpaceDN w:val="0"/>
        <w:spacing w:after="0" w:line="240" w:lineRule="auto"/>
        <w:ind w:left="2122" w:right="572" w:hanging="360"/>
        <w:contextualSpacing w:val="0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порядке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обеспечения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создания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ведения</w:t>
      </w:r>
      <w:r w:rsidRPr="00626CAA">
        <w:rPr>
          <w:rFonts w:ascii="Times New Roman" w:hAnsi="Times New Roman"/>
          <w:spacing w:val="-3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официального</w:t>
      </w:r>
      <w:r w:rsidRPr="00626CAA">
        <w:rPr>
          <w:rFonts w:ascii="Times New Roman" w:hAnsi="Times New Roman"/>
          <w:spacing w:val="-6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сайта</w:t>
      </w:r>
      <w:r w:rsidRPr="00626CAA">
        <w:rPr>
          <w:rFonts w:ascii="Times New Roman" w:hAnsi="Times New Roman"/>
          <w:spacing w:val="-57"/>
          <w:sz w:val="24"/>
        </w:rPr>
        <w:t xml:space="preserve">  </w:t>
      </w:r>
      <w:r w:rsidRPr="00626CAA">
        <w:rPr>
          <w:rFonts w:ascii="Times New Roman" w:hAnsi="Times New Roman"/>
          <w:sz w:val="24"/>
        </w:rPr>
        <w:t>образовательной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организации в</w:t>
      </w:r>
      <w:r w:rsidRPr="00626CAA">
        <w:rPr>
          <w:rFonts w:ascii="Times New Roman" w:hAnsi="Times New Roman"/>
          <w:spacing w:val="-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сети</w:t>
      </w:r>
      <w:r w:rsidRPr="00626CAA">
        <w:rPr>
          <w:rFonts w:ascii="Times New Roman" w:hAnsi="Times New Roman"/>
          <w:spacing w:val="1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Интернет;</w:t>
      </w:r>
    </w:p>
    <w:p w:rsidR="00626CAA" w:rsidRPr="00626CAA" w:rsidRDefault="00626CAA" w:rsidP="00626CAA">
      <w:pPr>
        <w:pStyle w:val="a8"/>
        <w:spacing w:line="275" w:lineRule="exact"/>
        <w:ind w:left="0" w:right="1663"/>
        <w:jc w:val="right"/>
        <w:rPr>
          <w:b/>
        </w:rPr>
      </w:pPr>
    </w:p>
    <w:p w:rsidR="00626CAA" w:rsidRPr="00626CAA" w:rsidRDefault="00626CAA" w:rsidP="00626CAA">
      <w:pPr>
        <w:pStyle w:val="a8"/>
        <w:spacing w:line="275" w:lineRule="exact"/>
        <w:ind w:left="0" w:right="1663"/>
        <w:jc w:val="right"/>
        <w:rPr>
          <w:b/>
        </w:rPr>
      </w:pPr>
      <w:r w:rsidRPr="00626CAA">
        <w:rPr>
          <w:b/>
        </w:rPr>
        <w:t>Локальные</w:t>
      </w:r>
      <w:r w:rsidRPr="00626CAA">
        <w:rPr>
          <w:b/>
          <w:spacing w:val="-6"/>
        </w:rPr>
        <w:t xml:space="preserve"> </w:t>
      </w:r>
      <w:r w:rsidRPr="00626CAA">
        <w:rPr>
          <w:b/>
        </w:rPr>
        <w:t>акты,</w:t>
      </w:r>
      <w:r w:rsidRPr="00626CAA">
        <w:rPr>
          <w:b/>
          <w:spacing w:val="-4"/>
        </w:rPr>
        <w:t xml:space="preserve"> </w:t>
      </w:r>
      <w:r w:rsidRPr="00626CAA">
        <w:rPr>
          <w:b/>
        </w:rPr>
        <w:t>регламентирующие</w:t>
      </w:r>
      <w:r w:rsidRPr="00626CAA">
        <w:rPr>
          <w:b/>
          <w:spacing w:val="-5"/>
        </w:rPr>
        <w:t xml:space="preserve"> </w:t>
      </w:r>
      <w:r w:rsidRPr="00626CAA">
        <w:rPr>
          <w:b/>
        </w:rPr>
        <w:t>финансово-хозяйственную</w:t>
      </w:r>
      <w:r w:rsidRPr="00626CAA">
        <w:rPr>
          <w:b/>
          <w:spacing w:val="-4"/>
        </w:rPr>
        <w:t xml:space="preserve"> </w:t>
      </w:r>
      <w:r w:rsidRPr="00626CAA">
        <w:rPr>
          <w:b/>
        </w:rPr>
        <w:t>деятельность: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355"/>
          <w:tab w:val="left" w:pos="2115"/>
        </w:tabs>
        <w:autoSpaceDE w:val="0"/>
        <w:autoSpaceDN w:val="0"/>
        <w:spacing w:before="2" w:after="0" w:line="240" w:lineRule="auto"/>
        <w:ind w:left="2114" w:right="1696" w:hanging="2115"/>
        <w:contextualSpacing w:val="0"/>
        <w:jc w:val="right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</w:t>
      </w:r>
      <w:r w:rsidRPr="00626CAA">
        <w:rPr>
          <w:rFonts w:ascii="Times New Roman" w:hAnsi="Times New Roman"/>
          <w:spacing w:val="-5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о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получении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и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расходовании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внебюджетных</w:t>
      </w:r>
      <w:r w:rsidRPr="00626CAA">
        <w:rPr>
          <w:rFonts w:ascii="Times New Roman" w:hAnsi="Times New Roman"/>
          <w:spacing w:val="-4"/>
          <w:sz w:val="24"/>
        </w:rPr>
        <w:t xml:space="preserve"> </w:t>
      </w:r>
      <w:r w:rsidRPr="00626CAA">
        <w:rPr>
          <w:rFonts w:ascii="Times New Roman" w:hAnsi="Times New Roman"/>
          <w:sz w:val="24"/>
        </w:rPr>
        <w:t>средств;</w:t>
      </w:r>
    </w:p>
    <w:p w:rsidR="00626CAA" w:rsidRPr="00626CAA" w:rsidRDefault="00626CAA" w:rsidP="00626CAA">
      <w:pPr>
        <w:pStyle w:val="a4"/>
        <w:widowControl w:val="0"/>
        <w:numPr>
          <w:ilvl w:val="0"/>
          <w:numId w:val="26"/>
        </w:numPr>
        <w:tabs>
          <w:tab w:val="left" w:pos="355"/>
          <w:tab w:val="left" w:pos="2115"/>
        </w:tabs>
        <w:autoSpaceDE w:val="0"/>
        <w:autoSpaceDN w:val="0"/>
        <w:spacing w:before="2" w:after="0" w:line="240" w:lineRule="auto"/>
        <w:ind w:left="2114" w:right="1696" w:hanging="2115"/>
        <w:contextualSpacing w:val="0"/>
        <w:jc w:val="right"/>
        <w:rPr>
          <w:rFonts w:ascii="Times New Roman" w:hAnsi="Times New Roman"/>
          <w:sz w:val="24"/>
        </w:rPr>
      </w:pPr>
      <w:r w:rsidRPr="00626CAA">
        <w:rPr>
          <w:rFonts w:ascii="Times New Roman" w:hAnsi="Times New Roman"/>
          <w:sz w:val="24"/>
        </w:rPr>
        <w:t>Положение о платных дополнительных образовательных услугах.</w:t>
      </w:r>
    </w:p>
    <w:p w:rsidR="00626CAA" w:rsidRDefault="00626CAA" w:rsidP="00626CAA">
      <w:pPr>
        <w:pStyle w:val="Heading3"/>
        <w:tabs>
          <w:tab w:val="left" w:pos="3155"/>
        </w:tabs>
        <w:ind w:left="1608"/>
      </w:pPr>
    </w:p>
    <w:p w:rsidR="00F43812" w:rsidRPr="00180999" w:rsidRDefault="00961173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8A16B5">
        <w:rPr>
          <w:rFonts w:ascii="Times New Roman" w:eastAsia="Times New Roman" w:hAnsi="Times New Roman" w:cs="Times New Roman"/>
          <w:sz w:val="24"/>
        </w:rPr>
        <w:t xml:space="preserve">            В </w:t>
      </w:r>
      <w:r w:rsidR="005B1C16" w:rsidRPr="005B1C16">
        <w:rPr>
          <w:rFonts w:ascii="Times New Roman" w:eastAsia="Times New Roman" w:hAnsi="Times New Roman" w:cs="Times New Roman"/>
          <w:sz w:val="24"/>
        </w:rPr>
        <w:t>2024-2025</w:t>
      </w:r>
      <w:r w:rsidR="005B1C16" w:rsidRPr="00180999">
        <w:rPr>
          <w:rFonts w:ascii="Times New Roman" w:eastAsia="Times New Roman" w:hAnsi="Times New Roman" w:cs="Times New Roman"/>
          <w:sz w:val="28"/>
        </w:rPr>
        <w:t xml:space="preserve"> 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учебном году педагогический коллектив школы работал над методической темой: «Углубление </w:t>
      </w:r>
      <w:proofErr w:type="spellStart"/>
      <w:r w:rsidR="00180999" w:rsidRPr="00180999">
        <w:rPr>
          <w:rFonts w:ascii="Times New Roman" w:eastAsia="Times New Roman" w:hAnsi="Times New Roman" w:cs="Times New Roman"/>
          <w:sz w:val="24"/>
        </w:rPr>
        <w:t>разноуровнего</w:t>
      </w:r>
      <w:proofErr w:type="spellEnd"/>
      <w:r w:rsidR="00180999" w:rsidRPr="00180999">
        <w:rPr>
          <w:rFonts w:ascii="Times New Roman" w:eastAsia="Times New Roman" w:hAnsi="Times New Roman" w:cs="Times New Roman"/>
          <w:sz w:val="24"/>
        </w:rPr>
        <w:t xml:space="preserve"> дифференцированного обучения, как максимальная интеграция детей с различными способностями в едином учебно-воспитательном процессе». </w:t>
      </w:r>
      <w:proofErr w:type="gramStart"/>
      <w:r w:rsidR="00180999" w:rsidRPr="00180999">
        <w:rPr>
          <w:rFonts w:ascii="Times New Roman" w:eastAsia="Times New Roman" w:hAnsi="Times New Roman" w:cs="Times New Roman"/>
          <w:sz w:val="24"/>
        </w:rPr>
        <w:t xml:space="preserve">Учебно-воспитательная работа ДМШ </w:t>
      </w:r>
      <w:r w:rsidR="00180999" w:rsidRPr="00A50B83">
        <w:rPr>
          <w:rFonts w:ascii="Times New Roman" w:eastAsia="Times New Roman" w:hAnsi="Times New Roman" w:cs="Times New Roman"/>
          <w:sz w:val="24"/>
        </w:rPr>
        <w:t>№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13 ориентирована на повышение качества учебного процесса, результативности выступления обучающихся в городских, региональных, республиканских, всероссийских, международных конкурсах и фестивалях, повышение профессиональной компетентности педагогических кадров, воспитание культуры у обучающихся, организацию совместной деятельности с родителями. </w:t>
      </w:r>
      <w:proofErr w:type="gramEnd"/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             Педагогическая деятельность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имеет цель: построение и систематизация учебно-воспитательного процесса при максимально возможном учете индивидуальных психофизических особенностях детей, их способностей и склонностей.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 </w:t>
      </w:r>
      <w:r w:rsidR="008A16B5">
        <w:rPr>
          <w:rFonts w:ascii="Times New Roman" w:eastAsia="Times New Roman" w:hAnsi="Times New Roman" w:cs="Times New Roman"/>
          <w:sz w:val="24"/>
        </w:rPr>
        <w:t xml:space="preserve">достижении названной цели в </w:t>
      </w:r>
      <w:r w:rsidR="005B1C16" w:rsidRPr="005B1C16">
        <w:rPr>
          <w:rFonts w:ascii="Times New Roman" w:eastAsia="Times New Roman" w:hAnsi="Times New Roman" w:cs="Times New Roman"/>
          <w:sz w:val="24"/>
        </w:rPr>
        <w:t>2024-2025</w:t>
      </w:r>
      <w:r w:rsidR="005B1C16" w:rsidRPr="00180999">
        <w:rPr>
          <w:rFonts w:ascii="Times New Roman" w:eastAsia="Times New Roman" w:hAnsi="Times New Roman" w:cs="Times New Roman"/>
          <w:sz w:val="28"/>
        </w:rPr>
        <w:t xml:space="preserve"> </w:t>
      </w:r>
      <w:r w:rsidRPr="00180999">
        <w:rPr>
          <w:rFonts w:ascii="Times New Roman" w:eastAsia="Times New Roman" w:hAnsi="Times New Roman" w:cs="Times New Roman"/>
          <w:sz w:val="24"/>
        </w:rPr>
        <w:t>году решались  следующие задачи: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1. Разработать систему мер, позволяющую осуществить комплексный мониторинг динамики развития и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2. Повысить мотивацию «на успех» самих преподавателей;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3.Подготовить необходимые материально – технические и научные – педагогические условия для гармонизации процессов дифференцированного и интегрированного обучения;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4.Углубление диагностики детей на ранней стадии развития для выявления творчески одаренных, активных и коммуникабельных воспитанников.</w:t>
      </w:r>
    </w:p>
    <w:p w:rsidR="00F43812" w:rsidRPr="00180999" w:rsidRDefault="008A16B5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Работу школы в </w:t>
      </w:r>
      <w:r w:rsidR="005B1C16" w:rsidRPr="005B1C16">
        <w:rPr>
          <w:rFonts w:ascii="Times New Roman" w:eastAsia="Times New Roman" w:hAnsi="Times New Roman" w:cs="Times New Roman"/>
          <w:sz w:val="24"/>
        </w:rPr>
        <w:t>2024-2025</w:t>
      </w:r>
      <w:r w:rsidR="005B1C16" w:rsidRPr="00180999">
        <w:rPr>
          <w:rFonts w:ascii="Times New Roman" w:eastAsia="Times New Roman" w:hAnsi="Times New Roman" w:cs="Times New Roman"/>
          <w:sz w:val="28"/>
        </w:rPr>
        <w:t xml:space="preserve"> 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учебном году регламентировали следующие нормативно-правовые документы: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-Закон «Об образовании» РТ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-Федеральный закон РФ «Об образовании в РФ»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273-ФЗ от 29.12.2012г.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-Конвенция ООН «О правах ребёнка»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-Закон РТ «О языках народов Республики Татарстан»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-Федеральная программа развития образования в России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-Национальный Проект «Образование»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-Программа развития воспитания детей в РТ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-Программа развития образования в городе Казани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-Программа развития образования в Кировском районе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. Казани </w:t>
      </w:r>
    </w:p>
    <w:p w:rsidR="00F43812" w:rsidRPr="00180999" w:rsidRDefault="00180999">
      <w:pPr>
        <w:tabs>
          <w:tab w:val="left" w:pos="9921"/>
        </w:tabs>
        <w:spacing w:after="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-Образовательная программа МБУДО «Детская музыкальная школа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13» Кировского района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. Казани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-Устав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Согласно данным документам, обучающиеся школьного возраста, желающие заниматься в музыкальной школе по разным специализациям, были зачислены в музыкальные классы для получения дополнительного образования.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Для успешного обучения и развития устойчивого интереса у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к выбранному виду деятельности 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13 были созданы все необходимые условия: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сохранились основные педагогические ставки;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повысилась квалификационная категория педагогов дополнительного образования;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внедрялся положительный опыт работы с родителями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. В течение года на отделениях наряду с традиционными формами (родительские собрания с концертами, индивидуальные консультации) использовались и иные формы работы с родителями </w:t>
      </w:r>
      <w:r w:rsidRPr="00180999">
        <w:rPr>
          <w:rFonts w:ascii="Times New Roman" w:eastAsia="Times New Roman" w:hAnsi="Times New Roman" w:cs="Times New Roman"/>
          <w:sz w:val="24"/>
        </w:rPr>
        <w:lastRenderedPageBreak/>
        <w:t>(совместные походы в театры, посещение и выступление на гала-концертах фестивалях различного уровня).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обучающиеся и педагогический коллектив школы, участвуя в Международных, Российских, Республиканских, Региональных, городских и районных конкурсах по-прежнему имеют высокие результаты; 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согласно муниципальному заданию  школой был проведен Республиканский фестиваль-конкурс ансамблей «Прекрасен наш союз» и Городской конкурс общего фортепиано «По клавишам рояля», в котором приняли участие ДМШ и ДШИ Республики Татарстан и г. Казани;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проводилась работа по обновлению программного материала педагогов и созданию рабочих программ;</w:t>
      </w:r>
    </w:p>
    <w:p w:rsidR="00F43812" w:rsidRPr="00180999" w:rsidRDefault="00180999">
      <w:pPr>
        <w:tabs>
          <w:tab w:val="left" w:pos="9921"/>
        </w:tabs>
        <w:spacing w:after="120" w:line="278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педагогический коллектив принимал участие в городских, республиканских, всероссийских научно-практических конференциях, конкурсах  и семинарах.</w:t>
      </w:r>
    </w:p>
    <w:p w:rsidR="00F43812" w:rsidRDefault="00F43812">
      <w:pPr>
        <w:spacing w:after="0" w:line="240" w:lineRule="auto"/>
        <w:ind w:right="1137"/>
        <w:jc w:val="both"/>
        <w:rPr>
          <w:rFonts w:ascii="Times New Roman" w:eastAsia="Times New Roman" w:hAnsi="Times New Roman" w:cs="Times New Roman"/>
          <w:sz w:val="24"/>
        </w:rPr>
      </w:pPr>
    </w:p>
    <w:p w:rsidR="00222E8E" w:rsidRPr="00180999" w:rsidRDefault="00222E8E">
      <w:pPr>
        <w:spacing w:after="0" w:line="240" w:lineRule="auto"/>
        <w:ind w:right="1137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5B1C16" w:rsidRDefault="001809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B1C16">
        <w:rPr>
          <w:rFonts w:ascii="Times New Roman" w:eastAsia="Times New Roman" w:hAnsi="Times New Roman" w:cs="Times New Roman"/>
          <w:b/>
          <w:sz w:val="24"/>
          <w:u w:val="single"/>
        </w:rPr>
        <w:t xml:space="preserve">III. ДИНАМИКА ОСНОВНЫХ ПОКАЗАТЕЛЕЙ РАБОТЫ </w:t>
      </w:r>
    </w:p>
    <w:p w:rsidR="00F43812" w:rsidRPr="005B1C16" w:rsidRDefault="001809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B1C16">
        <w:rPr>
          <w:rFonts w:ascii="Times New Roman" w:eastAsia="Times New Roman" w:hAnsi="Times New Roman" w:cs="Times New Roman"/>
          <w:b/>
          <w:sz w:val="24"/>
        </w:rPr>
        <w:t xml:space="preserve">Детской музыкальной школы </w:t>
      </w:r>
      <w:r w:rsidRPr="005B1C16">
        <w:rPr>
          <w:rFonts w:ascii="Times New Roman" w:eastAsia="Segoe UI Symbol" w:hAnsi="Times New Roman" w:cs="Times New Roman"/>
          <w:b/>
          <w:sz w:val="24"/>
        </w:rPr>
        <w:t>№</w:t>
      </w:r>
      <w:r w:rsidRPr="005B1C16">
        <w:rPr>
          <w:rFonts w:ascii="Times New Roman" w:eastAsia="Times New Roman" w:hAnsi="Times New Roman" w:cs="Times New Roman"/>
          <w:b/>
          <w:sz w:val="24"/>
        </w:rPr>
        <w:t>13 Кировского района</w:t>
      </w:r>
    </w:p>
    <w:p w:rsidR="00F43812" w:rsidRPr="005B1C16" w:rsidRDefault="001809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B1C16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BD7AEF" w:rsidRPr="005B1C16">
        <w:rPr>
          <w:rFonts w:ascii="Times New Roman" w:eastAsia="Times New Roman" w:hAnsi="Times New Roman" w:cs="Times New Roman"/>
          <w:b/>
          <w:sz w:val="24"/>
        </w:rPr>
        <w:t>4</w:t>
      </w:r>
      <w:r w:rsidRPr="005B1C16">
        <w:rPr>
          <w:rFonts w:ascii="Times New Roman" w:eastAsia="Times New Roman" w:hAnsi="Times New Roman" w:cs="Times New Roman"/>
          <w:b/>
          <w:sz w:val="24"/>
        </w:rPr>
        <w:t>-202</w:t>
      </w:r>
      <w:r w:rsidR="00BD7AEF" w:rsidRPr="005B1C16">
        <w:rPr>
          <w:rFonts w:ascii="Times New Roman" w:eastAsia="Times New Roman" w:hAnsi="Times New Roman" w:cs="Times New Roman"/>
          <w:b/>
          <w:sz w:val="24"/>
        </w:rPr>
        <w:t>5</w:t>
      </w:r>
      <w:r w:rsidRPr="005B1C16">
        <w:rPr>
          <w:rFonts w:ascii="Times New Roman" w:eastAsia="Times New Roman" w:hAnsi="Times New Roman" w:cs="Times New Roman"/>
          <w:b/>
          <w:sz w:val="24"/>
        </w:rPr>
        <w:t xml:space="preserve">  УЧЕБНЫЙ ГОД</w:t>
      </w:r>
    </w:p>
    <w:p w:rsidR="00F43812" w:rsidRPr="00180999" w:rsidRDefault="00F4381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360" w:type="dxa"/>
        <w:tblInd w:w="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9"/>
        <w:gridCol w:w="3946"/>
        <w:gridCol w:w="1701"/>
        <w:gridCol w:w="1559"/>
        <w:gridCol w:w="1705"/>
      </w:tblGrid>
      <w:tr w:rsidR="008A16B5" w:rsidRPr="00180999" w:rsidTr="008A16B5">
        <w:trPr>
          <w:trHeight w:val="37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180999" w:rsidRDefault="008A16B5" w:rsidP="00BD7AEF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5D016A">
              <w:rPr>
                <w:rFonts w:ascii="Times New Roman" w:hAnsi="Times New Roman" w:cs="Times New Roman"/>
                <w:b/>
              </w:rPr>
              <w:t>202</w:t>
            </w:r>
            <w:r w:rsidR="00BD7AEF">
              <w:rPr>
                <w:rFonts w:ascii="Times New Roman" w:hAnsi="Times New Roman" w:cs="Times New Roman"/>
                <w:b/>
              </w:rPr>
              <w:t>2</w:t>
            </w:r>
            <w:r w:rsidRPr="005D016A">
              <w:rPr>
                <w:rFonts w:ascii="Times New Roman" w:hAnsi="Times New Roman" w:cs="Times New Roman"/>
                <w:b/>
              </w:rPr>
              <w:t>-202</w:t>
            </w:r>
            <w:r w:rsidR="00BD7AEF">
              <w:rPr>
                <w:rFonts w:ascii="Times New Roman" w:hAnsi="Times New Roman" w:cs="Times New Roman"/>
                <w:b/>
              </w:rPr>
              <w:t>3</w:t>
            </w:r>
            <w:r w:rsidRPr="005D016A">
              <w:rPr>
                <w:rFonts w:ascii="Times New Roman" w:hAnsi="Times New Roman" w:cs="Times New Roman"/>
                <w:b/>
              </w:rPr>
              <w:t>уч.г.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180999" w:rsidRDefault="008A16B5" w:rsidP="00BD7AEF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5D016A">
              <w:rPr>
                <w:rFonts w:ascii="Times New Roman" w:hAnsi="Times New Roman" w:cs="Times New Roman"/>
                <w:b/>
              </w:rPr>
              <w:t>202</w:t>
            </w:r>
            <w:r w:rsidR="00BD7AEF">
              <w:rPr>
                <w:rFonts w:ascii="Times New Roman" w:hAnsi="Times New Roman" w:cs="Times New Roman"/>
                <w:b/>
              </w:rPr>
              <w:t>3</w:t>
            </w:r>
            <w:r w:rsidRPr="005D016A">
              <w:rPr>
                <w:rFonts w:ascii="Times New Roman" w:hAnsi="Times New Roman" w:cs="Times New Roman"/>
                <w:b/>
              </w:rPr>
              <w:t>-202</w:t>
            </w:r>
            <w:r w:rsidR="00BD7AEF">
              <w:rPr>
                <w:rFonts w:ascii="Times New Roman" w:hAnsi="Times New Roman" w:cs="Times New Roman"/>
                <w:b/>
              </w:rPr>
              <w:t>4</w:t>
            </w:r>
            <w:r w:rsidRPr="005D016A">
              <w:rPr>
                <w:rFonts w:ascii="Times New Roman" w:hAnsi="Times New Roman" w:cs="Times New Roman"/>
                <w:b/>
              </w:rPr>
              <w:t>уч.г.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 w:rsidP="00BD7AEF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5D016A">
              <w:rPr>
                <w:rFonts w:ascii="Times New Roman" w:hAnsi="Times New Roman" w:cs="Times New Roman"/>
                <w:b/>
              </w:rPr>
              <w:t>202</w:t>
            </w:r>
            <w:r w:rsidR="00BD7AEF">
              <w:rPr>
                <w:rFonts w:ascii="Times New Roman" w:hAnsi="Times New Roman" w:cs="Times New Roman"/>
                <w:b/>
              </w:rPr>
              <w:t>4</w:t>
            </w:r>
            <w:r w:rsidRPr="005D016A">
              <w:rPr>
                <w:rFonts w:ascii="Times New Roman" w:hAnsi="Times New Roman" w:cs="Times New Roman"/>
                <w:b/>
              </w:rPr>
              <w:t>-202</w:t>
            </w:r>
            <w:r w:rsidR="00BD7AEF">
              <w:rPr>
                <w:rFonts w:ascii="Times New Roman" w:hAnsi="Times New Roman" w:cs="Times New Roman"/>
                <w:b/>
              </w:rPr>
              <w:t>5</w:t>
            </w:r>
            <w:r w:rsidRPr="005D016A">
              <w:rPr>
                <w:rFonts w:ascii="Times New Roman" w:hAnsi="Times New Roman" w:cs="Times New Roman"/>
                <w:b/>
              </w:rPr>
              <w:t>уч.г.</w:t>
            </w:r>
          </w:p>
        </w:tc>
      </w:tr>
      <w:tr w:rsidR="008A16B5" w:rsidRPr="00180999" w:rsidTr="008A16B5">
        <w:trPr>
          <w:trHeight w:val="37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850</w:t>
            </w:r>
          </w:p>
        </w:tc>
      </w:tr>
      <w:tr w:rsidR="008A16B5" w:rsidRPr="00180999" w:rsidTr="008A16B5">
        <w:trPr>
          <w:trHeight w:val="37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Сохранность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контингента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A16B5" w:rsidRPr="00180999" w:rsidTr="008A16B5">
        <w:trPr>
          <w:trHeight w:val="77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 w:rsidP="008E5C1C">
            <w:pPr>
              <w:spacing w:after="0" w:line="268" w:lineRule="auto"/>
              <w:ind w:left="104" w:right="584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pacing w:val="-1"/>
                <w:sz w:val="24"/>
              </w:rPr>
              <w:t>Успеваемость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на«4»и «5»</w:t>
            </w:r>
          </w:p>
          <w:p w:rsidR="008A16B5" w:rsidRPr="00180999" w:rsidRDefault="008A16B5" w:rsidP="008E5C1C">
            <w:pPr>
              <w:spacing w:before="105" w:after="0" w:line="240" w:lineRule="auto"/>
              <w:ind w:left="999" w:right="58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на«3»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8A16B5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A16B5" w:rsidRPr="00180999" w:rsidTr="008A16B5">
        <w:trPr>
          <w:trHeight w:val="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BD7AEF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BD7AEF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A9278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98%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E01668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Pr="00A92784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8A16B5" w:rsidRPr="00180999" w:rsidTr="00E01668">
        <w:trPr>
          <w:trHeight w:val="65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40" w:lineRule="auto"/>
              <w:ind w:left="112" w:right="44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обедителей,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Лауреатов,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призеров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6B5" w:rsidRPr="003A4B79" w:rsidRDefault="00E01668" w:rsidP="000E2B6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  <w:highlight w:val="red"/>
              </w:rPr>
            </w:pPr>
            <w:r>
              <w:rPr>
                <w:rFonts w:ascii="Times New Roman" w:eastAsia="Calibri" w:hAnsi="Times New Roman" w:cs="Times New Roman"/>
              </w:rPr>
              <w:t>516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410BA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484</w:t>
            </w:r>
          </w:p>
        </w:tc>
      </w:tr>
      <w:tr w:rsidR="008A16B5" w:rsidRPr="00180999" w:rsidTr="00E01668">
        <w:trPr>
          <w:trHeight w:val="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Международныйуровень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6B5" w:rsidRPr="00E01668" w:rsidRDefault="00E01668" w:rsidP="00E01668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E01668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F577AA" w:rsidRDefault="00BD7AEF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8A16B5" w:rsidRPr="00180999" w:rsidTr="00E01668">
        <w:trPr>
          <w:trHeight w:val="38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24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Всероссийскийуровень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410BA1">
            <w:pPr>
              <w:spacing w:after="0" w:line="265" w:lineRule="auto"/>
              <w:ind w:left="13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6B5" w:rsidRPr="00E01668" w:rsidRDefault="00E01668" w:rsidP="000E2B61">
            <w:pPr>
              <w:spacing w:after="0" w:line="265" w:lineRule="auto"/>
              <w:ind w:left="142"/>
              <w:rPr>
                <w:rFonts w:ascii="Times New Roman" w:eastAsia="Calibri" w:hAnsi="Times New Roman" w:cs="Times New Roman"/>
              </w:rPr>
            </w:pPr>
            <w:r w:rsidRPr="00E01668"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F577AA" w:rsidRDefault="00410BA1" w:rsidP="006153C5">
            <w:pPr>
              <w:spacing w:after="0" w:line="265" w:lineRule="auto"/>
              <w:ind w:lef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</w:t>
            </w:r>
          </w:p>
        </w:tc>
      </w:tr>
      <w:tr w:rsidR="008A16B5" w:rsidRPr="00180999" w:rsidTr="00E01668">
        <w:trPr>
          <w:trHeight w:val="4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8" w:lineRule="auto"/>
              <w:ind w:left="112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Республиканскийуровень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8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6B5" w:rsidRPr="00E01668" w:rsidRDefault="00E01668" w:rsidP="000E2B61">
            <w:pPr>
              <w:spacing w:after="0" w:line="268" w:lineRule="auto"/>
              <w:ind w:left="112"/>
              <w:rPr>
                <w:rFonts w:ascii="Times New Roman" w:eastAsia="Calibri" w:hAnsi="Times New Roman" w:cs="Times New Roman"/>
              </w:rPr>
            </w:pPr>
            <w:r w:rsidRPr="00E01668">
              <w:rPr>
                <w:rFonts w:ascii="Times New Roman" w:eastAsia="Calibri" w:hAnsi="Times New Roman" w:cs="Times New Roman"/>
              </w:rPr>
              <w:t>151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F577AA" w:rsidRDefault="00410BA1">
            <w:pPr>
              <w:spacing w:after="0" w:line="268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</w:t>
            </w:r>
          </w:p>
        </w:tc>
      </w:tr>
      <w:tr w:rsidR="008A16B5" w:rsidRPr="00180999" w:rsidTr="00E01668">
        <w:trPr>
          <w:trHeight w:val="389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5.4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Городскойуровень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6B5" w:rsidRPr="00E01668" w:rsidRDefault="00E01668" w:rsidP="000E2B6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 w:rsidRPr="00E01668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F577AA" w:rsidRDefault="00410BA1">
            <w:pPr>
              <w:spacing w:after="0" w:line="265" w:lineRule="auto"/>
              <w:ind w:left="11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</w:t>
            </w:r>
          </w:p>
        </w:tc>
      </w:tr>
      <w:tr w:rsidR="008A16B5" w:rsidRPr="00180999" w:rsidTr="00E01668">
        <w:trPr>
          <w:trHeight w:val="77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tabs>
                <w:tab w:val="left" w:pos="1939"/>
                <w:tab w:val="left" w:pos="2954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Качественный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состав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A16B5" w:rsidRPr="00180999" w:rsidRDefault="008A16B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работников: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410BA1" w:rsidRDefault="008A16B5" w:rsidP="00410BA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6B5" w:rsidRPr="003A4B79" w:rsidRDefault="008A16B5" w:rsidP="000E2B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red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5378EC" w:rsidRDefault="008A16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16B5" w:rsidRPr="00180999" w:rsidTr="008A16B5">
        <w:trPr>
          <w:trHeight w:val="447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-общее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BD7AEF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D7A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D7A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16B5" w:rsidRPr="00180999" w:rsidTr="008A16B5">
        <w:trPr>
          <w:trHeight w:val="37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-основных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D7A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BD7AEF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7A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8A16B5" w:rsidP="00BD7AEF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7A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16B5" w:rsidRPr="00180999" w:rsidTr="008A16B5">
        <w:trPr>
          <w:trHeight w:val="39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7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-совместителей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BD7AEF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16B5" w:rsidRPr="00180999" w:rsidTr="008A16B5">
        <w:trPr>
          <w:trHeight w:val="386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декретном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отпуске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BD7AEF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16B5" w:rsidRPr="00180999" w:rsidTr="008A16B5">
        <w:trPr>
          <w:trHeight w:val="390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7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высшим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BD7AEF" w:rsidRDefault="008A16B5" w:rsidP="000E2B61">
            <w:pPr>
              <w:spacing w:after="0" w:line="270" w:lineRule="auto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A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D7AEF" w:rsidRPr="00BD7A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BD7AEF" w:rsidRDefault="00BD7AEF" w:rsidP="000E2B61">
            <w:pPr>
              <w:spacing w:after="0" w:line="270" w:lineRule="auto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3A4B79" w:rsidRDefault="003A4B79">
            <w:pPr>
              <w:spacing w:after="0" w:line="27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A16B5" w:rsidRPr="00180999" w:rsidTr="008A16B5">
        <w:trPr>
          <w:trHeight w:val="58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tabs>
                <w:tab w:val="left" w:pos="525"/>
              </w:tabs>
              <w:spacing w:after="0" w:line="268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-со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средне-специальным</w:t>
            </w:r>
            <w:proofErr w:type="spellEnd"/>
          </w:p>
          <w:p w:rsidR="008A16B5" w:rsidRPr="00180999" w:rsidRDefault="008A16B5" w:rsidP="00106C0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BD7AEF" w:rsidRDefault="008A16B5" w:rsidP="000E2B61">
            <w:pPr>
              <w:spacing w:after="0" w:line="268" w:lineRule="auto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A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D7AEF" w:rsidRPr="00BD7A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BD7AEF" w:rsidRDefault="008A16B5" w:rsidP="000E2B61">
            <w:pPr>
              <w:spacing w:after="0" w:line="268" w:lineRule="auto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D7AEF" w:rsidRPr="00BD7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3A4B79" w:rsidRDefault="003A4B79">
            <w:pPr>
              <w:spacing w:after="0" w:line="268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A4B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16B5" w:rsidRPr="00180999" w:rsidTr="008A16B5">
        <w:trPr>
          <w:trHeight w:val="579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 w:rsidP="005D016A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Почетныйработник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воспитания и просвещения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 w:rsidP="003C7F35">
            <w:pPr>
              <w:spacing w:after="0"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  <w:tr w:rsidR="008A16B5" w:rsidRPr="00180999" w:rsidTr="008A16B5">
        <w:trPr>
          <w:trHeight w:val="67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40" w:lineRule="auto"/>
              <w:ind w:left="112" w:right="105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-Нагрудный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знак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«За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заслуги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7A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16B5" w:rsidRPr="00180999" w:rsidTr="008A16B5">
        <w:trPr>
          <w:trHeight w:val="672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tabs>
                <w:tab w:val="left" w:pos="2426"/>
              </w:tabs>
              <w:spacing w:after="0" w:line="240" w:lineRule="auto"/>
              <w:ind w:left="112" w:right="99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-Заслуженный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8099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16B5" w:rsidRPr="00180999" w:rsidTr="008A16B5">
        <w:trPr>
          <w:trHeight w:val="61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tabs>
                <w:tab w:val="left" w:pos="1173"/>
                <w:tab w:val="left" w:pos="3096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-Медаль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Президента  РФ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8A16B5" w:rsidRPr="00180999" w:rsidRDefault="008A16B5" w:rsidP="005D016A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Память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1000-летия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Казани»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3C7F3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16B5" w:rsidRPr="00180999" w:rsidTr="008A16B5">
        <w:trPr>
          <w:trHeight w:val="61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tabs>
                <w:tab w:val="left" w:pos="1173"/>
                <w:tab w:val="left" w:pos="3096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Нагрудный знак «За достижения в культуре»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16B5" w:rsidRPr="00180999" w:rsidTr="008A16B5">
        <w:trPr>
          <w:trHeight w:val="61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Default="008A16B5">
            <w:pPr>
              <w:tabs>
                <w:tab w:val="left" w:pos="1173"/>
                <w:tab w:val="left" w:pos="3096"/>
              </w:tabs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 отличия «Отличник просвещения»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16B5" w:rsidRPr="00180999" w:rsidTr="008A16B5">
        <w:trPr>
          <w:trHeight w:val="376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-Почетная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8A16B5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</w:rPr>
            </w:pPr>
            <w:r w:rsidRPr="00A9278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D7AE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3C7F35">
            <w:pPr>
              <w:spacing w:after="0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7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16B5" w:rsidRPr="00180999" w:rsidTr="008A16B5">
        <w:trPr>
          <w:trHeight w:val="383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180999" w:rsidRDefault="008A16B5">
            <w:pPr>
              <w:spacing w:after="0" w:line="263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-Почетная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3" w:lineRule="auto"/>
              <w:ind w:left="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16B5" w:rsidRPr="00A92784" w:rsidRDefault="00BD7AEF" w:rsidP="000E2B61">
            <w:pPr>
              <w:spacing w:after="0" w:line="263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16B5" w:rsidRPr="00A92784" w:rsidRDefault="00BD7AEF">
            <w:pPr>
              <w:spacing w:after="0" w:line="263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D7AEF" w:rsidRPr="00180999" w:rsidTr="008A16B5">
        <w:trPr>
          <w:trHeight w:val="605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06C05" w:rsidRDefault="00BD7AEF" w:rsidP="00106C05">
            <w:pPr>
              <w:spacing w:after="0" w:line="240" w:lineRule="auto"/>
              <w:ind w:left="112" w:righ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Почетная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>азани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BD7AEF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BD7AEF">
            <w:pPr>
              <w:spacing w:after="0"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A92784" w:rsidRDefault="00BD7AEF" w:rsidP="00165A55">
            <w:pPr>
              <w:spacing w:after="0"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D7AEF" w:rsidRPr="00180999" w:rsidTr="008A16B5">
        <w:trPr>
          <w:trHeight w:val="60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Default="00BD7AEF" w:rsidP="00106C05">
            <w:pPr>
              <w:spacing w:after="0" w:line="240" w:lineRule="auto"/>
              <w:ind w:left="112" w:righ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-Знак отличия «Отличник сферы образования и науки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0E2B61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A92784" w:rsidRDefault="00BD7AEF" w:rsidP="00165A55">
            <w:pPr>
              <w:spacing w:after="0"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7AEF" w:rsidRPr="00180999" w:rsidTr="008A16B5">
        <w:trPr>
          <w:trHeight w:val="60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Default="00BD7AEF" w:rsidP="00106C05">
            <w:pPr>
              <w:spacing w:after="0" w:line="240" w:lineRule="auto"/>
              <w:ind w:left="112" w:righ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-Почетное звание «Заслуженный учитель 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Default="00BD7AEF" w:rsidP="000E2B61">
            <w:pPr>
              <w:spacing w:after="0" w:line="265" w:lineRule="auto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Default="00BD7AEF" w:rsidP="000E2B61">
            <w:pPr>
              <w:spacing w:after="0" w:line="26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Default="00BD7AEF" w:rsidP="00165A55">
            <w:pPr>
              <w:spacing w:after="0"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7AEF" w:rsidRPr="00180999" w:rsidTr="008A16B5">
        <w:trPr>
          <w:trHeight w:val="398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преподавателей: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0E2B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0E2B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A92784" w:rsidRDefault="00BD7AE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7AEF" w:rsidRPr="00180999" w:rsidTr="008A16B5">
        <w:trPr>
          <w:trHeight w:val="398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spacing w:after="0" w:line="240" w:lineRule="auto"/>
              <w:ind w:left="112" w:right="214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высшей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квалификационной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категорией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A92784" w:rsidRDefault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D7AEF" w:rsidRPr="00180999" w:rsidTr="008A16B5">
        <w:trPr>
          <w:trHeight w:val="398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tabs>
                <w:tab w:val="left" w:pos="623"/>
                <w:tab w:val="left" w:pos="1398"/>
              </w:tabs>
              <w:spacing w:after="0" w:line="240" w:lineRule="auto"/>
              <w:ind w:left="112" w:right="108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-с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  <w:t>1-ой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80999">
              <w:rPr>
                <w:rFonts w:ascii="Times New Roman" w:eastAsia="Times New Roman" w:hAnsi="Times New Roman" w:cs="Times New Roman"/>
                <w:spacing w:val="-1"/>
                <w:sz w:val="24"/>
              </w:rPr>
              <w:t>квалификационной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категорией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7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A92784" w:rsidRDefault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D7AEF" w:rsidRPr="00180999" w:rsidTr="008A16B5">
        <w:trPr>
          <w:trHeight w:val="39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>
            <w:pPr>
              <w:spacing w:after="0" w:line="265" w:lineRule="auto"/>
              <w:ind w:left="112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180999" w:rsidRDefault="00BD7AEF" w:rsidP="005D016A">
            <w:pPr>
              <w:tabs>
                <w:tab w:val="left" w:pos="2717"/>
              </w:tabs>
              <w:spacing w:after="0" w:line="240" w:lineRule="auto"/>
              <w:ind w:left="112" w:right="93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Численный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8099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0E2B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7AEF" w:rsidRPr="00A92784" w:rsidRDefault="00BD7AEF" w:rsidP="000E2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D7AEF" w:rsidRPr="00A92784" w:rsidRDefault="00BD7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tabs>
          <w:tab w:val="left" w:pos="1819"/>
          <w:tab w:val="left" w:pos="1820"/>
        </w:tabs>
        <w:spacing w:after="0" w:line="240" w:lineRule="auto"/>
        <w:ind w:left="81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577AA" w:rsidRDefault="00F577AA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IV. АНАЛИЗ ОСНОВНЫХ ИТОГОВ РАБОТЫ ШКОЛЫ</w:t>
      </w:r>
    </w:p>
    <w:p w:rsidR="00F43812" w:rsidRPr="00180999" w:rsidRDefault="00180999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4.1.Организация и методическая работа с педагогическими кадрами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Ее роль особенно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При планировании методической работы пед</w:t>
      </w:r>
      <w:r w:rsidR="00A50B83">
        <w:rPr>
          <w:rFonts w:ascii="Times New Roman" w:eastAsia="Times New Roman" w:hAnsi="Times New Roman" w:cs="Times New Roman"/>
          <w:sz w:val="24"/>
        </w:rPr>
        <w:t xml:space="preserve">агогический </w:t>
      </w:r>
      <w:r w:rsidRPr="00180999">
        <w:rPr>
          <w:rFonts w:ascii="Times New Roman" w:eastAsia="Times New Roman" w:hAnsi="Times New Roman" w:cs="Times New Roman"/>
          <w:sz w:val="24"/>
        </w:rPr>
        <w:t>коллектив  отобрал следующие формы работы.</w:t>
      </w:r>
    </w:p>
    <w:p w:rsidR="00F43812" w:rsidRPr="00180999" w:rsidRDefault="001809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80999">
        <w:rPr>
          <w:rFonts w:ascii="Times New Roman" w:eastAsia="Times New Roman" w:hAnsi="Times New Roman" w:cs="Times New Roman"/>
          <w:b/>
          <w:i/>
          <w:sz w:val="24"/>
        </w:rPr>
        <w:t>Формы методической работы в школе: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тематические педсоветы;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методический совет;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методические объединения;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работа учителей над темами самообразования;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открытые уроки и их анализ;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взаимопосещение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и анализ уроков;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педагогический мониторинг;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>- работа с вновь пришедшими учителями;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индивидуальные беседы по организации и проведению урока;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организация и контроль курсовой подготовки учителей;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аттестация;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участие в конкурсах профессионального мастерства;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теоретические и методические семинары;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организация работы с одаренными детьми.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Координирует и направляет методическую работу методический совет. Содержанием основной деятельности является распространение передового педагогического опыта через педсоветы, работу творческих групп, изучение нормативной документации, организации и проведении открытых уроков, мероприятий, внедрение информационных технологий в образовательный процесс, методическое обеспечение повышения квалификации пед</w:t>
      </w:r>
      <w:r w:rsidR="00A50B83">
        <w:rPr>
          <w:rFonts w:ascii="Times New Roman" w:eastAsia="Times New Roman" w:hAnsi="Times New Roman" w:cs="Times New Roman"/>
          <w:sz w:val="24"/>
        </w:rPr>
        <w:t xml:space="preserve">агогических </w:t>
      </w:r>
      <w:r w:rsidRPr="00180999">
        <w:rPr>
          <w:rFonts w:ascii="Times New Roman" w:eastAsia="Times New Roman" w:hAnsi="Times New Roman" w:cs="Times New Roman"/>
          <w:sz w:val="24"/>
        </w:rPr>
        <w:t xml:space="preserve">работников,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взаимопосещение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 учебных занятий, участие в конкурсах профессионального мастерства.</w:t>
      </w:r>
    </w:p>
    <w:p w:rsidR="00F43812" w:rsidRPr="00180999" w:rsidRDefault="00F43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before="100" w:after="24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180999">
        <w:rPr>
          <w:rFonts w:ascii="Times New Roman" w:eastAsia="Times New Roman" w:hAnsi="Times New Roman" w:cs="Times New Roman"/>
          <w:b/>
          <w:i/>
          <w:sz w:val="24"/>
        </w:rPr>
        <w:t>Рабо</w:t>
      </w:r>
      <w:r w:rsidR="00ED5E3B">
        <w:rPr>
          <w:rFonts w:ascii="Times New Roman" w:eastAsia="Times New Roman" w:hAnsi="Times New Roman" w:cs="Times New Roman"/>
          <w:b/>
          <w:i/>
          <w:sz w:val="24"/>
        </w:rPr>
        <w:t xml:space="preserve">та педагогического </w:t>
      </w:r>
      <w:r w:rsidR="005B1C16">
        <w:rPr>
          <w:rFonts w:ascii="Times New Roman" w:eastAsia="Times New Roman" w:hAnsi="Times New Roman" w:cs="Times New Roman"/>
          <w:b/>
          <w:i/>
          <w:sz w:val="24"/>
        </w:rPr>
        <w:t>совета в 2024-2025</w:t>
      </w:r>
      <w:r w:rsidRPr="00180999">
        <w:rPr>
          <w:rFonts w:ascii="Times New Roman" w:eastAsia="Times New Roman" w:hAnsi="Times New Roman" w:cs="Times New Roman"/>
          <w:b/>
          <w:i/>
          <w:sz w:val="24"/>
        </w:rPr>
        <w:t xml:space="preserve"> учебном году</w:t>
      </w:r>
      <w:r w:rsidRPr="00180999">
        <w:rPr>
          <w:rFonts w:ascii="Times New Roman" w:eastAsia="Times New Roman" w:hAnsi="Times New Roman" w:cs="Times New Roman"/>
          <w:i/>
          <w:sz w:val="24"/>
        </w:rPr>
        <w:t>.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2694"/>
        <w:gridCol w:w="1134"/>
        <w:gridCol w:w="5068"/>
      </w:tblGrid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Срок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Приоритеты и результаты образовательной деятельности ДМШ. Утверждение плана</w:t>
            </w:r>
            <w:r w:rsidR="002343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работы на текущий год. Правила </w:t>
            </w: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внутреннего распорядка. Календарно-тематическое планирование.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5B1C16" w:rsidP="005B1C16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618E" w:rsidRPr="00D648B9" w:rsidRDefault="00180999" w:rsidP="00E7618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5140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7618E" w:rsidRPr="00514099">
              <w:rPr>
                <w:rFonts w:ascii="Times New Roman" w:hAnsi="Times New Roman"/>
                <w:sz w:val="24"/>
                <w:szCs w:val="24"/>
              </w:rPr>
              <w:t>Утвердить у</w:t>
            </w:r>
            <w:r w:rsidR="00514099">
              <w:rPr>
                <w:rFonts w:ascii="Times New Roman" w:hAnsi="Times New Roman"/>
                <w:sz w:val="24"/>
                <w:szCs w:val="24"/>
              </w:rPr>
              <w:t xml:space="preserve">чебный план и </w:t>
            </w:r>
            <w:proofErr w:type="spellStart"/>
            <w:r w:rsidR="00514099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514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618E" w:rsidRPr="00514099">
              <w:rPr>
                <w:rFonts w:ascii="Times New Roman" w:hAnsi="Times New Roman"/>
                <w:sz w:val="24"/>
                <w:szCs w:val="24"/>
              </w:rPr>
              <w:t>–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 воспитательный план ДМШ на </w:t>
            </w:r>
            <w:r w:rsidR="005B1C16" w:rsidRPr="005B1C16">
              <w:rPr>
                <w:rFonts w:ascii="Times New Roman" w:eastAsia="Times New Roman" w:hAnsi="Times New Roman" w:cs="Times New Roman"/>
                <w:sz w:val="24"/>
              </w:rPr>
              <w:t>2024-2025</w:t>
            </w:r>
            <w:r w:rsidR="005B1C16" w:rsidRPr="0018099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7618E" w:rsidRPr="00514099">
              <w:rPr>
                <w:rFonts w:ascii="Times New Roman" w:hAnsi="Times New Roman"/>
                <w:sz w:val="24"/>
                <w:szCs w:val="24"/>
              </w:rPr>
              <w:t>учебный год</w:t>
            </w:r>
            <w:r w:rsidR="00E7618E" w:rsidRPr="00D648B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4099" w:rsidRDefault="00514099" w:rsidP="00514099">
            <w:pPr>
              <w:spacing w:before="10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Утвердить: положение,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устанавливающее право участников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бесплатное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пользование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библиотекой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информационными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ресурсами;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 порядке посещения мероприятий,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которые проводятся в ДМШ 13;положение о порядке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измененияобразовательныхотношений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;п</w:t>
            </w:r>
            <w:proofErr w:type="gram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оложениео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языках образования; положение о</w:t>
            </w:r>
            <w:r w:rsidR="00ED5E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r w:rsidR="00ED5E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ED5E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урегулированию</w:t>
            </w:r>
            <w:r w:rsidR="00ED5E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споров между участниками образовательных</w:t>
            </w:r>
            <w:r w:rsidR="00ED5E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отношений;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порядке</w:t>
            </w:r>
            <w:r w:rsidR="00ED5E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осуществления индивидуального учета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результатов освоения обучающимися</w:t>
            </w:r>
            <w:r w:rsidR="001029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программ и хранении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вархивах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информации об этих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результатахна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бумажных и электронных носителях;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порядке проведения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самообследования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; положение о 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основания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учебных предметов, не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входящих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осваиваемую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образовательную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программу;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о методическом совете; положение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ополучениии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расходовании внебюджетных средств; положение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овнутренней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системе оценки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качестваобразования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;</w:t>
            </w:r>
            <w:proofErr w:type="gram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порядке зачета результатов освоения обучающимися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учебн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ых предметов, курсов, дисциплин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(модулей),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других организациях, осуществляющих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образовательную деятельность;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положение о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формах, периодичности 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текущего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успеваемости,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промежуточной аттестации обучающихся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по дополнительным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общеразвивающим</w:t>
            </w:r>
            <w:proofErr w:type="spellEnd"/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общеобразовательным программам;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правилах внутреннего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распорядка учащихся; положение 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школьном методическом объединении;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педагогическом совете;</w:t>
            </w:r>
            <w:proofErr w:type="gramEnd"/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положение о пребывании на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территориишколы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лиц, не являющихся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участникамиобразовательного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процесса; положение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опорядке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обеспечения создания и ведения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официального сайта образовательной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Интернет;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общем собрании работников;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основание перевода,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отчисления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восстановления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обучающихся; положение о критериях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оценки эффективности деятельности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работников;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 порядке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формирования и использования целевых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взносов,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добровольных пожертвований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юридических и физических лиц;</w:t>
            </w:r>
            <w:proofErr w:type="gramEnd"/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итоговой аттестации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обучающихся по дополнительным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общеобразовательным программам и</w:t>
            </w:r>
            <w:r w:rsidR="002632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выдачи документа об окончании;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аттестационной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комиссии;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обработке персональных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данных;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обучения п</w:t>
            </w:r>
            <w:r w:rsidR="00180999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индивидуальному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организации ускоренного обучения; положение 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 проведения аттестации на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соответствие занимаемой должности;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использовании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премиальной части фонда оплаты труда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работников;</w:t>
            </w:r>
            <w:proofErr w:type="gram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совете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родителей; положение о порядке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изменения образовательных отношений;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об апелляционной комиссии;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оплаты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труда работников; положение о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порядкеразработки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и утверждения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ежегодногоотчета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о поступлении и расходовании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финансовых и материальных средств;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платных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образовательных услугах; положение обоснованиях и порядке снижения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стоимости платных образовательных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услуг по договорам об оказании платных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>
              <w:rPr>
                <w:rFonts w:ascii="Times New Roman" w:eastAsia="Times New Roman" w:hAnsi="Times New Roman" w:cs="Times New Roman"/>
                <w:sz w:val="24"/>
              </w:rPr>
              <w:t>услуг;</w:t>
            </w:r>
            <w:proofErr w:type="gramEnd"/>
            <w:r w:rsidR="00180999">
              <w:rPr>
                <w:rFonts w:ascii="Times New Roman" w:eastAsia="Times New Roman" w:hAnsi="Times New Roman" w:cs="Times New Roman"/>
                <w:sz w:val="24"/>
              </w:rPr>
              <w:t xml:space="preserve"> положение,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устанавливающее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права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бесплатное пользование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образовательными, методическими 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научными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услугами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положение,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устанавливающее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право участников образовательного процесса на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бесплатное пользование библиотекой 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информационными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ресурсами;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соотношении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(преподавательской)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другой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педагогической работы педагогических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работников в пределах рабочей недели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или учебного года; </w:t>
            </w:r>
            <w:proofErr w:type="gram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положение о порядке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доступа педагогов к информационно –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телекоммуникационным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сетям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базам данных, учебным и методическим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материалам, материально – техническим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средствам обеспечения образовательной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деятельности, необходимым для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качественного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осуществления педагогической,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научной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или исследовательской деятельности 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организациях, осуществляющих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образовательную деятельность; правила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дополнительным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предпрофессиональным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общеразвивающим</w:t>
            </w:r>
            <w:proofErr w:type="spellEnd"/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общеобразовательным программам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области искусств;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одежде</w:t>
            </w:r>
            <w:r w:rsidR="00E761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  <w:proofErr w:type="gramEnd"/>
          </w:p>
          <w:p w:rsidR="00514099" w:rsidRPr="00514099" w:rsidRDefault="00514099" w:rsidP="00514099">
            <w:pPr>
              <w:spacing w:before="10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Утвердить правила внутре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ннего распорядка ДМШ №13 на </w:t>
            </w:r>
            <w:r w:rsidR="005B1C16" w:rsidRPr="005B1C16">
              <w:rPr>
                <w:rFonts w:ascii="Times New Roman" w:eastAsia="Times New Roman" w:hAnsi="Times New Roman" w:cs="Times New Roman"/>
                <w:sz w:val="24"/>
              </w:rPr>
              <w:t>2024-2025</w:t>
            </w:r>
            <w:r w:rsidR="005B1C16" w:rsidRPr="0018099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099">
              <w:rPr>
                <w:rFonts w:ascii="Times New Roman" w:hAnsi="Times New Roman"/>
                <w:sz w:val="24"/>
                <w:szCs w:val="24"/>
              </w:rPr>
              <w:t>4.Утвердить рабочие программы ДМШ №13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5B1C16" w:rsidRPr="005B1C16">
              <w:rPr>
                <w:rFonts w:ascii="Times New Roman" w:eastAsia="Times New Roman" w:hAnsi="Times New Roman" w:cs="Times New Roman"/>
                <w:sz w:val="24"/>
              </w:rPr>
              <w:t>2024-2025</w:t>
            </w:r>
            <w:r w:rsidR="005B1C16" w:rsidRPr="0018099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учебный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099" w:rsidRP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Утвердить Образоват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ельную программу ДМШ №13 на </w:t>
            </w:r>
            <w:r w:rsidR="005B1C16" w:rsidRPr="005B1C16">
              <w:rPr>
                <w:rFonts w:ascii="Times New Roman" w:eastAsia="Times New Roman" w:hAnsi="Times New Roman" w:cs="Times New Roman"/>
                <w:sz w:val="24"/>
              </w:rPr>
              <w:t>2024-2025</w:t>
            </w:r>
            <w:r w:rsidR="005B1C16" w:rsidRPr="0018099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099">
              <w:rPr>
                <w:rFonts w:ascii="Times New Roman" w:hAnsi="Times New Roman"/>
                <w:sz w:val="24"/>
                <w:szCs w:val="24"/>
              </w:rPr>
              <w:t>6.Утвердить реп</w:t>
            </w:r>
            <w:r w:rsidR="00102987">
              <w:rPr>
                <w:rFonts w:ascii="Times New Roman" w:hAnsi="Times New Roman"/>
                <w:sz w:val="24"/>
                <w:szCs w:val="24"/>
              </w:rPr>
              <w:t xml:space="preserve">ертуарный план ансамблей на </w:t>
            </w:r>
            <w:r w:rsidR="005B1C16" w:rsidRPr="005B1C16">
              <w:rPr>
                <w:rFonts w:ascii="Times New Roman" w:eastAsia="Times New Roman" w:hAnsi="Times New Roman" w:cs="Times New Roman"/>
                <w:sz w:val="24"/>
              </w:rPr>
              <w:t>2024-2025</w:t>
            </w:r>
            <w:r w:rsidR="005B1C16" w:rsidRPr="0018099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14099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F43812" w:rsidRPr="00514099" w:rsidRDefault="00514099" w:rsidP="005140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099">
              <w:rPr>
                <w:rFonts w:ascii="Times New Roman" w:hAnsi="Times New Roman"/>
                <w:sz w:val="24"/>
                <w:szCs w:val="24"/>
              </w:rPr>
              <w:t>7.Утвердить график совместных мероприятий с образовательными организациями</w:t>
            </w:r>
          </w:p>
        </w:tc>
      </w:tr>
      <w:tr w:rsidR="00F43812" w:rsidRPr="00180999" w:rsidTr="00961173">
        <w:trPr>
          <w:trHeight w:val="1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Формирование образовательной компетенции, как средство повышения успеваемости </w:t>
            </w:r>
            <w:proofErr w:type="gramStart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. Адаптация учащихся 1 классов.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36F0F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29.11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2987" w:rsidRPr="00677226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 Признать решение педсовета №1 от </w:t>
            </w:r>
            <w:r w:rsidR="005B1C16">
              <w:rPr>
                <w:rFonts w:ascii="Times New Roman" w:hAnsi="Times New Roman"/>
                <w:sz w:val="24"/>
                <w:szCs w:val="24"/>
              </w:rPr>
              <w:t>28.08.2024</w:t>
            </w:r>
            <w:r w:rsidRPr="00607F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выполненным.</w:t>
            </w:r>
          </w:p>
          <w:p w:rsidR="00102987" w:rsidRPr="00677226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  <w:r w:rsidRPr="00677226">
              <w:rPr>
                <w:rFonts w:ascii="Times New Roman" w:hAnsi="Times New Roman"/>
                <w:sz w:val="24"/>
                <w:szCs w:val="24"/>
              </w:rPr>
              <w:t>Считать работу ДМШ в 1-й четверти учебного года удовлетворительной.</w:t>
            </w:r>
          </w:p>
          <w:p w:rsidR="00102987" w:rsidRPr="00677226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77226">
              <w:rPr>
                <w:rFonts w:ascii="Times New Roman" w:hAnsi="Times New Roman"/>
                <w:sz w:val="24"/>
                <w:szCs w:val="24"/>
              </w:rPr>
              <w:t xml:space="preserve"> Активизировать работу с родителями, довести до них правила поведения на мероприятиях и концертах в ДМШ.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77226">
              <w:rPr>
                <w:rFonts w:ascii="Times New Roman" w:hAnsi="Times New Roman"/>
                <w:sz w:val="24"/>
                <w:szCs w:val="24"/>
              </w:rPr>
              <w:t xml:space="preserve">Преподавателям активно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 в конкурсах профессионального мастерства, методических разработках, проектах.</w:t>
            </w:r>
          </w:p>
          <w:p w:rsidR="00102987" w:rsidRDefault="00102987" w:rsidP="001029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«Посвящение в музыканты» </w:t>
            </w:r>
            <w:r w:rsidR="005B1C16">
              <w:rPr>
                <w:rFonts w:ascii="Times New Roman" w:hAnsi="Times New Roman"/>
                <w:sz w:val="24"/>
                <w:szCs w:val="24"/>
              </w:rPr>
              <w:t>на филиалах провести до 20.11.24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3812" w:rsidRPr="00102987" w:rsidRDefault="005B1C16" w:rsidP="005B1C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02987">
              <w:rPr>
                <w:rFonts w:ascii="Times New Roman" w:hAnsi="Times New Roman"/>
                <w:sz w:val="24"/>
                <w:szCs w:val="24"/>
              </w:rPr>
              <w:t>.  Преподавателям определить учащихся на соискание именной стипендии.</w:t>
            </w: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Моделирование качественного образовательного </w:t>
            </w: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пространства, как необходимые условие воспитания выпускника, способного профессиональной </w:t>
            </w:r>
            <w:proofErr w:type="spellStart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самоопределенности</w:t>
            </w:r>
            <w:proofErr w:type="spellEnd"/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творческой реализации. Уровень образ</w:t>
            </w:r>
            <w:r w:rsidR="00136F0F">
              <w:rPr>
                <w:rFonts w:ascii="Times New Roman" w:eastAsia="Times New Roman" w:hAnsi="Times New Roman" w:cs="Times New Roman"/>
                <w:b/>
                <w:sz w:val="24"/>
              </w:rPr>
              <w:t>овательной подготовки учащихся 8</w:t>
            </w: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выпускного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36F0F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24.01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Признать реш</w:t>
            </w:r>
            <w:r w:rsidR="00136F0F">
              <w:rPr>
                <w:rFonts w:ascii="Times New Roman" w:hAnsi="Times New Roman"/>
                <w:sz w:val="24"/>
                <w:szCs w:val="24"/>
              </w:rPr>
              <w:t>ение педагогического совета от 29.11.2024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выполненным.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 xml:space="preserve">Признать работу «ДМШ №13» Кировского </w:t>
            </w:r>
            <w:r w:rsidRPr="00D72A5E">
              <w:rPr>
                <w:rFonts w:ascii="Times New Roman" w:hAnsi="Times New Roman"/>
                <w:sz w:val="24"/>
                <w:szCs w:val="24"/>
              </w:rPr>
              <w:lastRenderedPageBreak/>
              <w:t>района в первом полугодии учебного года удовлетворительной.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136F0F">
              <w:rPr>
                <w:rFonts w:ascii="Times New Roman" w:hAnsi="Times New Roman"/>
                <w:sz w:val="24"/>
                <w:szCs w:val="24"/>
              </w:rPr>
              <w:t>Пред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ставить работников к награждению ведомственными наградами Министерства образования РТ: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 xml:space="preserve">- наградить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Хайруллину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О.В. нагрудным знаком «Почетный наставник» 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 xml:space="preserve">Министерства образования и науки РТ за многолетний плодотворный труд и достигнутые успехи в сфере образования;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Шариповой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Р.Г. наградить нагрудным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знак</w:t>
            </w:r>
            <w:r w:rsidR="00136F0F">
              <w:rPr>
                <w:rFonts w:ascii="Times New Roman" w:hAnsi="Times New Roman"/>
                <w:sz w:val="24"/>
                <w:szCs w:val="24"/>
              </w:rPr>
              <w:t>ом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 xml:space="preserve"> «За заслуги в образовании»;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>-   наградить Почетными грамотами УО ИКМО г</w:t>
            </w:r>
            <w:proofErr w:type="gramStart"/>
            <w:r w:rsidRPr="00D72A5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72A5E">
              <w:rPr>
                <w:rFonts w:ascii="Times New Roman" w:hAnsi="Times New Roman"/>
                <w:sz w:val="24"/>
                <w:szCs w:val="24"/>
              </w:rPr>
              <w:t xml:space="preserve">азани </w:t>
            </w:r>
            <w:r w:rsidR="00136F0F">
              <w:rPr>
                <w:rFonts w:ascii="Times New Roman" w:hAnsi="Times New Roman"/>
                <w:sz w:val="24"/>
                <w:szCs w:val="24"/>
              </w:rPr>
              <w:t xml:space="preserve">Бочкареву Г.И.,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И.И, Сафиуллину Р.И.,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Гужова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О.В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>-   наградить Почетными грамотами ОО УО ИКМО г</w:t>
            </w:r>
            <w:proofErr w:type="gramStart"/>
            <w:r w:rsidRPr="00D72A5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72A5E">
              <w:rPr>
                <w:rFonts w:ascii="Times New Roman" w:hAnsi="Times New Roman"/>
                <w:sz w:val="24"/>
                <w:szCs w:val="24"/>
              </w:rPr>
              <w:t>аз</w:t>
            </w:r>
            <w:r w:rsidR="00136F0F">
              <w:rPr>
                <w:rFonts w:ascii="Times New Roman" w:hAnsi="Times New Roman"/>
                <w:sz w:val="24"/>
                <w:szCs w:val="24"/>
              </w:rPr>
              <w:t xml:space="preserve">ани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Алакоз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Е.С.,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Гибадуллин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И.И.,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К.Р., Сафиуллина Р.И.,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Тулумбаеву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  <w:r w:rsidR="008E3C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E3CD4">
              <w:rPr>
                <w:rFonts w:ascii="Times New Roman" w:hAnsi="Times New Roman"/>
                <w:sz w:val="24"/>
                <w:szCs w:val="24"/>
              </w:rPr>
              <w:t>Гужова</w:t>
            </w:r>
            <w:proofErr w:type="spellEnd"/>
            <w:r w:rsidR="008E3CD4">
              <w:rPr>
                <w:rFonts w:ascii="Times New Roman" w:hAnsi="Times New Roman"/>
                <w:sz w:val="24"/>
                <w:szCs w:val="24"/>
              </w:rPr>
              <w:t xml:space="preserve"> О.В., Громова И.Л.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>-  наг</w:t>
            </w:r>
            <w:r w:rsidR="00136F0F">
              <w:rPr>
                <w:rFonts w:ascii="Times New Roman" w:hAnsi="Times New Roman"/>
                <w:sz w:val="24"/>
                <w:szCs w:val="24"/>
              </w:rPr>
              <w:t>радить Почетными грамотами МБУ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ДО «ДМШ №13» Кировск</w:t>
            </w:r>
            <w:r w:rsidR="00136F0F">
              <w:rPr>
                <w:rFonts w:ascii="Times New Roman" w:hAnsi="Times New Roman"/>
                <w:sz w:val="24"/>
                <w:szCs w:val="24"/>
              </w:rPr>
              <w:t>ого района г</w:t>
            </w:r>
            <w:proofErr w:type="gramStart"/>
            <w:r w:rsidR="00136F0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азани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Гужова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О.В., Потапова С.Ю.,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К.Р.,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Алакоз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2A5E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136F0F">
              <w:rPr>
                <w:rFonts w:ascii="Times New Roman" w:hAnsi="Times New Roman"/>
                <w:sz w:val="24"/>
                <w:szCs w:val="24"/>
              </w:rPr>
              <w:t>наградить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 xml:space="preserve"> Знак</w:t>
            </w:r>
            <w:r w:rsidR="00136F0F">
              <w:rPr>
                <w:rFonts w:ascii="Times New Roman" w:hAnsi="Times New Roman"/>
                <w:sz w:val="24"/>
                <w:szCs w:val="24"/>
              </w:rPr>
              <w:t>ом отличия «Отличник просвещения</w:t>
            </w:r>
            <w:r w:rsidRPr="00D72A5E">
              <w:rPr>
                <w:rFonts w:ascii="Times New Roman" w:hAnsi="Times New Roman"/>
                <w:sz w:val="24"/>
                <w:szCs w:val="24"/>
              </w:rPr>
              <w:t>»</w:t>
            </w:r>
            <w:r w:rsidR="00136F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36F0F">
              <w:rPr>
                <w:rFonts w:ascii="Times New Roman" w:hAnsi="Times New Roman"/>
                <w:sz w:val="24"/>
                <w:szCs w:val="24"/>
              </w:rPr>
              <w:t>Базанову</w:t>
            </w:r>
            <w:proofErr w:type="spellEnd"/>
            <w:r w:rsidR="00136F0F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F43812" w:rsidRPr="00D72A5E" w:rsidRDefault="00D72A5E" w:rsidP="00D72A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A5E">
              <w:rPr>
                <w:rFonts w:ascii="Times New Roman" w:hAnsi="Times New Roman"/>
                <w:sz w:val="24"/>
                <w:szCs w:val="24"/>
              </w:rPr>
              <w:t>4.  Продолжить работу с родителями по регистрации детей в Навигаторе.</w:t>
            </w: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Совершенствование форм воспитательной деятельности,  расширяющих возможности самореализации обучающихся. О допусках к экзаменам выпускников. Сроки выпускных экзаменов. Выбор экзаменационной комиссии.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8E3CD4">
            <w:pPr>
              <w:spacing w:before="100" w:after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.03.2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Признать реше</w:t>
            </w:r>
            <w:r w:rsidR="008E3CD4">
              <w:rPr>
                <w:rFonts w:ascii="Times New Roman" w:hAnsi="Times New Roman"/>
                <w:sz w:val="24"/>
                <w:szCs w:val="24"/>
              </w:rPr>
              <w:t>ние педагогического совета от 24.01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.</w:t>
            </w:r>
            <w:r w:rsidR="008E3CD4">
              <w:rPr>
                <w:rFonts w:ascii="Times New Roman" w:hAnsi="Times New Roman"/>
                <w:sz w:val="24"/>
                <w:szCs w:val="24"/>
              </w:rPr>
              <w:t>2025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 xml:space="preserve"> выполненным.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Признать работу «ДМШ №13» Кировского района в первом полугодии учебного года удовлетворительной.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Провести мониторинг образовательного процесса. Итоги мониторинга образовательного процесса и промежуточной аттестации подвести на педагогическом совете, отразить в справке заместителя директора по УВР.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>Провести промежуточ</w:t>
            </w:r>
            <w:r>
              <w:rPr>
                <w:rFonts w:ascii="Times New Roman" w:hAnsi="Times New Roman"/>
                <w:sz w:val="24"/>
                <w:szCs w:val="24"/>
              </w:rPr>
              <w:t>ную аттестацию обучающихся 1 – 7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A66388" w:rsidRPr="00A66388" w:rsidRDefault="00A66388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A66388">
              <w:rPr>
                <w:rFonts w:ascii="Times New Roman" w:hAnsi="Times New Roman"/>
                <w:sz w:val="24"/>
                <w:szCs w:val="24"/>
              </w:rPr>
              <w:t xml:space="preserve">Утвердить </w:t>
            </w:r>
            <w:r>
              <w:rPr>
                <w:rFonts w:ascii="Times New Roman" w:hAnsi="Times New Roman"/>
                <w:sz w:val="24"/>
                <w:szCs w:val="24"/>
              </w:rPr>
              <w:t>сроки сдачи выпускных экзаменов.</w:t>
            </w:r>
          </w:p>
          <w:p w:rsidR="00F43812" w:rsidRPr="00A66388" w:rsidRDefault="00F43812" w:rsidP="00A6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812" w:rsidRPr="00180999" w:rsidTr="0096117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961173" w:rsidRDefault="0096117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1173"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 социальной и коммуникативной компетентности в процессе обучения и воспитания. Итоги работы за прошедший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36F0F">
            <w:pPr>
              <w:spacing w:before="100" w:after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.05.2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1. Признать решение педагогического совета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8E3CD4">
              <w:rPr>
                <w:rFonts w:ascii="Times New Roman" w:eastAsia="Times New Roman" w:hAnsi="Times New Roman" w:cs="Times New Roman"/>
                <w:sz w:val="24"/>
              </w:rPr>
              <w:t xml:space="preserve"> 4 от 28.03.2025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выполненным.</w:t>
            </w:r>
          </w:p>
          <w:p w:rsidR="00F43812" w:rsidRPr="00180999" w:rsidRDefault="00961173" w:rsidP="001809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 Утвердить план работы на 202</w:t>
            </w:r>
            <w:r w:rsidR="008E3CD4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8E3CD4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F43812" w:rsidRPr="00180999" w:rsidRDefault="00961173" w:rsidP="001809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. Продолжить разработку, корректировку и усовершенствование учебных планов, программ, репертуарных списков, 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методических пособий для утверждения на 202</w:t>
            </w:r>
            <w:r w:rsidR="00420D2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420D25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F43812" w:rsidRPr="00180999" w:rsidRDefault="00961173" w:rsidP="001809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 Утвердить график совместных мероприятий с образовательными организациями.</w:t>
            </w:r>
          </w:p>
          <w:p w:rsidR="00F43812" w:rsidRPr="00180999" w:rsidRDefault="00961173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 Продолжать предметную взаимосвязь между преподавателями специальных, теоретических дисциплин и хора.</w:t>
            </w:r>
          </w:p>
          <w:p w:rsidR="00F43812" w:rsidRPr="00180999" w:rsidRDefault="00961173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. Выявлять перспективных учащихся и активизировать индивидуальную работу с ними.</w:t>
            </w:r>
          </w:p>
          <w:p w:rsidR="00F43812" w:rsidRPr="00234334" w:rsidRDefault="00961173" w:rsidP="001809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 xml:space="preserve">. Активно сотрудничать с родителями. Привлекать их к помощи в деле освоения учебного процесса и жизни школы. 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180999">
        <w:rPr>
          <w:rFonts w:ascii="Times New Roman" w:eastAsia="Times New Roman" w:hAnsi="Times New Roman" w:cs="Times New Roman"/>
          <w:b/>
          <w:i/>
          <w:sz w:val="24"/>
        </w:rPr>
        <w:t>Структура системы самоуправления педагогического коллектива: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педагогический совет;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методический совет;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методические объединения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Методические объединения педагогов дополнительного образования формируются по направлениям: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теоретическое отделение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вокально-хоровое отделение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фортепианное отделение 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отделение общего фортепиано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струнно-духовое отделение</w:t>
      </w:r>
    </w:p>
    <w:p w:rsidR="00F43812" w:rsidRPr="00180999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народное отделение</w:t>
      </w:r>
    </w:p>
    <w:p w:rsidR="00F43812" w:rsidRDefault="00180999">
      <w:pPr>
        <w:numPr>
          <w:ilvl w:val="0"/>
          <w:numId w:val="9"/>
        </w:numPr>
        <w:tabs>
          <w:tab w:val="left" w:pos="927"/>
        </w:tabs>
        <w:spacing w:after="0" w:line="360" w:lineRule="auto"/>
        <w:ind w:left="927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эстрадное отделение</w:t>
      </w:r>
    </w:p>
    <w:p w:rsidR="00410BA1" w:rsidRDefault="00410BA1" w:rsidP="00410BA1">
      <w:pPr>
        <w:tabs>
          <w:tab w:val="left" w:pos="927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4"/>
        </w:rPr>
      </w:pPr>
    </w:p>
    <w:p w:rsidR="008E3CD4" w:rsidRDefault="00180999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 xml:space="preserve">4.2. СОДЕРЖАНИЕ, УСПЕВАЕМОСТЬ И КАЧЕСТВО </w:t>
      </w:r>
    </w:p>
    <w:p w:rsidR="00F43812" w:rsidRPr="0082206B" w:rsidRDefault="00180999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>ОБУЧЕНИЯ ЗА 202</w:t>
      </w:r>
      <w:r w:rsidR="008E3CD4">
        <w:rPr>
          <w:rFonts w:ascii="Times New Roman" w:eastAsia="Times New Roman" w:hAnsi="Times New Roman" w:cs="Times New Roman"/>
          <w:b/>
          <w:sz w:val="24"/>
          <w:u w:val="single"/>
        </w:rPr>
        <w:t>4</w:t>
      </w: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>-202</w:t>
      </w:r>
      <w:r w:rsidR="008E3CD4">
        <w:rPr>
          <w:rFonts w:ascii="Times New Roman" w:eastAsia="Times New Roman" w:hAnsi="Times New Roman" w:cs="Times New Roman"/>
          <w:b/>
          <w:sz w:val="24"/>
          <w:u w:val="single"/>
        </w:rPr>
        <w:t>5</w:t>
      </w: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 xml:space="preserve"> УЧЕБНЫЙ ГОД.</w:t>
      </w:r>
    </w:p>
    <w:p w:rsidR="00F43812" w:rsidRPr="00180999" w:rsidRDefault="00180999">
      <w:pPr>
        <w:spacing w:before="1" w:after="120" w:line="36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Одной из главных задач модернизации российского образования является обеспечение современного качества образования. Понятие качества образования определяет процесс развития и становление личности ребёнка, реализация его способностей, совершенствование стремлений к самостоятельным созидательным действиям, постоянному и творческому поиску.</w:t>
      </w:r>
    </w:p>
    <w:p w:rsidR="00F43812" w:rsidRPr="00180999" w:rsidRDefault="00180999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В решении этой задачи важная роль отведена дополнительному образованию, как наиболее эффективной форме развития способностей, интересов, социального и профессионального самоопределения детей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имолодёжи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Наиболее важным показателем системы образования в области искусства является качество образования в детских музыкальных школах. Система всей своей деятельностью должна быть нацелена на подготовку людей с активным творческим потенциалом, готовых к созданию интеллектуальной творческой среды, способной изменить лицо страны и обеспечить ее высокую</w:t>
      </w:r>
      <w:r w:rsidR="00A50B83">
        <w:rPr>
          <w:rFonts w:ascii="Times New Roman" w:eastAsia="Times New Roman" w:hAnsi="Times New Roman" w:cs="Times New Roman"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sz w:val="24"/>
        </w:rPr>
        <w:t>конкурентоспособность.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 xml:space="preserve">ДМШ №13 осуществляет образовательную деятельность по дополнительным общеобразовательным программам. Дополнительные общеобразовательные программы подразделяются на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общеразвивающие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предпрофессиональные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программы.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 xml:space="preserve">Дополнительные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общеразвивающие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программы реализуются как для детей, так и для взрослых. Содержание дополнительных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общеразвивающих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программ и сроки </w:t>
      </w:r>
      <w:proofErr w:type="gramStart"/>
      <w:r w:rsidRPr="006D4AB2">
        <w:rPr>
          <w:rFonts w:ascii="Times New Roman" w:eastAsia="Times New Roman" w:hAnsi="Times New Roman" w:cs="Times New Roman"/>
          <w:sz w:val="24"/>
        </w:rPr>
        <w:t>обучения по ним</w:t>
      </w:r>
      <w:proofErr w:type="gramEnd"/>
      <w:r w:rsidRPr="006D4AB2">
        <w:rPr>
          <w:rFonts w:ascii="Times New Roman" w:eastAsia="Times New Roman" w:hAnsi="Times New Roman" w:cs="Times New Roman"/>
          <w:sz w:val="24"/>
        </w:rPr>
        <w:t xml:space="preserve"> определяются образовательной программой, разработанной и утвержденной ДМШ №13.</w:t>
      </w:r>
    </w:p>
    <w:p w:rsidR="006D4AB2" w:rsidRPr="006D4AB2" w:rsidRDefault="006D4AB2" w:rsidP="006D4AB2">
      <w:pPr>
        <w:spacing w:before="1" w:after="12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 xml:space="preserve">Дополнительные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предпрофессиональные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программы в сфере искусств реализуются для детей. Содержание дополнительных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предпрофессиональных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программ определяется образовательной программой, разработанной и утвержденной ДМШ №13 в соответствии с федеральными государственными требованиями.</w:t>
      </w:r>
    </w:p>
    <w:p w:rsidR="006D4AB2" w:rsidRPr="006735E6" w:rsidRDefault="006D4AB2" w:rsidP="006D4AB2">
      <w:pPr>
        <w:pStyle w:val="a8"/>
        <w:spacing w:line="278" w:lineRule="auto"/>
        <w:ind w:right="266"/>
        <w:jc w:val="both"/>
      </w:pPr>
      <w:r w:rsidRPr="006735E6">
        <w:t>Учреждение реализует:</w:t>
      </w:r>
    </w:p>
    <w:p w:rsidR="006D4AB2" w:rsidRPr="00795982" w:rsidRDefault="006D4AB2" w:rsidP="006D4AB2">
      <w:pPr>
        <w:pStyle w:val="a8"/>
        <w:spacing w:before="48" w:line="278" w:lineRule="auto"/>
        <w:ind w:firstLine="139"/>
      </w:pPr>
      <w:r w:rsidRPr="00795982">
        <w:t xml:space="preserve">а) Дополнительные </w:t>
      </w:r>
      <w:proofErr w:type="spellStart"/>
      <w:r w:rsidRPr="00795982">
        <w:t>предпрофессиональные</w:t>
      </w:r>
      <w:proofErr w:type="spellEnd"/>
      <w:r w:rsidRPr="00795982">
        <w:t xml:space="preserve"> общеобразовательные программы в области музыкального</w:t>
      </w:r>
      <w:r w:rsidRPr="00795982">
        <w:rPr>
          <w:spacing w:val="69"/>
        </w:rPr>
        <w:t xml:space="preserve"> </w:t>
      </w:r>
      <w:r w:rsidRPr="00795982">
        <w:t>искусства:</w:t>
      </w:r>
    </w:p>
    <w:p w:rsidR="006D4AB2" w:rsidRPr="001259AB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sz w:val="24"/>
        </w:rPr>
      </w:pPr>
      <w:r w:rsidRPr="001259AB">
        <w:rPr>
          <w:sz w:val="24"/>
        </w:rPr>
        <w:t>«Фортепиано»;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«Струнные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«Народные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«Духовые и ударные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0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«Хоровое пение».</w:t>
      </w:r>
    </w:p>
    <w:p w:rsidR="006D4AB2" w:rsidRPr="006D4AB2" w:rsidRDefault="006D4AB2" w:rsidP="006D4AB2">
      <w:pPr>
        <w:pStyle w:val="a4"/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spacing w:before="1"/>
        <w:ind w:left="682" w:right="413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lastRenderedPageBreak/>
        <w:t xml:space="preserve">б) Дополнительные </w:t>
      </w:r>
      <w:proofErr w:type="spellStart"/>
      <w:r w:rsidRPr="006D4AB2">
        <w:rPr>
          <w:rFonts w:ascii="Times New Roman" w:hAnsi="Times New Roman"/>
          <w:sz w:val="24"/>
        </w:rPr>
        <w:t>общеразвивающие</w:t>
      </w:r>
      <w:proofErr w:type="spellEnd"/>
      <w:r w:rsidRPr="006D4AB2">
        <w:rPr>
          <w:rFonts w:ascii="Times New Roman" w:hAnsi="Times New Roman"/>
          <w:sz w:val="24"/>
        </w:rPr>
        <w:t xml:space="preserve"> общеобразовательные программы в области музыкального искусства: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 xml:space="preserve"> «Фортепиано»;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 xml:space="preserve"> «Эстрадный вокал»;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«Народные инструменты»;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1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311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«Эстрадные инструменты».</w:t>
      </w:r>
    </w:p>
    <w:p w:rsidR="006D4AB2" w:rsidRPr="006D4AB2" w:rsidRDefault="006D4AB2" w:rsidP="006D4AB2">
      <w:pPr>
        <w:pStyle w:val="a4"/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spacing w:before="1"/>
        <w:ind w:left="682" w:right="413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в) Образовательные программы дополнительного образования по направлению личностного развития, формированию общей культуры детей и взрослых на основе оказания образовательных платных услуг: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«Раннее эстетическое развитие детей»;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«Ансамблевое исполнительство»;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«Инструментальное исполнительство»;</w:t>
      </w:r>
    </w:p>
    <w:p w:rsidR="006D4AB2" w:rsidRPr="006D4AB2" w:rsidRDefault="006D4AB2" w:rsidP="006D4AB2">
      <w:pPr>
        <w:pStyle w:val="a4"/>
        <w:widowControl w:val="0"/>
        <w:numPr>
          <w:ilvl w:val="0"/>
          <w:numId w:val="22"/>
        </w:numPr>
        <w:tabs>
          <w:tab w:val="left" w:pos="1228"/>
          <w:tab w:val="left" w:pos="1230"/>
          <w:tab w:val="left" w:pos="3492"/>
          <w:tab w:val="left" w:pos="4394"/>
          <w:tab w:val="left" w:pos="5407"/>
          <w:tab w:val="left" w:pos="5882"/>
          <w:tab w:val="left" w:pos="6369"/>
          <w:tab w:val="left" w:pos="7959"/>
          <w:tab w:val="left" w:pos="8319"/>
          <w:tab w:val="left" w:pos="9924"/>
        </w:tabs>
        <w:autoSpaceDE w:val="0"/>
        <w:autoSpaceDN w:val="0"/>
        <w:spacing w:before="1" w:after="0" w:line="240" w:lineRule="auto"/>
        <w:ind w:right="413" w:firstLine="273"/>
        <w:contextualSpacing w:val="0"/>
        <w:rPr>
          <w:rFonts w:ascii="Times New Roman" w:hAnsi="Times New Roman"/>
          <w:sz w:val="24"/>
        </w:rPr>
      </w:pPr>
      <w:r w:rsidRPr="006D4AB2">
        <w:rPr>
          <w:rFonts w:ascii="Times New Roman" w:hAnsi="Times New Roman"/>
          <w:sz w:val="24"/>
        </w:rPr>
        <w:t>«Хоровое исполнительство».</w:t>
      </w:r>
    </w:p>
    <w:tbl>
      <w:tblPr>
        <w:tblStyle w:val="a5"/>
        <w:tblW w:w="10064" w:type="dxa"/>
        <w:tblInd w:w="-601" w:type="dxa"/>
        <w:tblLayout w:type="fixed"/>
        <w:tblLook w:val="04A0"/>
      </w:tblPr>
      <w:tblGrid>
        <w:gridCol w:w="827"/>
        <w:gridCol w:w="3382"/>
        <w:gridCol w:w="1602"/>
        <w:gridCol w:w="1418"/>
        <w:gridCol w:w="1276"/>
        <w:gridCol w:w="1559"/>
      </w:tblGrid>
      <w:tr w:rsidR="006D4AB2" w:rsidRPr="000A1217" w:rsidTr="00D72A5E">
        <w:tc>
          <w:tcPr>
            <w:tcW w:w="827" w:type="dxa"/>
            <w:vMerge w:val="restart"/>
          </w:tcPr>
          <w:p w:rsidR="006D4AB2" w:rsidRPr="006D4AB2" w:rsidRDefault="006D4AB2" w:rsidP="00D72A5E">
            <w:pPr>
              <w:pStyle w:val="TableParagraph"/>
              <w:spacing w:before="135"/>
              <w:ind w:left="136" w:right="131"/>
              <w:jc w:val="center"/>
            </w:pPr>
            <w:r w:rsidRPr="006D4AB2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6D4AB2">
              <w:rPr>
                <w:b/>
                <w:sz w:val="24"/>
              </w:rPr>
              <w:t>п</w:t>
            </w:r>
            <w:proofErr w:type="spellEnd"/>
            <w:proofErr w:type="gramEnd"/>
            <w:r w:rsidRPr="006D4AB2">
              <w:rPr>
                <w:b/>
                <w:sz w:val="24"/>
              </w:rPr>
              <w:t>/</w:t>
            </w:r>
            <w:proofErr w:type="spellStart"/>
            <w:r w:rsidRPr="006D4AB2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382" w:type="dxa"/>
            <w:vMerge w:val="restart"/>
          </w:tcPr>
          <w:p w:rsidR="006D4AB2" w:rsidRPr="006D4AB2" w:rsidRDefault="006D4AB2" w:rsidP="00D72A5E">
            <w:pPr>
              <w:pStyle w:val="TableParagraph"/>
              <w:spacing w:before="135"/>
              <w:ind w:left="348"/>
            </w:pPr>
            <w:r w:rsidRPr="006D4AB2">
              <w:rPr>
                <w:b/>
                <w:sz w:val="24"/>
              </w:rPr>
              <w:t>Образовательная</w:t>
            </w:r>
            <w:r w:rsidRPr="006D4AB2">
              <w:rPr>
                <w:b/>
                <w:spacing w:val="-3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программа</w:t>
            </w:r>
          </w:p>
        </w:tc>
        <w:tc>
          <w:tcPr>
            <w:tcW w:w="3020" w:type="dxa"/>
            <w:gridSpan w:val="2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598" w:right="582" w:firstLine="108"/>
            </w:pPr>
            <w:r w:rsidRPr="006D4AB2">
              <w:rPr>
                <w:b/>
                <w:sz w:val="24"/>
              </w:rPr>
              <w:t>Количество</w:t>
            </w:r>
            <w:r w:rsidRPr="006D4AB2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6D4AB2">
              <w:rPr>
                <w:b/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2835" w:type="dxa"/>
            <w:gridSpan w:val="2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365" w:right="290" w:hanging="63"/>
            </w:pPr>
            <w:r w:rsidRPr="006D4AB2">
              <w:rPr>
                <w:b/>
                <w:sz w:val="24"/>
              </w:rPr>
              <w:t>%</w:t>
            </w:r>
            <w:r w:rsidRPr="006D4AB2">
              <w:rPr>
                <w:b/>
                <w:spacing w:val="-9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от</w:t>
            </w:r>
            <w:r w:rsidRPr="006D4AB2">
              <w:rPr>
                <w:b/>
                <w:spacing w:val="-8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общего</w:t>
            </w:r>
            <w:r w:rsidRPr="006D4AB2">
              <w:rPr>
                <w:b/>
                <w:spacing w:val="-57"/>
                <w:sz w:val="24"/>
              </w:rPr>
              <w:t xml:space="preserve"> </w:t>
            </w:r>
            <w:r w:rsidRPr="006D4AB2">
              <w:rPr>
                <w:b/>
                <w:sz w:val="24"/>
              </w:rPr>
              <w:t>количества</w:t>
            </w:r>
          </w:p>
        </w:tc>
      </w:tr>
      <w:tr w:rsidR="006D4AB2" w:rsidRPr="000A1217" w:rsidTr="00D72A5E">
        <w:tc>
          <w:tcPr>
            <w:tcW w:w="827" w:type="dxa"/>
            <w:vMerge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2" w:type="dxa"/>
            <w:vMerge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22"/>
            </w:pPr>
            <w:proofErr w:type="spellStart"/>
            <w:r w:rsidRPr="006D4AB2">
              <w:t>Предпроф</w:t>
            </w:r>
            <w:proofErr w:type="spellEnd"/>
            <w:r w:rsidRPr="006D4AB2">
              <w:t>.</w:t>
            </w:r>
          </w:p>
          <w:p w:rsidR="006D4AB2" w:rsidRPr="006D4AB2" w:rsidRDefault="006D4AB2" w:rsidP="00D72A5E">
            <w:pPr>
              <w:pStyle w:val="TableParagraph"/>
              <w:spacing w:line="276" w:lineRule="exact"/>
              <w:ind w:left="22"/>
            </w:pPr>
            <w:r w:rsidRPr="006D4AB2">
              <w:t>программа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0" w:firstLine="108"/>
            </w:pPr>
            <w:proofErr w:type="spellStart"/>
            <w:r w:rsidRPr="006D4AB2">
              <w:t>Общеразв</w:t>
            </w:r>
            <w:proofErr w:type="spellEnd"/>
            <w:r w:rsidRPr="006D4AB2">
              <w:t>.</w:t>
            </w:r>
          </w:p>
          <w:p w:rsidR="006D4AB2" w:rsidRPr="006D4AB2" w:rsidRDefault="006D4AB2" w:rsidP="00D72A5E">
            <w:pPr>
              <w:pStyle w:val="TableParagraph"/>
              <w:spacing w:line="276" w:lineRule="exact"/>
            </w:pPr>
            <w:r w:rsidRPr="006D4AB2">
              <w:t xml:space="preserve"> программа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22"/>
            </w:pPr>
            <w:proofErr w:type="spellStart"/>
            <w:r w:rsidRPr="006D4AB2">
              <w:t>Предпроф</w:t>
            </w:r>
            <w:proofErr w:type="spellEnd"/>
            <w:r w:rsidRPr="006D4AB2">
              <w:t>. программа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0" w:firstLine="108"/>
            </w:pPr>
            <w:proofErr w:type="spellStart"/>
            <w:r w:rsidRPr="006D4AB2">
              <w:t>Общеразв</w:t>
            </w:r>
            <w:proofErr w:type="spellEnd"/>
            <w:r w:rsidRPr="006D4AB2">
              <w:t>.</w:t>
            </w:r>
          </w:p>
          <w:p w:rsidR="006D4AB2" w:rsidRPr="006D4AB2" w:rsidRDefault="006D4AB2" w:rsidP="00D72A5E">
            <w:pPr>
              <w:pStyle w:val="TableParagraph"/>
              <w:spacing w:line="276" w:lineRule="exact"/>
              <w:ind w:left="0" w:firstLine="108"/>
            </w:pPr>
            <w:r w:rsidRPr="006D4AB2">
              <w:t>программа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5" w:lineRule="exact"/>
              <w:ind w:left="7"/>
              <w:jc w:val="center"/>
            </w:pPr>
            <w:r w:rsidRPr="006D4AB2"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5" w:lineRule="exact"/>
              <w:ind w:left="108"/>
            </w:pPr>
            <w:r w:rsidRPr="006D4AB2">
              <w:rPr>
                <w:sz w:val="24"/>
              </w:rPr>
              <w:t xml:space="preserve">Фортепиано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17%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3%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2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 xml:space="preserve">Скрипка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3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Баян,</w:t>
            </w:r>
            <w:r w:rsidRPr="006D4AB2">
              <w:rPr>
                <w:spacing w:val="-3"/>
                <w:sz w:val="24"/>
              </w:rPr>
              <w:t xml:space="preserve"> </w:t>
            </w:r>
            <w:r w:rsidRPr="006D4AB2">
              <w:rPr>
                <w:sz w:val="24"/>
              </w:rPr>
              <w:t xml:space="preserve">аккордеон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0,5%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4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Домра,</w:t>
            </w:r>
            <w:r w:rsidRPr="006D4AB2">
              <w:rPr>
                <w:spacing w:val="-3"/>
                <w:sz w:val="24"/>
              </w:rPr>
              <w:t xml:space="preserve"> </w:t>
            </w:r>
            <w:r w:rsidRPr="006D4AB2">
              <w:rPr>
                <w:sz w:val="24"/>
              </w:rPr>
              <w:t xml:space="preserve">балалайка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0.5%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" w:line="257" w:lineRule="exact"/>
              <w:ind w:left="7"/>
              <w:jc w:val="center"/>
            </w:pPr>
            <w:r w:rsidRPr="006D4AB2">
              <w:rPr>
                <w:sz w:val="24"/>
              </w:rPr>
              <w:t>5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before="1" w:line="257" w:lineRule="exact"/>
              <w:ind w:left="108"/>
            </w:pPr>
            <w:r w:rsidRPr="006D4AB2">
              <w:rPr>
                <w:sz w:val="24"/>
              </w:rPr>
              <w:t xml:space="preserve">Гитара 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9%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6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proofErr w:type="spellStart"/>
            <w:r w:rsidRPr="006D4AB2">
              <w:rPr>
                <w:sz w:val="24"/>
              </w:rPr>
              <w:t>Курай</w:t>
            </w:r>
            <w:proofErr w:type="spellEnd"/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7"/>
              <w:jc w:val="center"/>
            </w:pPr>
            <w:r w:rsidRPr="006D4AB2">
              <w:rPr>
                <w:sz w:val="24"/>
              </w:rPr>
              <w:t>7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Сольное</w:t>
            </w:r>
            <w:r w:rsidRPr="006D4AB2">
              <w:rPr>
                <w:spacing w:val="-3"/>
                <w:sz w:val="24"/>
              </w:rPr>
              <w:t xml:space="preserve"> </w:t>
            </w:r>
            <w:r w:rsidRPr="006D4AB2">
              <w:rPr>
                <w:sz w:val="24"/>
              </w:rPr>
              <w:t>пение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</w:pPr>
            <w:r w:rsidRPr="006D4AB2">
              <w:rPr>
                <w:sz w:val="24"/>
              </w:rPr>
              <w:t>8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D4AB2">
              <w:rPr>
                <w:sz w:val="24"/>
              </w:rPr>
              <w:t>Хоровое пение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</w:rPr>
              <w:t>18</w:t>
            </w:r>
            <w:r w:rsidRPr="006D4AB2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</w:pPr>
            <w:r w:rsidRPr="006D4AB2">
              <w:t>9</w:t>
            </w:r>
          </w:p>
        </w:tc>
        <w:tc>
          <w:tcPr>
            <w:tcW w:w="3382" w:type="dxa"/>
            <w:vAlign w:val="center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 xml:space="preserve">Синтезатор 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</w:pPr>
            <w:r w:rsidRPr="006D4AB2">
              <w:t>10</w:t>
            </w: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108" w:right="1181"/>
            </w:pPr>
            <w:proofErr w:type="spellStart"/>
            <w:r w:rsidRPr="006D4AB2">
              <w:rPr>
                <w:sz w:val="24"/>
              </w:rPr>
              <w:t>Саксофон</w:t>
            </w:r>
            <w:proofErr w:type="gramStart"/>
            <w:r w:rsidRPr="006D4AB2">
              <w:rPr>
                <w:sz w:val="24"/>
              </w:rPr>
              <w:t>,ф</w:t>
            </w:r>
            <w:proofErr w:type="gramEnd"/>
            <w:r w:rsidRPr="006D4AB2">
              <w:rPr>
                <w:sz w:val="24"/>
              </w:rPr>
              <w:t>лейта</w:t>
            </w:r>
            <w:proofErr w:type="spellEnd"/>
            <w:r w:rsidRPr="006D4AB2">
              <w:rPr>
                <w:sz w:val="24"/>
              </w:rPr>
              <w:t>, кларнет,</w:t>
            </w:r>
            <w:r w:rsidRPr="006D4AB2">
              <w:rPr>
                <w:spacing w:val="-57"/>
                <w:sz w:val="24"/>
              </w:rPr>
              <w:t xml:space="preserve"> </w:t>
            </w:r>
            <w:r w:rsidRPr="006D4AB2">
              <w:rPr>
                <w:sz w:val="24"/>
              </w:rPr>
              <w:t xml:space="preserve">ударные    </w:t>
            </w: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14%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76" w:lineRule="exact"/>
              <w:ind w:left="108" w:right="1181"/>
              <w:rPr>
                <w:sz w:val="24"/>
              </w:rPr>
            </w:pPr>
          </w:p>
        </w:tc>
        <w:tc>
          <w:tcPr>
            <w:tcW w:w="1602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634</w:t>
            </w:r>
          </w:p>
        </w:tc>
        <w:tc>
          <w:tcPr>
            <w:tcW w:w="1418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216</w:t>
            </w:r>
          </w:p>
        </w:tc>
        <w:tc>
          <w:tcPr>
            <w:tcW w:w="1276" w:type="dxa"/>
          </w:tcPr>
          <w:p w:rsidR="006D4AB2" w:rsidRPr="006D4AB2" w:rsidRDefault="006D4AB2" w:rsidP="00D72A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75%</w:t>
            </w:r>
          </w:p>
        </w:tc>
        <w:tc>
          <w:tcPr>
            <w:tcW w:w="1559" w:type="dxa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25%</w:t>
            </w:r>
          </w:p>
        </w:tc>
      </w:tr>
      <w:tr w:rsidR="006D4AB2" w:rsidRPr="000A1217" w:rsidTr="00D72A5E">
        <w:tc>
          <w:tcPr>
            <w:tcW w:w="827" w:type="dxa"/>
          </w:tcPr>
          <w:p w:rsidR="006D4AB2" w:rsidRPr="006D4AB2" w:rsidRDefault="006D4AB2" w:rsidP="00D72A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2" w:type="dxa"/>
          </w:tcPr>
          <w:p w:rsidR="006D4AB2" w:rsidRPr="006D4AB2" w:rsidRDefault="006D4AB2" w:rsidP="00D72A5E">
            <w:pPr>
              <w:pStyle w:val="TableParagraph"/>
              <w:spacing w:line="256" w:lineRule="exact"/>
              <w:ind w:left="108"/>
            </w:pPr>
            <w:r w:rsidRPr="006D4AB2">
              <w:rPr>
                <w:sz w:val="24"/>
              </w:rPr>
              <w:t>ИТОГО:</w:t>
            </w:r>
          </w:p>
        </w:tc>
        <w:tc>
          <w:tcPr>
            <w:tcW w:w="3020" w:type="dxa"/>
            <w:gridSpan w:val="2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850</w:t>
            </w:r>
          </w:p>
        </w:tc>
        <w:tc>
          <w:tcPr>
            <w:tcW w:w="2835" w:type="dxa"/>
            <w:gridSpan w:val="2"/>
          </w:tcPr>
          <w:p w:rsidR="006D4AB2" w:rsidRPr="006D4AB2" w:rsidRDefault="006D4AB2" w:rsidP="00D72A5E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6D4AB2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</w:tbl>
    <w:p w:rsidR="006D4AB2" w:rsidRDefault="006D4AB2" w:rsidP="006D4AB2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D4AB2" w:rsidRPr="006D4AB2" w:rsidRDefault="006D4AB2" w:rsidP="006D4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 xml:space="preserve">Образовательные программы, реализуемые в ДМШ №13, соответствуют Уставу и Лицензии и утверждены в установленном порядке. В ДМШ №13 созданы необходимые условия для реализации дополнительных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предпрофессиональных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общеразвивающих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 xml:space="preserve"> общеобразовательных программ, направленных на общее художественно-эстетическое развитие и выявление творческого потенциала личности и также на профессиональную подготовку учащихся. Направленность реализуемых образовательных программ, </w:t>
      </w:r>
      <w:proofErr w:type="spellStart"/>
      <w:r w:rsidRPr="006D4AB2">
        <w:rPr>
          <w:rFonts w:ascii="Times New Roman" w:eastAsia="Times New Roman" w:hAnsi="Times New Roman" w:cs="Times New Roman"/>
          <w:sz w:val="24"/>
        </w:rPr>
        <w:t>учебн</w:t>
      </w:r>
      <w:proofErr w:type="gramStart"/>
      <w:r w:rsidRPr="006D4AB2">
        <w:rPr>
          <w:rFonts w:ascii="Times New Roman" w:eastAsia="Times New Roman" w:hAnsi="Times New Roman" w:cs="Times New Roman"/>
          <w:sz w:val="24"/>
        </w:rPr>
        <w:t>о</w:t>
      </w:r>
      <w:proofErr w:type="spellEnd"/>
      <w:r w:rsidRPr="006D4AB2">
        <w:rPr>
          <w:rFonts w:ascii="Times New Roman" w:eastAsia="Times New Roman" w:hAnsi="Times New Roman" w:cs="Times New Roman"/>
          <w:sz w:val="24"/>
        </w:rPr>
        <w:t>-</w:t>
      </w:r>
      <w:proofErr w:type="gramEnd"/>
      <w:r w:rsidRPr="006D4AB2">
        <w:rPr>
          <w:rFonts w:ascii="Times New Roman" w:eastAsia="Times New Roman" w:hAnsi="Times New Roman" w:cs="Times New Roman"/>
          <w:sz w:val="24"/>
        </w:rPr>
        <w:t xml:space="preserve"> методический комплекс соответствуют учебному плану школы. За отчетный период в ДМШ №13 сохранился спектр образовательных программ. Образовательные программы отделений, программы предметов имеют необходимую структуру, рецензии, составлены преподавателями с учетом возрастных особенностей обучающихся, прошли необходимую процедуру утверждения.</w:t>
      </w:r>
    </w:p>
    <w:p w:rsidR="006D4AB2" w:rsidRPr="006D4AB2" w:rsidRDefault="006D4AB2" w:rsidP="006D4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D4AB2">
        <w:rPr>
          <w:rFonts w:ascii="Times New Roman" w:eastAsia="Times New Roman" w:hAnsi="Times New Roman" w:cs="Times New Roman"/>
          <w:sz w:val="24"/>
        </w:rPr>
        <w:t>Стабильность контингента – это одна из важных сторон деятельности Школы. Работа по сохранению контингента из года в год ведется целенаправленно, продуманно и систематически.</w:t>
      </w:r>
    </w:p>
    <w:p w:rsid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CD4" w:rsidRDefault="008E3CD4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CD4" w:rsidRDefault="008E3CD4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 в области музыкального искусства   «Струнные инструменты»</w:t>
      </w:r>
    </w:p>
    <w:tbl>
      <w:tblPr>
        <w:tblStyle w:val="a5"/>
        <w:tblW w:w="0" w:type="auto"/>
        <w:tblInd w:w="-459" w:type="dxa"/>
        <w:tblLook w:val="04A0"/>
      </w:tblPr>
      <w:tblGrid>
        <w:gridCol w:w="498"/>
        <w:gridCol w:w="2771"/>
        <w:gridCol w:w="336"/>
        <w:gridCol w:w="516"/>
        <w:gridCol w:w="516"/>
        <w:gridCol w:w="516"/>
        <w:gridCol w:w="516"/>
        <w:gridCol w:w="636"/>
        <w:gridCol w:w="636"/>
        <w:gridCol w:w="670"/>
        <w:gridCol w:w="636"/>
        <w:gridCol w:w="1783"/>
      </w:tblGrid>
      <w:tr w:rsidR="000A53F3" w:rsidRPr="000A53F3" w:rsidTr="000A53F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(отечественная, зарубежная)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Концертный хор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Выпускники 8 класса считаются окончившими полный курс образовательного учреждения. 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-425" w:firstLine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 9 класс зачисляются обучающиеся, </w:t>
      </w:r>
      <w:r w:rsidRPr="000A53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не закончившие освоение образовательной программы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основного общего образования или среднего (полного) общего образования и </w:t>
      </w:r>
      <w:r w:rsidRPr="000A53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планирующих поступление в образовательные учреждения, реализующие </w:t>
      </w:r>
      <w:r w:rsidRPr="000A53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основные профессиональные образовательные программы в области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музыкального искусства.</w:t>
      </w:r>
      <w:proofErr w:type="gramEnd"/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721B11" w:rsidRDefault="00721B11" w:rsidP="000A53F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53F3">
        <w:rPr>
          <w:rFonts w:ascii="Times New Roman" w:hAnsi="Times New Roman" w:cs="Times New Roman"/>
          <w:b/>
          <w:sz w:val="24"/>
          <w:szCs w:val="24"/>
          <w:lang w:val="tt-RU"/>
        </w:rPr>
        <w:t>УЧЕБНЫЙ ПЛАН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53F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дополнительной предпрофессиональной общеобразовательной программы в области музыкального искусства </w:t>
      </w:r>
      <w:r w:rsidRPr="000A53F3">
        <w:rPr>
          <w:rFonts w:ascii="Times New Roman" w:hAnsi="Times New Roman" w:cs="Times New Roman"/>
          <w:b/>
          <w:sz w:val="24"/>
          <w:szCs w:val="24"/>
        </w:rPr>
        <w:t>«Духовые и ударные инструменты»</w:t>
      </w:r>
    </w:p>
    <w:tbl>
      <w:tblPr>
        <w:tblStyle w:val="a5"/>
        <w:tblW w:w="0" w:type="auto"/>
        <w:tblLayout w:type="fixed"/>
        <w:tblLook w:val="04A0"/>
      </w:tblPr>
      <w:tblGrid>
        <w:gridCol w:w="376"/>
        <w:gridCol w:w="1859"/>
        <w:gridCol w:w="686"/>
        <w:gridCol w:w="686"/>
        <w:gridCol w:w="686"/>
        <w:gridCol w:w="686"/>
        <w:gridCol w:w="687"/>
        <w:gridCol w:w="686"/>
        <w:gridCol w:w="686"/>
        <w:gridCol w:w="686"/>
        <w:gridCol w:w="687"/>
        <w:gridCol w:w="1160"/>
      </w:tblGrid>
      <w:tr w:rsidR="000A53F3" w:rsidRPr="000A53F3" w:rsidTr="000A53F3">
        <w:tc>
          <w:tcPr>
            <w:tcW w:w="376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176" w:type="dxa"/>
            <w:gridSpan w:val="9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6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376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lll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</w:t>
            </w:r>
            <w:proofErr w:type="spellEnd"/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</w:p>
        </w:tc>
        <w:tc>
          <w:tcPr>
            <w:tcW w:w="1160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(отечественная, зарубежная)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Vlll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lX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Концертный хор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37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86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87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lastRenderedPageBreak/>
        <w:t>Примечания:</w:t>
      </w:r>
      <w:r w:rsidRPr="000A53F3">
        <w:rPr>
          <w:rFonts w:ascii="Times New Roman" w:hAnsi="Times New Roman" w:cs="Times New Roman"/>
          <w:sz w:val="24"/>
          <w:szCs w:val="24"/>
        </w:rPr>
        <w:br/>
        <w:t>Выпускники 8 класса считаются окончившими полный курс образовательного учреждения.</w:t>
      </w:r>
    </w:p>
    <w:p w:rsidR="000A53F3" w:rsidRPr="000A53F3" w:rsidRDefault="000A53F3" w:rsidP="000A53F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3F3">
        <w:rPr>
          <w:rFonts w:ascii="Times New Roman" w:hAnsi="Times New Roman" w:cs="Times New Roman"/>
          <w:sz w:val="24"/>
          <w:szCs w:val="24"/>
        </w:rPr>
        <w:t>В 9 класс зачисляются обучающиеся, не закончившие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дополнительной </w:t>
      </w:r>
      <w:proofErr w:type="spellStart"/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предпрофессиональной</w:t>
      </w:r>
      <w:proofErr w:type="spellEnd"/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общеобразовательной программе 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области музыкального искусства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«Хоровое пение</w:t>
      </w:r>
      <w:r w:rsidRPr="000A53F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Предметная</w:t>
      </w:r>
      <w:r w:rsidRPr="000A53F3"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область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ПО.01.</w:t>
      </w:r>
      <w:r w:rsidRPr="000A53F3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МУЗЫКАЛЬНОЕ</w:t>
      </w:r>
      <w:r w:rsidRPr="000A53F3">
        <w:rPr>
          <w:rFonts w:ascii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ИСПОЛНИТЕЛЬСТВО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программы</w:t>
      </w:r>
      <w:r w:rsidRPr="000A53F3">
        <w:rPr>
          <w:rFonts w:ascii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Pr="000A53F3">
        <w:rPr>
          <w:rFonts w:ascii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учебному</w:t>
      </w:r>
      <w:r w:rsidRPr="000A53F3">
        <w:rPr>
          <w:rFonts w:ascii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>предмету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ПО.01. УП.02. </w:t>
      </w: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Фортепиано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</w:pPr>
    </w:p>
    <w:p w:rsidR="000A53F3" w:rsidRPr="000A53F3" w:rsidRDefault="000A53F3" w:rsidP="000A53F3">
      <w:pPr>
        <w:adjustRightInd w:val="0"/>
        <w:spacing w:after="190" w:line="309" w:lineRule="exact"/>
        <w:ind w:right="759" w:firstLine="3600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ср</w:t>
      </w:r>
      <w:r w:rsidRPr="000A53F3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A53F3">
        <w:rPr>
          <w:rFonts w:ascii="Times New Roman" w:hAnsi="Times New Roman" w:cs="Times New Roman"/>
          <w:sz w:val="24"/>
          <w:szCs w:val="24"/>
        </w:rPr>
        <w:t>к</w:t>
      </w:r>
      <w:r w:rsidRPr="000A53F3">
        <w:rPr>
          <w:rFonts w:ascii="Times New Roman" w:hAnsi="Times New Roman" w:cs="Times New Roman"/>
          <w:w w:val="97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sz w:val="24"/>
          <w:szCs w:val="24"/>
        </w:rPr>
        <w:t>о</w:t>
      </w:r>
      <w:r w:rsidRPr="000A53F3">
        <w:rPr>
          <w:rFonts w:ascii="Times New Roman" w:hAnsi="Times New Roman" w:cs="Times New Roman"/>
          <w:spacing w:val="-8"/>
          <w:sz w:val="24"/>
          <w:szCs w:val="24"/>
        </w:rPr>
        <w:t>б</w:t>
      </w:r>
      <w:r w:rsidRPr="000A53F3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A53F3">
        <w:rPr>
          <w:rFonts w:ascii="Times New Roman" w:hAnsi="Times New Roman" w:cs="Times New Roman"/>
          <w:sz w:val="24"/>
          <w:szCs w:val="24"/>
        </w:rPr>
        <w:t>че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A53F3">
        <w:rPr>
          <w:rFonts w:ascii="Times New Roman" w:hAnsi="Times New Roman" w:cs="Times New Roman"/>
          <w:sz w:val="24"/>
          <w:szCs w:val="24"/>
        </w:rPr>
        <w:t>ия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sz w:val="24"/>
          <w:szCs w:val="24"/>
        </w:rPr>
        <w:t>– 8</w:t>
      </w:r>
      <w:r w:rsidRPr="000A53F3">
        <w:rPr>
          <w:rFonts w:ascii="Times New Roman" w:hAnsi="Times New Roman" w:cs="Times New Roman"/>
          <w:spacing w:val="-2"/>
          <w:sz w:val="24"/>
          <w:szCs w:val="24"/>
        </w:rPr>
        <w:t xml:space="preserve"> (9)</w:t>
      </w:r>
      <w:r w:rsidRPr="000A53F3">
        <w:rPr>
          <w:rFonts w:ascii="Times New Roman" w:hAnsi="Times New Roman" w:cs="Times New Roman"/>
          <w:sz w:val="24"/>
          <w:szCs w:val="24"/>
        </w:rPr>
        <w:t xml:space="preserve"> 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A53F3">
        <w:rPr>
          <w:rFonts w:ascii="Times New Roman" w:hAnsi="Times New Roman" w:cs="Times New Roman"/>
          <w:sz w:val="24"/>
          <w:szCs w:val="24"/>
        </w:rPr>
        <w:t>е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т</w:t>
      </w:r>
    </w:p>
    <w:tbl>
      <w:tblPr>
        <w:tblStyle w:val="a5"/>
        <w:tblW w:w="0" w:type="auto"/>
        <w:tblLayout w:type="fixed"/>
        <w:tblLook w:val="01E0"/>
      </w:tblPr>
      <w:tblGrid>
        <w:gridCol w:w="468"/>
        <w:gridCol w:w="1800"/>
        <w:gridCol w:w="540"/>
        <w:gridCol w:w="720"/>
        <w:gridCol w:w="720"/>
        <w:gridCol w:w="730"/>
        <w:gridCol w:w="672"/>
        <w:gridCol w:w="683"/>
        <w:gridCol w:w="694"/>
        <w:gridCol w:w="705"/>
        <w:gridCol w:w="683"/>
        <w:gridCol w:w="1413"/>
      </w:tblGrid>
      <w:tr w:rsidR="000A53F3" w:rsidRPr="000A53F3" w:rsidTr="000A53F3">
        <w:tc>
          <w:tcPr>
            <w:tcW w:w="468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0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6147" w:type="dxa"/>
            <w:gridSpan w:val="9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413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 (класс)</w:t>
            </w:r>
          </w:p>
        </w:tc>
      </w:tr>
      <w:tr w:rsidR="000A53F3" w:rsidRPr="000A53F3" w:rsidTr="000A53F3">
        <w:tc>
          <w:tcPr>
            <w:tcW w:w="468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413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- VIII 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(отечественная, зарубежная)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Концертный хор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72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94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5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3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53F3" w:rsidRPr="000A53F3" w:rsidRDefault="000A53F3" w:rsidP="000A53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53F3" w:rsidRPr="000A53F3" w:rsidRDefault="000A53F3" w:rsidP="000A5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Примечания:</w:t>
      </w:r>
    </w:p>
    <w:p w:rsidR="000A53F3" w:rsidRPr="000A53F3" w:rsidRDefault="000A53F3" w:rsidP="000A53F3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Выпускники 8-го класса считаются окончившими полный курс образовательного учреждения.</w:t>
      </w:r>
    </w:p>
    <w:p w:rsidR="000A53F3" w:rsidRPr="000A53F3" w:rsidRDefault="000A53F3" w:rsidP="000A53F3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3F3">
        <w:rPr>
          <w:rFonts w:ascii="Times New Roman" w:hAnsi="Times New Roman" w:cs="Times New Roman"/>
          <w:sz w:val="24"/>
          <w:szCs w:val="24"/>
        </w:rPr>
        <w:t>В 9 класс зачисляются обучающиеся, не закончившие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дополнительной 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 в области музыкального искусства                             «Народные инструменты»</w:t>
      </w:r>
    </w:p>
    <w:tbl>
      <w:tblPr>
        <w:tblStyle w:val="a5"/>
        <w:tblW w:w="0" w:type="auto"/>
        <w:tblInd w:w="-459" w:type="dxa"/>
        <w:tblLook w:val="04A0"/>
      </w:tblPr>
      <w:tblGrid>
        <w:gridCol w:w="498"/>
        <w:gridCol w:w="2771"/>
        <w:gridCol w:w="336"/>
        <w:gridCol w:w="516"/>
        <w:gridCol w:w="516"/>
        <w:gridCol w:w="516"/>
        <w:gridCol w:w="516"/>
        <w:gridCol w:w="516"/>
        <w:gridCol w:w="636"/>
        <w:gridCol w:w="670"/>
        <w:gridCol w:w="516"/>
        <w:gridCol w:w="2023"/>
      </w:tblGrid>
      <w:tr w:rsidR="000A53F3" w:rsidRPr="000A53F3" w:rsidTr="000A53F3">
        <w:tc>
          <w:tcPr>
            <w:tcW w:w="498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1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9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0" w:type="auto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498" w:type="dxa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0" w:type="auto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(ансамбль, оркестр)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98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322" w:lineRule="exact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Выпускники 8 класса считаются окончившими полный курс образовательного учреждения. 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-425" w:firstLine="27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0A53F3">
        <w:rPr>
          <w:rFonts w:ascii="Times New Roman" w:eastAsia="Times New Roman" w:hAnsi="Times New Roman" w:cs="Times New Roman"/>
          <w:sz w:val="24"/>
          <w:szCs w:val="24"/>
        </w:rPr>
        <w:t xml:space="preserve">В 9 класс зачисляются обучающиеся, </w:t>
      </w:r>
      <w:r w:rsidRPr="000A53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не закончившие освоение образовательной программы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основного общего образования или среднего (полного) общего образования и </w:t>
      </w:r>
      <w:r w:rsidRPr="000A53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планирующих поступление в образовательные учреждения, реализующие </w:t>
      </w:r>
      <w:r w:rsidRPr="000A53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основные профессиональные образовательные программы в области </w:t>
      </w:r>
      <w:r w:rsidRPr="000A53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музыкального искусства.</w:t>
      </w:r>
      <w:proofErr w:type="gramEnd"/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 xml:space="preserve">Образовательное учреждение, в пределах имеющихся средств, может расширять и варьировать перечень предметов и увеличивать количество указанных дисциплин учебного плана. </w:t>
      </w:r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>Предметы, по которым проводится итоговая аттестация, определяются образовательным учреждением.</w:t>
      </w:r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>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0A53F3" w:rsidRPr="000A53F3" w:rsidRDefault="000A53F3" w:rsidP="000A53F3">
      <w:pPr>
        <w:pStyle w:val="a4"/>
        <w:numPr>
          <w:ilvl w:val="0"/>
          <w:numId w:val="19"/>
        </w:numPr>
        <w:spacing w:after="0" w:line="240" w:lineRule="auto"/>
        <w:ind w:left="-426" w:firstLine="350"/>
        <w:jc w:val="both"/>
        <w:rPr>
          <w:rFonts w:ascii="Times New Roman" w:hAnsi="Times New Roman"/>
          <w:sz w:val="24"/>
          <w:szCs w:val="24"/>
        </w:rPr>
      </w:pPr>
      <w:r w:rsidRPr="000A53F3">
        <w:rPr>
          <w:rFonts w:ascii="Times New Roman" w:hAnsi="Times New Roman"/>
          <w:sz w:val="24"/>
          <w:szCs w:val="24"/>
        </w:rPr>
        <w:t>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0A53F3" w:rsidRDefault="000A53F3" w:rsidP="000A53F3">
      <w:pPr>
        <w:pStyle w:val="a4"/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6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 в области музыкального искусства                             «Специальное фортепиано»</w:t>
      </w:r>
    </w:p>
    <w:p w:rsidR="000A53F3" w:rsidRPr="000A53F3" w:rsidRDefault="000A53F3" w:rsidP="00721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Срок обучения 8 лет.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(недельная нагрузка в часах)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1"/>
        <w:gridCol w:w="772"/>
        <w:gridCol w:w="772"/>
        <w:gridCol w:w="772"/>
        <w:gridCol w:w="772"/>
        <w:gridCol w:w="772"/>
        <w:gridCol w:w="772"/>
        <w:gridCol w:w="772"/>
        <w:gridCol w:w="772"/>
      </w:tblGrid>
      <w:tr w:rsidR="000A53F3" w:rsidRPr="000A53F3" w:rsidTr="000A53F3">
        <w:tc>
          <w:tcPr>
            <w:tcW w:w="9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область «Музыкальное исполнительство» 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Концертмейстерский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0A53F3" w:rsidRPr="000A53F3" w:rsidTr="000A53F3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0A53F3" w:rsidRPr="000A53F3" w:rsidRDefault="000A53F3" w:rsidP="000A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7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0A53F3" w:rsidRPr="000A53F3" w:rsidTr="000A53F3">
        <w:tc>
          <w:tcPr>
            <w:tcW w:w="9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«Теория и история музыки»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0A53F3" w:rsidRPr="000A53F3" w:rsidRDefault="000A53F3" w:rsidP="000A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Срок обучения 9 лет.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(недельная нагрузка в часах)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91"/>
        <w:gridCol w:w="2280"/>
      </w:tblGrid>
      <w:tr w:rsidR="000A53F3" w:rsidRPr="000A53F3" w:rsidTr="000A53F3">
        <w:tc>
          <w:tcPr>
            <w:tcW w:w="9571" w:type="dxa"/>
            <w:gridSpan w:val="2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«Музыкальное исполнительство»</w:t>
            </w:r>
          </w:p>
        </w:tc>
      </w:tr>
      <w:tr w:rsidR="000A53F3" w:rsidRPr="000A53F3" w:rsidTr="000A53F3">
        <w:tc>
          <w:tcPr>
            <w:tcW w:w="7291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3F3" w:rsidRPr="000A53F3" w:rsidTr="000A53F3">
        <w:tc>
          <w:tcPr>
            <w:tcW w:w="7291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53F3" w:rsidRPr="000A53F3" w:rsidTr="000A53F3">
        <w:tc>
          <w:tcPr>
            <w:tcW w:w="7291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3F3" w:rsidRPr="000A53F3" w:rsidTr="000A53F3">
        <w:tc>
          <w:tcPr>
            <w:tcW w:w="9571" w:type="dxa"/>
            <w:gridSpan w:val="2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Предметная область «Теория и история музыки»</w:t>
            </w:r>
          </w:p>
        </w:tc>
      </w:tr>
      <w:tr w:rsidR="000A53F3" w:rsidRPr="000A53F3" w:rsidTr="000A53F3">
        <w:tc>
          <w:tcPr>
            <w:tcW w:w="0" w:type="auto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3F3" w:rsidRPr="000A53F3" w:rsidTr="000A53F3">
        <w:tc>
          <w:tcPr>
            <w:tcW w:w="0" w:type="auto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3F3" w:rsidRPr="000A53F3" w:rsidTr="000A53F3">
        <w:tc>
          <w:tcPr>
            <w:tcW w:w="0" w:type="auto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2280" w:type="dxa"/>
          </w:tcPr>
          <w:p w:rsidR="000A53F3" w:rsidRPr="000A53F3" w:rsidRDefault="000A53F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53F3" w:rsidRPr="000A53F3" w:rsidRDefault="000A53F3" w:rsidP="000A53F3">
      <w:pPr>
        <w:rPr>
          <w:rFonts w:ascii="Times New Roman" w:hAnsi="Times New Roman" w:cs="Times New Roman"/>
          <w:sz w:val="24"/>
          <w:szCs w:val="24"/>
        </w:rPr>
      </w:pPr>
    </w:p>
    <w:p w:rsidR="00721B11" w:rsidRDefault="00721B11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B11" w:rsidRDefault="00721B11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721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программы  </w:t>
      </w:r>
    </w:p>
    <w:p w:rsidR="000A53F3" w:rsidRPr="000A53F3" w:rsidRDefault="000A53F3" w:rsidP="00721B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по  академическому, эстрадному  вокалу 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(4х летнее обучение)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285"/>
        <w:gridCol w:w="1333"/>
        <w:gridCol w:w="1332"/>
        <w:gridCol w:w="16"/>
        <w:gridCol w:w="1276"/>
        <w:gridCol w:w="1378"/>
        <w:gridCol w:w="1417"/>
      </w:tblGrid>
      <w:tr w:rsidR="000A53F3" w:rsidRPr="000A53F3" w:rsidTr="000A53F3">
        <w:trPr>
          <w:trHeight w:val="330"/>
        </w:trPr>
        <w:tc>
          <w:tcPr>
            <w:tcW w:w="534" w:type="dxa"/>
            <w:vMerge w:val="restart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85" w:type="dxa"/>
            <w:vMerge w:val="restart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335" w:type="dxa"/>
            <w:gridSpan w:val="5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417" w:type="dxa"/>
            <w:vMerge w:val="restart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0A53F3" w:rsidRPr="000A53F3" w:rsidTr="000A53F3">
        <w:trPr>
          <w:trHeight w:val="345"/>
        </w:trPr>
        <w:tc>
          <w:tcPr>
            <w:tcW w:w="534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48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rPr>
          <w:trHeight w:val="355"/>
        </w:trPr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(хор)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Предмет по выбору*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534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92" w:type="dxa"/>
            <w:gridSpan w:val="2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37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53F3" w:rsidRPr="000A53F3" w:rsidRDefault="000A53F3" w:rsidP="000A53F3">
      <w:pPr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* Примерный перечень предметов по выбору: музыкальный инструмент, вокальный ансамбль.</w:t>
      </w:r>
    </w:p>
    <w:p w:rsidR="000A53F3" w:rsidRPr="000A53F3" w:rsidRDefault="000A53F3" w:rsidP="000A53F3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53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дополнительной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программе 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искусства 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ФОРТЕПИАНО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СИНТЕЗАТОР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срок о</w:t>
      </w:r>
      <w:r w:rsidRPr="000A53F3">
        <w:rPr>
          <w:rFonts w:ascii="Times New Roman" w:hAnsi="Times New Roman" w:cs="Times New Roman"/>
          <w:spacing w:val="-8"/>
          <w:sz w:val="24"/>
          <w:szCs w:val="24"/>
        </w:rPr>
        <w:t>б</w:t>
      </w:r>
      <w:r w:rsidRPr="000A53F3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A53F3">
        <w:rPr>
          <w:rFonts w:ascii="Times New Roman" w:hAnsi="Times New Roman" w:cs="Times New Roman"/>
          <w:sz w:val="24"/>
          <w:szCs w:val="24"/>
        </w:rPr>
        <w:t>че</w:t>
      </w:r>
      <w:r w:rsidRPr="000A53F3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A53F3">
        <w:rPr>
          <w:rFonts w:ascii="Times New Roman" w:hAnsi="Times New Roman" w:cs="Times New Roman"/>
          <w:sz w:val="24"/>
          <w:szCs w:val="24"/>
        </w:rPr>
        <w:t>ия 3 (4) года</w:t>
      </w:r>
    </w:p>
    <w:tbl>
      <w:tblPr>
        <w:tblStyle w:val="a5"/>
        <w:tblW w:w="0" w:type="auto"/>
        <w:tblLayout w:type="fixed"/>
        <w:tblLook w:val="01E0"/>
      </w:tblPr>
      <w:tblGrid>
        <w:gridCol w:w="468"/>
        <w:gridCol w:w="2340"/>
        <w:gridCol w:w="1260"/>
        <w:gridCol w:w="1260"/>
        <w:gridCol w:w="1440"/>
        <w:gridCol w:w="1260"/>
        <w:gridCol w:w="1800"/>
      </w:tblGrid>
      <w:tr w:rsidR="000A53F3" w:rsidRPr="000A53F3" w:rsidTr="000A53F3">
        <w:tc>
          <w:tcPr>
            <w:tcW w:w="468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5220" w:type="dxa"/>
            <w:gridSpan w:val="4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800" w:type="dxa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 (класс)</w:t>
            </w:r>
          </w:p>
        </w:tc>
      </w:tr>
      <w:tr w:rsidR="000A53F3" w:rsidRPr="000A53F3" w:rsidTr="000A53F3">
        <w:tc>
          <w:tcPr>
            <w:tcW w:w="468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00" w:type="dxa"/>
            <w:vMerge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I, II, III (IV)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53F3" w:rsidRPr="000A53F3" w:rsidTr="000A53F3">
        <w:tc>
          <w:tcPr>
            <w:tcW w:w="468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0" w:type="dxa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4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2619" w:rsidRDefault="007A2619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«Музыкальный инструмент. Гитара»</w:t>
      </w:r>
    </w:p>
    <w:tbl>
      <w:tblPr>
        <w:tblStyle w:val="a5"/>
        <w:tblW w:w="5000" w:type="pct"/>
        <w:tblLook w:val="04A0"/>
      </w:tblPr>
      <w:tblGrid>
        <w:gridCol w:w="476"/>
        <w:gridCol w:w="2946"/>
        <w:gridCol w:w="693"/>
        <w:gridCol w:w="1103"/>
        <w:gridCol w:w="1103"/>
        <w:gridCol w:w="1104"/>
        <w:gridCol w:w="2146"/>
      </w:tblGrid>
      <w:tr w:rsidR="000A53F3" w:rsidRPr="000A53F3" w:rsidTr="000A53F3">
        <w:tc>
          <w:tcPr>
            <w:tcW w:w="248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9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091" w:type="pct"/>
            <w:gridSpan w:val="4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248" w:type="pct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pct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21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>1.Выпускники 3(4) класса считаются окончившими полный курс и получают справку об окончании образовательного учреждения.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2. Образовательное учреждение, в пределах имеющихся средств, может расширять и варьировать перечень предметов и увеличивать количество указанных дисциплин учебного плана.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3. Предметы, по которым проводится итоговая аттестация, определяются образовательным учреждением.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4. 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5.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A53F3" w:rsidRPr="000A53F3" w:rsidRDefault="000A53F3" w:rsidP="000A5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дополнительной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</w:t>
      </w:r>
    </w:p>
    <w:p w:rsidR="000A53F3" w:rsidRPr="000A53F3" w:rsidRDefault="000A53F3" w:rsidP="000A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3F3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 «Народные инструменты. </w:t>
      </w:r>
      <w:proofErr w:type="spellStart"/>
      <w:r w:rsidRPr="000A53F3">
        <w:rPr>
          <w:rFonts w:ascii="Times New Roman" w:hAnsi="Times New Roman" w:cs="Times New Roman"/>
          <w:b/>
          <w:sz w:val="24"/>
          <w:szCs w:val="24"/>
        </w:rPr>
        <w:t>Курай</w:t>
      </w:r>
      <w:proofErr w:type="spellEnd"/>
      <w:r w:rsidRPr="000A53F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5000" w:type="pct"/>
        <w:tblLook w:val="04A0"/>
      </w:tblPr>
      <w:tblGrid>
        <w:gridCol w:w="476"/>
        <w:gridCol w:w="2946"/>
        <w:gridCol w:w="693"/>
        <w:gridCol w:w="1103"/>
        <w:gridCol w:w="1103"/>
        <w:gridCol w:w="1104"/>
        <w:gridCol w:w="2146"/>
      </w:tblGrid>
      <w:tr w:rsidR="000A53F3" w:rsidRPr="000A53F3" w:rsidTr="000A53F3">
        <w:tc>
          <w:tcPr>
            <w:tcW w:w="248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39" w:type="pct"/>
            <w:vMerge w:val="restar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091" w:type="pct"/>
            <w:gridSpan w:val="4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Экзамены (класс)</w:t>
            </w:r>
          </w:p>
        </w:tc>
      </w:tr>
      <w:tr w:rsidR="000A53F3" w:rsidRPr="000A53F3" w:rsidTr="000A53F3">
        <w:tc>
          <w:tcPr>
            <w:tcW w:w="248" w:type="pct"/>
            <w:vMerge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pct"/>
            <w:vMerge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53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21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 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</w:p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(ансамбль)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</w:tr>
      <w:tr w:rsidR="000A53F3" w:rsidRPr="000A53F3" w:rsidTr="000A53F3">
        <w:tc>
          <w:tcPr>
            <w:tcW w:w="248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pct"/>
          </w:tcPr>
          <w:p w:rsidR="000A53F3" w:rsidRPr="000A53F3" w:rsidRDefault="000A53F3" w:rsidP="000A5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2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76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3F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21" w:type="pct"/>
            <w:vAlign w:val="center"/>
          </w:tcPr>
          <w:p w:rsidR="000A53F3" w:rsidRPr="000A53F3" w:rsidRDefault="000A53F3" w:rsidP="000A5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3F3" w:rsidRPr="000A53F3" w:rsidRDefault="000A53F3" w:rsidP="000A53F3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Примечания:</w:t>
      </w:r>
    </w:p>
    <w:p w:rsidR="000A53F3" w:rsidRPr="000A53F3" w:rsidRDefault="000A53F3" w:rsidP="000A53F3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53F3">
        <w:rPr>
          <w:rFonts w:ascii="Times New Roman" w:eastAsia="Times New Roman" w:hAnsi="Times New Roman" w:cs="Times New Roman"/>
          <w:sz w:val="24"/>
          <w:szCs w:val="24"/>
        </w:rPr>
        <w:t>1.Выпускники 3(4) класса считаются окончившими полный курс и получают справку об окончании образовательного учреждения.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2. Образовательное учреждение, в пределах имеющихся средств, может расширять и варьировать перечень предметов и увеличивать количество указанных дисциплин учебного плана.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3. Предметы, по которым проводится итоговая аттестация, определяются образовательным учреждением.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 xml:space="preserve">4. Помимо занятий на музыкальном инструменте в  </w:t>
      </w:r>
      <w:r w:rsidRPr="000A53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53F3">
        <w:rPr>
          <w:rFonts w:ascii="Times New Roman" w:hAnsi="Times New Roman" w:cs="Times New Roman"/>
          <w:sz w:val="24"/>
          <w:szCs w:val="24"/>
        </w:rPr>
        <w:t xml:space="preserve"> – </w:t>
      </w:r>
      <w:r w:rsidRPr="000A53F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53F3">
        <w:rPr>
          <w:rFonts w:ascii="Times New Roman" w:hAnsi="Times New Roman" w:cs="Times New Roman"/>
          <w:sz w:val="24"/>
          <w:szCs w:val="24"/>
        </w:rPr>
        <w:t xml:space="preserve"> классах в соответствии с учебным планом проводятся занятия коллективного </w:t>
      </w:r>
      <w:proofErr w:type="spellStart"/>
      <w:r w:rsidRPr="000A53F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A53F3">
        <w:rPr>
          <w:rFonts w:ascii="Times New Roman" w:hAnsi="Times New Roman" w:cs="Times New Roman"/>
          <w:sz w:val="24"/>
          <w:szCs w:val="24"/>
        </w:rPr>
        <w:t xml:space="preserve">, которые предполагают игру в ансамбле, занятия аккомпанементом, чтение с листа, другой музыкальный инструмент. Количественный состав групп коллективного </w:t>
      </w:r>
      <w:proofErr w:type="spellStart"/>
      <w:r w:rsidRPr="000A53F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A53F3">
        <w:rPr>
          <w:rFonts w:ascii="Times New Roman" w:hAnsi="Times New Roman" w:cs="Times New Roman"/>
          <w:sz w:val="24"/>
          <w:szCs w:val="24"/>
        </w:rPr>
        <w:t xml:space="preserve"> –  2 человека.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5. 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0A53F3" w:rsidRPr="000A53F3" w:rsidRDefault="000A53F3" w:rsidP="000A53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3F3">
        <w:rPr>
          <w:rFonts w:ascii="Times New Roman" w:hAnsi="Times New Roman" w:cs="Times New Roman"/>
          <w:sz w:val="24"/>
          <w:szCs w:val="24"/>
        </w:rPr>
        <w:t>6.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0A53F3" w:rsidRPr="00180999" w:rsidRDefault="000A53F3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Успеваемость на конец учебного года – 100%. Учебная программа была выполнена. Все зачеты, экзамены, контрольные уроки были проведены своевременно, оценивались по способностям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– индивидуальный подход.</w:t>
      </w:r>
    </w:p>
    <w:p w:rsidR="00F43812" w:rsidRPr="00180999" w:rsidRDefault="001809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В течение учебного года осуществлялся систематический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выполнением учебных программ и наличием национального компонента с 1-го  по </w:t>
      </w:r>
      <w:r w:rsidR="009A693B">
        <w:rPr>
          <w:rFonts w:ascii="Times New Roman" w:eastAsia="Times New Roman" w:hAnsi="Times New Roman" w:cs="Times New Roman"/>
          <w:sz w:val="24"/>
        </w:rPr>
        <w:t>8</w:t>
      </w:r>
      <w:r w:rsidRPr="00180999">
        <w:rPr>
          <w:rFonts w:ascii="Times New Roman" w:eastAsia="Times New Roman" w:hAnsi="Times New Roman" w:cs="Times New Roman"/>
          <w:sz w:val="24"/>
        </w:rPr>
        <w:t xml:space="preserve">-е классы.  </w:t>
      </w:r>
    </w:p>
    <w:p w:rsidR="00F43812" w:rsidRPr="00180999" w:rsidRDefault="001809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sz w:val="24"/>
        </w:rPr>
        <w:t>В 202</w:t>
      </w:r>
      <w:r w:rsidR="008E3CD4">
        <w:rPr>
          <w:rFonts w:ascii="Times New Roman" w:eastAsia="Times New Roman" w:hAnsi="Times New Roman" w:cs="Times New Roman"/>
          <w:sz w:val="24"/>
        </w:rPr>
        <w:t>4</w:t>
      </w:r>
      <w:r w:rsidRPr="00180999">
        <w:rPr>
          <w:rFonts w:ascii="Times New Roman" w:eastAsia="Times New Roman" w:hAnsi="Times New Roman" w:cs="Times New Roman"/>
          <w:sz w:val="24"/>
        </w:rPr>
        <w:t>/202</w:t>
      </w:r>
      <w:r w:rsidR="008E3CD4">
        <w:rPr>
          <w:rFonts w:ascii="Times New Roman" w:eastAsia="Times New Roman" w:hAnsi="Times New Roman" w:cs="Times New Roman"/>
          <w:sz w:val="24"/>
        </w:rPr>
        <w:t>5</w:t>
      </w:r>
      <w:r w:rsidRPr="00180999">
        <w:rPr>
          <w:rFonts w:ascii="Times New Roman" w:eastAsia="Times New Roman" w:hAnsi="Times New Roman" w:cs="Times New Roman"/>
          <w:sz w:val="24"/>
        </w:rPr>
        <w:t xml:space="preserve"> учебном    году количество выпускников составило </w:t>
      </w:r>
      <w:r w:rsidR="008E3CD4">
        <w:rPr>
          <w:rFonts w:ascii="Times New Roman" w:eastAsia="Times New Roman" w:hAnsi="Times New Roman" w:cs="Times New Roman"/>
          <w:sz w:val="24"/>
          <w:u w:val="single"/>
        </w:rPr>
        <w:t>113</w:t>
      </w:r>
      <w:r w:rsidRPr="009A693B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80999">
        <w:rPr>
          <w:rFonts w:ascii="Times New Roman" w:eastAsia="Times New Roman" w:hAnsi="Times New Roman" w:cs="Times New Roman"/>
          <w:sz w:val="24"/>
          <w:u w:val="single"/>
        </w:rPr>
        <w:t>человек.</w:t>
      </w:r>
    </w:p>
    <w:p w:rsidR="00F43812" w:rsidRPr="00180999" w:rsidRDefault="001809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Выпускники демонстрируют хороший уровень знаний, умений, навыков и в полной мере соответствуют прогнозируемым результатам преподавателей в качественных и количественных критериях, демонстрируя устойчивые результаты.</w:t>
      </w:r>
    </w:p>
    <w:p w:rsidR="00234334" w:rsidRDefault="00234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10BA1" w:rsidRDefault="00410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82206B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82206B">
        <w:rPr>
          <w:rFonts w:ascii="Times New Roman" w:eastAsia="Times New Roman" w:hAnsi="Times New Roman" w:cs="Times New Roman"/>
          <w:b/>
          <w:sz w:val="24"/>
          <w:u w:val="single"/>
        </w:rPr>
        <w:t xml:space="preserve">4.3 НАЛИЧИЕ КАДРОВ </w:t>
      </w:r>
    </w:p>
    <w:p w:rsidR="00314FDF" w:rsidRPr="0082206B" w:rsidRDefault="00314FDF" w:rsidP="00314FDF">
      <w:pPr>
        <w:pStyle w:val="a8"/>
        <w:ind w:right="414" w:firstLine="707"/>
        <w:jc w:val="both"/>
      </w:pPr>
    </w:p>
    <w:p w:rsidR="00420D25" w:rsidRDefault="00314FDF" w:rsidP="00420D25">
      <w:pPr>
        <w:pStyle w:val="a8"/>
        <w:ind w:left="0" w:right="414" w:firstLine="426"/>
        <w:jc w:val="both"/>
      </w:pPr>
      <w:r w:rsidRPr="00E92C7F">
        <w:t xml:space="preserve">В МБУДО «ДМШ №13» </w:t>
      </w:r>
      <w:r>
        <w:t>Кир</w:t>
      </w:r>
      <w:r w:rsidRPr="00E92C7F">
        <w:t>овского района г</w:t>
      </w:r>
      <w:proofErr w:type="gramStart"/>
      <w:r w:rsidR="008E3CD4">
        <w:t>.К</w:t>
      </w:r>
      <w:proofErr w:type="gramEnd"/>
      <w:r w:rsidR="008E3CD4">
        <w:t>азани 84</w:t>
      </w:r>
      <w:r>
        <w:t xml:space="preserve"> работников. Из них 76</w:t>
      </w:r>
      <w:r w:rsidRPr="00E92C7F">
        <w:t xml:space="preserve"> человек квалифицированн</w:t>
      </w:r>
      <w:r w:rsidR="008E3CD4">
        <w:t>ых преподавателей, из которых 7</w:t>
      </w:r>
      <w:r w:rsidRPr="00E92C7F">
        <w:t xml:space="preserve"> совместителей. Имеют высшее п</w:t>
      </w:r>
      <w:r w:rsidR="008E3CD4">
        <w:t>рофессиональное образование - 61</w:t>
      </w:r>
      <w:r w:rsidRPr="00E92C7F">
        <w:t xml:space="preserve"> преподавател</w:t>
      </w:r>
      <w:r>
        <w:t>я</w:t>
      </w:r>
      <w:r w:rsidR="008E3CD4">
        <w:t xml:space="preserve"> и среднее профессиональное - 15</w:t>
      </w:r>
      <w:r w:rsidRPr="00E92C7F">
        <w:t xml:space="preserve"> преподавателей. Высшую ква</w:t>
      </w:r>
      <w:r w:rsidR="008E3CD4">
        <w:t>лификационную категорию имеют 27 человек, что составляет  36</w:t>
      </w:r>
      <w:r w:rsidRPr="00E92C7F">
        <w:t>% от общего числа преподавателей; первую ква</w:t>
      </w:r>
      <w:r w:rsidR="008E3CD4">
        <w:t>лификационную категорию имеют 28 человека, что составляет 37</w:t>
      </w:r>
      <w:r w:rsidRPr="00E92C7F">
        <w:t>%.</w:t>
      </w:r>
    </w:p>
    <w:p w:rsidR="00314FDF" w:rsidRDefault="00314FDF" w:rsidP="00420D25">
      <w:pPr>
        <w:pStyle w:val="a8"/>
        <w:ind w:left="0" w:right="414" w:firstLine="426"/>
        <w:jc w:val="both"/>
      </w:pPr>
      <w:proofErr w:type="gramStart"/>
      <w:r w:rsidRPr="00E92C7F">
        <w:lastRenderedPageBreak/>
        <w:t>Численность педагогов-призеров, дипломантов профессиональных конкурсов, см</w:t>
      </w:r>
      <w:r w:rsidR="008E3CD4">
        <w:t>отров международного уровня – 19</w:t>
      </w:r>
      <w:r w:rsidRPr="00E92C7F">
        <w:t xml:space="preserve"> че</w:t>
      </w:r>
      <w:r w:rsidR="008E3CD4">
        <w:t>ловека, федерального уровня - 35</w:t>
      </w:r>
      <w:r w:rsidRPr="00E92C7F">
        <w:t xml:space="preserve"> челове</w:t>
      </w:r>
      <w:r>
        <w:t xml:space="preserve">к, республиканского уровня -  </w:t>
      </w:r>
      <w:r w:rsidR="008E3CD4">
        <w:t>40</w:t>
      </w:r>
      <w:r w:rsidRPr="00E92C7F">
        <w:t xml:space="preserve"> чел</w:t>
      </w:r>
      <w:r w:rsidR="008E3CD4">
        <w:t>овек, муниципального уровня - 19</w:t>
      </w:r>
      <w:r w:rsidRPr="00E92C7F">
        <w:t xml:space="preserve"> человек.</w:t>
      </w:r>
      <w:proofErr w:type="gramEnd"/>
    </w:p>
    <w:p w:rsidR="00314FDF" w:rsidRPr="009215BA" w:rsidRDefault="00314FDF" w:rsidP="00314FDF">
      <w:pPr>
        <w:pStyle w:val="a4"/>
        <w:ind w:left="682"/>
        <w:jc w:val="both"/>
        <w:rPr>
          <w:b/>
          <w:sz w:val="28"/>
          <w:szCs w:val="28"/>
        </w:rPr>
      </w:pPr>
    </w:p>
    <w:p w:rsidR="00314FDF" w:rsidRPr="00A92784" w:rsidRDefault="00314FDF" w:rsidP="00314FDF">
      <w:pPr>
        <w:pStyle w:val="a4"/>
        <w:ind w:left="682"/>
        <w:rPr>
          <w:rFonts w:ascii="Times New Roman" w:hAnsi="Times New Roman"/>
          <w:b/>
          <w:sz w:val="28"/>
          <w:szCs w:val="28"/>
        </w:rPr>
      </w:pPr>
      <w:r w:rsidRPr="00A92784">
        <w:rPr>
          <w:rFonts w:ascii="Times New Roman" w:hAnsi="Times New Roman"/>
          <w:b/>
          <w:sz w:val="28"/>
          <w:szCs w:val="28"/>
        </w:rPr>
        <w:t>Аттестация педагогических работников ДМШ №13</w:t>
      </w:r>
    </w:p>
    <w:tbl>
      <w:tblPr>
        <w:tblStyle w:val="TableNormal"/>
        <w:tblW w:w="9356" w:type="dxa"/>
        <w:tblInd w:w="5" w:type="dxa"/>
        <w:tblLayout w:type="fixed"/>
        <w:tblCellMar>
          <w:left w:w="5" w:type="dxa"/>
          <w:right w:w="5" w:type="dxa"/>
        </w:tblCellMar>
        <w:tblLook w:val="01E0"/>
      </w:tblPr>
      <w:tblGrid>
        <w:gridCol w:w="851"/>
        <w:gridCol w:w="1276"/>
        <w:gridCol w:w="1275"/>
        <w:gridCol w:w="1134"/>
        <w:gridCol w:w="1560"/>
        <w:gridCol w:w="992"/>
        <w:gridCol w:w="1134"/>
        <w:gridCol w:w="1134"/>
      </w:tblGrid>
      <w:tr w:rsidR="00314FDF" w:rsidRPr="008E3CD4" w:rsidTr="00420D25">
        <w:trPr>
          <w:trHeight w:val="53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ind w:left="115" w:right="88" w:firstLine="50"/>
            </w:pPr>
            <w:r w:rsidRPr="008E3CD4">
              <w:rPr>
                <w:b/>
                <w:sz w:val="23"/>
              </w:rPr>
              <w:t>№</w:t>
            </w:r>
            <w:r w:rsidRPr="008E3CD4">
              <w:rPr>
                <w:b/>
                <w:spacing w:val="-55"/>
                <w:sz w:val="23"/>
              </w:rPr>
              <w:t xml:space="preserve"> </w:t>
            </w:r>
            <w:r w:rsidRPr="008E3CD4">
              <w:rPr>
                <w:b/>
                <w:sz w:val="23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ind w:left="244" w:right="236" w:firstLine="48"/>
              <w:jc w:val="both"/>
              <w:rPr>
                <w:lang w:val="ru-RU"/>
              </w:rPr>
            </w:pPr>
            <w:r w:rsidRPr="008E3CD4">
              <w:rPr>
                <w:b/>
                <w:sz w:val="23"/>
                <w:lang w:val="ru-RU"/>
              </w:rPr>
              <w:t>Общее</w:t>
            </w:r>
            <w:r w:rsidRPr="008E3CD4">
              <w:rPr>
                <w:b/>
                <w:spacing w:val="-56"/>
                <w:sz w:val="23"/>
                <w:lang w:val="ru-RU"/>
              </w:rPr>
              <w:t xml:space="preserve"> </w:t>
            </w:r>
            <w:r w:rsidRPr="008E3CD4">
              <w:rPr>
                <w:b/>
                <w:sz w:val="23"/>
                <w:lang w:val="ru-RU"/>
              </w:rPr>
              <w:t>кол-во</w:t>
            </w:r>
            <w:r w:rsidRPr="008E3CD4">
              <w:rPr>
                <w:b/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8E3CD4">
              <w:rPr>
                <w:b/>
                <w:sz w:val="23"/>
                <w:lang w:val="ru-RU"/>
              </w:rPr>
              <w:t>препод</w:t>
            </w:r>
            <w:proofErr w:type="spellEnd"/>
            <w:r w:rsidRPr="008E3CD4">
              <w:rPr>
                <w:b/>
                <w:sz w:val="23"/>
                <w:lang w:val="ru-RU"/>
              </w:rPr>
              <w:t>.</w:t>
            </w:r>
            <w:r w:rsidRPr="008E3CD4">
              <w:rPr>
                <w:b/>
                <w:spacing w:val="-56"/>
                <w:sz w:val="23"/>
                <w:lang w:val="ru-RU"/>
              </w:rPr>
              <w:t xml:space="preserve"> </w:t>
            </w:r>
            <w:r w:rsidRPr="008E3CD4">
              <w:rPr>
                <w:b/>
                <w:sz w:val="23"/>
                <w:lang w:val="ru-RU"/>
              </w:rPr>
              <w:t>(</w:t>
            </w:r>
            <w:proofErr w:type="spellStart"/>
            <w:r w:rsidRPr="008E3CD4">
              <w:rPr>
                <w:b/>
                <w:sz w:val="23"/>
                <w:lang w:val="ru-RU"/>
              </w:rPr>
              <w:t>штат+</w:t>
            </w:r>
            <w:proofErr w:type="spellEnd"/>
            <w:r w:rsidRPr="008E3CD4">
              <w:rPr>
                <w:b/>
                <w:spacing w:val="-56"/>
                <w:sz w:val="23"/>
                <w:lang w:val="ru-RU"/>
              </w:rPr>
              <w:t xml:space="preserve"> </w:t>
            </w:r>
            <w:proofErr w:type="spellStart"/>
            <w:r w:rsidRPr="008E3CD4">
              <w:rPr>
                <w:b/>
                <w:sz w:val="23"/>
                <w:lang w:val="ru-RU"/>
              </w:rPr>
              <w:t>совм</w:t>
            </w:r>
            <w:proofErr w:type="spellEnd"/>
            <w:r w:rsidRPr="008E3CD4">
              <w:rPr>
                <w:b/>
                <w:sz w:val="23"/>
                <w:lang w:val="ru-RU"/>
              </w:rPr>
              <w:t>)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6" w:lineRule="exact"/>
              <w:ind w:left="832"/>
            </w:pPr>
            <w:proofErr w:type="spellStart"/>
            <w:r w:rsidRPr="008E3CD4">
              <w:rPr>
                <w:b/>
                <w:sz w:val="23"/>
              </w:rPr>
              <w:t>Квалификационные</w:t>
            </w:r>
            <w:proofErr w:type="spellEnd"/>
            <w:r w:rsidRPr="008E3CD4">
              <w:rPr>
                <w:b/>
                <w:spacing w:val="-2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категории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6" w:lineRule="exact"/>
              <w:ind w:left="265"/>
            </w:pPr>
            <w:proofErr w:type="spellStart"/>
            <w:r w:rsidRPr="008E3CD4">
              <w:rPr>
                <w:b/>
                <w:sz w:val="23"/>
              </w:rPr>
              <w:t>Уровень</w:t>
            </w:r>
            <w:proofErr w:type="spellEnd"/>
            <w:r w:rsidRPr="008E3CD4">
              <w:rPr>
                <w:b/>
                <w:spacing w:val="-1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образования</w:t>
            </w:r>
            <w:proofErr w:type="spellEnd"/>
          </w:p>
        </w:tc>
      </w:tr>
      <w:tr w:rsidR="00314FDF" w:rsidRPr="008E3CD4" w:rsidTr="00420D25">
        <w:trPr>
          <w:trHeight w:val="1321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4" w:lineRule="exact"/>
              <w:ind w:left="145"/>
            </w:pPr>
            <w:proofErr w:type="spellStart"/>
            <w:r w:rsidRPr="008E3CD4">
              <w:rPr>
                <w:b/>
                <w:sz w:val="23"/>
              </w:rPr>
              <w:t>высшая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4" w:lineRule="exact"/>
              <w:ind w:left="5"/>
              <w:jc w:val="center"/>
            </w:pPr>
            <w:r w:rsidRPr="008E3CD4">
              <w:rPr>
                <w:b/>
                <w:sz w:val="23"/>
              </w:rPr>
              <w:t>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ind w:left="105" w:right="146"/>
            </w:pPr>
            <w:proofErr w:type="spellStart"/>
            <w:r w:rsidRPr="008E3CD4">
              <w:rPr>
                <w:b/>
                <w:sz w:val="23"/>
              </w:rPr>
              <w:t>Соответств</w:t>
            </w:r>
            <w:proofErr w:type="spellEnd"/>
            <w:r w:rsidRPr="008E3CD4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ие</w:t>
            </w:r>
            <w:proofErr w:type="spellEnd"/>
            <w:r w:rsidRPr="008E3CD4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занимаемой</w:t>
            </w:r>
            <w:proofErr w:type="spellEnd"/>
            <w:r w:rsidRPr="008E3CD4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должности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ind w:left="103" w:right="149"/>
            </w:pPr>
            <w:proofErr w:type="spellStart"/>
            <w:r w:rsidRPr="008E3CD4">
              <w:rPr>
                <w:b/>
                <w:sz w:val="23"/>
              </w:rPr>
              <w:t>Без</w:t>
            </w:r>
            <w:proofErr w:type="spellEnd"/>
            <w:r w:rsidRPr="008E3CD4">
              <w:rPr>
                <w:b/>
                <w:spacing w:val="1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категории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420D25">
            <w:pPr>
              <w:pStyle w:val="TableParagraph"/>
              <w:spacing w:line="254" w:lineRule="exact"/>
              <w:ind w:left="137"/>
            </w:pPr>
            <w:proofErr w:type="spellStart"/>
            <w:r w:rsidRPr="008E3CD4">
              <w:rPr>
                <w:b/>
                <w:sz w:val="23"/>
              </w:rPr>
              <w:t>высшее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420D25">
            <w:pPr>
              <w:pStyle w:val="TableParagraph"/>
              <w:ind w:left="278" w:right="137" w:hanging="130"/>
            </w:pPr>
            <w:proofErr w:type="spellStart"/>
            <w:proofErr w:type="gramStart"/>
            <w:r w:rsidRPr="008E3CD4">
              <w:rPr>
                <w:b/>
                <w:sz w:val="23"/>
              </w:rPr>
              <w:t>среднее</w:t>
            </w:r>
            <w:proofErr w:type="spellEnd"/>
            <w:proofErr w:type="gramEnd"/>
            <w:r w:rsidRPr="008E3CD4">
              <w:rPr>
                <w:b/>
                <w:spacing w:val="-55"/>
                <w:sz w:val="23"/>
              </w:rPr>
              <w:t xml:space="preserve"> </w:t>
            </w:r>
            <w:proofErr w:type="spellStart"/>
            <w:r w:rsidRPr="008E3CD4">
              <w:rPr>
                <w:b/>
                <w:sz w:val="23"/>
              </w:rPr>
              <w:t>спец</w:t>
            </w:r>
            <w:proofErr w:type="spellEnd"/>
            <w:r w:rsidRPr="008E3CD4">
              <w:rPr>
                <w:b/>
                <w:sz w:val="23"/>
              </w:rPr>
              <w:t>.</w:t>
            </w:r>
          </w:p>
        </w:tc>
      </w:tr>
      <w:tr w:rsidR="00314FDF" w:rsidRPr="008E3CD4" w:rsidTr="00420D25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4" w:lineRule="exact"/>
              <w:ind w:left="9"/>
              <w:jc w:val="center"/>
            </w:pPr>
            <w:r w:rsidRPr="008E3CD4">
              <w:rPr>
                <w:b/>
                <w:sz w:val="2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4" w:lineRule="exact"/>
              <w:ind w:left="303" w:right="295"/>
              <w:jc w:val="center"/>
              <w:rPr>
                <w:lang w:val="ru-RU"/>
              </w:rPr>
            </w:pPr>
            <w:r w:rsidRPr="008E3CD4">
              <w:rPr>
                <w:b/>
                <w:sz w:val="23"/>
              </w:rPr>
              <w:t>7</w:t>
            </w:r>
            <w:r w:rsidR="00826E91" w:rsidRPr="008E3CD4">
              <w:rPr>
                <w:b/>
                <w:sz w:val="23"/>
                <w:lang w:val="ru-RU"/>
              </w:rPr>
              <w:t>6</w:t>
            </w:r>
          </w:p>
          <w:p w:rsidR="00314FDF" w:rsidRPr="008E3CD4" w:rsidRDefault="00314FDF" w:rsidP="00826E91">
            <w:pPr>
              <w:pStyle w:val="TableParagraph"/>
              <w:spacing w:before="2"/>
              <w:ind w:left="303" w:right="295"/>
              <w:jc w:val="center"/>
            </w:pPr>
            <w:r w:rsidRPr="008E3CD4">
              <w:rPr>
                <w:sz w:val="23"/>
              </w:rPr>
              <w:t>(6</w:t>
            </w:r>
            <w:r w:rsidR="00826E91" w:rsidRPr="008E3CD4">
              <w:rPr>
                <w:sz w:val="23"/>
                <w:lang w:val="ru-RU"/>
              </w:rPr>
              <w:t>9</w:t>
            </w:r>
            <w:r w:rsidRPr="008E3CD4">
              <w:rPr>
                <w:sz w:val="23"/>
              </w:rPr>
              <w:t>+7)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826E91" w:rsidP="00D72A5E">
            <w:pPr>
              <w:pStyle w:val="TableParagraph"/>
              <w:spacing w:line="254" w:lineRule="exact"/>
              <w:ind w:left="232" w:right="224"/>
              <w:jc w:val="center"/>
              <w:rPr>
                <w:lang w:val="ru-RU"/>
              </w:rPr>
            </w:pPr>
            <w:r w:rsidRPr="008E3CD4">
              <w:rPr>
                <w:b/>
                <w:sz w:val="23"/>
                <w:lang w:val="ru-RU"/>
              </w:rPr>
              <w:t>2</w:t>
            </w:r>
            <w:r w:rsidR="003A4B79" w:rsidRPr="008E3CD4">
              <w:rPr>
                <w:b/>
                <w:sz w:val="23"/>
                <w:lang w:val="ru-RU"/>
              </w:rPr>
              <w:t>7</w:t>
            </w:r>
          </w:p>
          <w:p w:rsidR="00314FDF" w:rsidRPr="008E3CD4" w:rsidRDefault="003A4B79" w:rsidP="003A4B79">
            <w:pPr>
              <w:pStyle w:val="TableParagraph"/>
              <w:spacing w:before="2"/>
              <w:ind w:left="232" w:right="224"/>
              <w:jc w:val="center"/>
            </w:pPr>
            <w:r w:rsidRPr="008E3CD4">
              <w:rPr>
                <w:sz w:val="23"/>
              </w:rPr>
              <w:t>(</w:t>
            </w:r>
            <w:r w:rsidRPr="008E3CD4">
              <w:rPr>
                <w:sz w:val="23"/>
                <w:lang w:val="ru-RU"/>
              </w:rPr>
              <w:t>24</w:t>
            </w:r>
            <w:r w:rsidRPr="008E3CD4">
              <w:rPr>
                <w:sz w:val="23"/>
              </w:rPr>
              <w:t>+</w:t>
            </w:r>
            <w:r w:rsidRPr="008E3CD4">
              <w:rPr>
                <w:sz w:val="23"/>
                <w:lang w:val="ru-RU"/>
              </w:rPr>
              <w:t>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826E91" w:rsidP="00D72A5E">
            <w:pPr>
              <w:pStyle w:val="TableParagraph"/>
              <w:spacing w:line="254" w:lineRule="exact"/>
              <w:ind w:left="1"/>
              <w:jc w:val="center"/>
              <w:rPr>
                <w:lang w:val="ru-RU"/>
              </w:rPr>
            </w:pPr>
            <w:r w:rsidRPr="008E3CD4">
              <w:rPr>
                <w:b/>
                <w:sz w:val="23"/>
                <w:lang w:val="ru-RU"/>
              </w:rPr>
              <w:t>28</w:t>
            </w:r>
          </w:p>
          <w:p w:rsidR="00314FDF" w:rsidRPr="008E3CD4" w:rsidRDefault="003A4B79" w:rsidP="003A4B79">
            <w:pPr>
              <w:pStyle w:val="TableParagraph"/>
              <w:spacing w:before="2"/>
              <w:ind w:left="0" w:right="186"/>
              <w:jc w:val="center"/>
            </w:pPr>
            <w:r w:rsidRPr="008E3CD4">
              <w:rPr>
                <w:sz w:val="23"/>
              </w:rPr>
              <w:t xml:space="preserve">   (</w:t>
            </w:r>
            <w:r w:rsidRPr="008E3CD4">
              <w:rPr>
                <w:sz w:val="23"/>
                <w:lang w:val="ru-RU"/>
              </w:rPr>
              <w:t>26</w:t>
            </w:r>
            <w:r w:rsidR="00314FDF" w:rsidRPr="008E3CD4">
              <w:rPr>
                <w:sz w:val="23"/>
              </w:rPr>
              <w:t>+</w:t>
            </w:r>
            <w:r w:rsidRPr="008E3CD4">
              <w:rPr>
                <w:sz w:val="23"/>
                <w:lang w:val="ru-RU"/>
              </w:rPr>
              <w:t>2</w:t>
            </w:r>
            <w:r w:rsidR="00314FDF" w:rsidRPr="008E3CD4">
              <w:rPr>
                <w:sz w:val="2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A4B79" w:rsidP="00D72A5E">
            <w:pPr>
              <w:pStyle w:val="TableParagraph"/>
              <w:spacing w:line="254" w:lineRule="exact"/>
              <w:ind w:left="1"/>
              <w:jc w:val="center"/>
              <w:rPr>
                <w:lang w:val="ru-RU"/>
              </w:rPr>
            </w:pPr>
            <w:r w:rsidRPr="008E3CD4">
              <w:rPr>
                <w:b/>
                <w:sz w:val="23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A4B79" w:rsidP="00D72A5E">
            <w:pPr>
              <w:pStyle w:val="TableParagraph"/>
              <w:spacing w:line="254" w:lineRule="exact"/>
              <w:ind w:left="0"/>
              <w:jc w:val="center"/>
              <w:rPr>
                <w:b/>
                <w:sz w:val="23"/>
                <w:lang w:val="ru-RU"/>
              </w:rPr>
            </w:pPr>
            <w:r w:rsidRPr="008E3CD4">
              <w:rPr>
                <w:b/>
                <w:sz w:val="23"/>
                <w:lang w:val="ru-RU"/>
              </w:rPr>
              <w:t>15</w:t>
            </w:r>
          </w:p>
          <w:p w:rsidR="003A4B79" w:rsidRPr="008E3CD4" w:rsidRDefault="003A4B79" w:rsidP="00D72A5E">
            <w:pPr>
              <w:pStyle w:val="TableParagraph"/>
              <w:spacing w:line="254" w:lineRule="exact"/>
              <w:ind w:left="0"/>
              <w:jc w:val="center"/>
              <w:rPr>
                <w:lang w:val="ru-RU"/>
              </w:rPr>
            </w:pPr>
            <w:r w:rsidRPr="008E3CD4">
              <w:rPr>
                <w:sz w:val="23"/>
                <w:lang w:val="ru-RU"/>
              </w:rPr>
              <w:t>(13+2)</w:t>
            </w:r>
          </w:p>
          <w:p w:rsidR="00314FDF" w:rsidRPr="008E3CD4" w:rsidRDefault="00314FDF" w:rsidP="00D72A5E">
            <w:pPr>
              <w:pStyle w:val="TableParagraph"/>
              <w:spacing w:before="2"/>
              <w:ind w:left="143" w:right="143"/>
              <w:jc w:val="center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4" w:lineRule="exact"/>
              <w:ind w:left="371" w:right="369"/>
              <w:rPr>
                <w:lang w:val="ru-RU"/>
              </w:rPr>
            </w:pPr>
            <w:r w:rsidRPr="008E3CD4">
              <w:rPr>
                <w:b/>
                <w:sz w:val="23"/>
              </w:rPr>
              <w:t>6</w:t>
            </w:r>
            <w:r w:rsidR="003A4B79" w:rsidRPr="008E3CD4">
              <w:rPr>
                <w:b/>
                <w:sz w:val="23"/>
                <w:lang w:val="ru-RU"/>
              </w:rPr>
              <w:t>1</w:t>
            </w:r>
          </w:p>
          <w:p w:rsidR="00314FDF" w:rsidRPr="008E3CD4" w:rsidRDefault="00314FDF" w:rsidP="003A4B79">
            <w:pPr>
              <w:pStyle w:val="TableParagraph"/>
              <w:spacing w:before="2"/>
              <w:ind w:right="369"/>
              <w:jc w:val="center"/>
            </w:pPr>
            <w:r w:rsidRPr="008E3CD4">
              <w:rPr>
                <w:sz w:val="23"/>
              </w:rPr>
              <w:t>(5</w:t>
            </w:r>
            <w:r w:rsidR="003A4B79" w:rsidRPr="008E3CD4">
              <w:rPr>
                <w:sz w:val="23"/>
                <w:lang w:val="ru-RU"/>
              </w:rPr>
              <w:t>6</w:t>
            </w:r>
            <w:r w:rsidRPr="008E3CD4">
              <w:rPr>
                <w:sz w:val="23"/>
              </w:rPr>
              <w:t>+</w:t>
            </w:r>
            <w:r w:rsidR="003A4B79" w:rsidRPr="008E3CD4">
              <w:rPr>
                <w:sz w:val="23"/>
                <w:lang w:val="ru-RU"/>
              </w:rPr>
              <w:t>5</w:t>
            </w:r>
            <w:r w:rsidRPr="008E3CD4">
              <w:rPr>
                <w:sz w:val="23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DF" w:rsidRPr="008E3CD4" w:rsidRDefault="00314FDF" w:rsidP="00D72A5E">
            <w:pPr>
              <w:pStyle w:val="TableParagraph"/>
              <w:spacing w:line="254" w:lineRule="exact"/>
              <w:ind w:left="0"/>
              <w:jc w:val="center"/>
              <w:rPr>
                <w:b/>
                <w:sz w:val="23"/>
                <w:lang w:val="ru-RU"/>
              </w:rPr>
            </w:pPr>
            <w:r w:rsidRPr="008E3CD4">
              <w:rPr>
                <w:b/>
                <w:sz w:val="23"/>
              </w:rPr>
              <w:t>15</w:t>
            </w:r>
          </w:p>
          <w:p w:rsidR="003A4B79" w:rsidRPr="008E3CD4" w:rsidRDefault="003A4B79" w:rsidP="00D72A5E">
            <w:pPr>
              <w:pStyle w:val="TableParagraph"/>
              <w:spacing w:line="254" w:lineRule="exact"/>
              <w:ind w:left="0"/>
              <w:jc w:val="center"/>
              <w:rPr>
                <w:lang w:val="ru-RU"/>
              </w:rPr>
            </w:pPr>
            <w:r w:rsidRPr="008E3CD4">
              <w:rPr>
                <w:sz w:val="23"/>
                <w:lang w:val="ru-RU"/>
              </w:rPr>
              <w:t>(13+2)</w:t>
            </w:r>
          </w:p>
          <w:p w:rsidR="00314FDF" w:rsidRPr="008E3CD4" w:rsidRDefault="00314FDF" w:rsidP="00D72A5E">
            <w:pPr>
              <w:pStyle w:val="TableParagraph"/>
              <w:spacing w:before="2"/>
              <w:ind w:left="409" w:right="409"/>
              <w:jc w:val="center"/>
              <w:rPr>
                <w:sz w:val="23"/>
              </w:rPr>
            </w:pPr>
          </w:p>
        </w:tc>
      </w:tr>
    </w:tbl>
    <w:p w:rsidR="00314FDF" w:rsidRPr="008E3CD4" w:rsidRDefault="00314FDF" w:rsidP="00420D25">
      <w:pPr>
        <w:spacing w:before="1"/>
        <w:ind w:left="709"/>
        <w:rPr>
          <w:rFonts w:ascii="Times New Roman" w:hAnsi="Times New Roman" w:cs="Times New Roman"/>
          <w:b/>
          <w:sz w:val="25"/>
        </w:rPr>
      </w:pPr>
      <w:r w:rsidRPr="008E3CD4">
        <w:rPr>
          <w:rFonts w:ascii="Times New Roman" w:hAnsi="Times New Roman" w:cs="Times New Roman"/>
          <w:b/>
          <w:sz w:val="25"/>
        </w:rPr>
        <w:t>Звания:</w:t>
      </w:r>
    </w:p>
    <w:p w:rsidR="00420D25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  <w:szCs w:val="25"/>
        </w:rPr>
        <w:t>Нагрудный знак «За заслуги в образовании» РТ – 1</w:t>
      </w:r>
      <w:r w:rsidR="00E17F5D" w:rsidRPr="008E3CD4">
        <w:rPr>
          <w:rFonts w:ascii="Times New Roman" w:hAnsi="Times New Roman"/>
          <w:sz w:val="25"/>
          <w:szCs w:val="25"/>
        </w:rPr>
        <w:t>2</w:t>
      </w:r>
      <w:r w:rsidRPr="008E3CD4">
        <w:rPr>
          <w:rFonts w:ascii="Times New Roman" w:hAnsi="Times New Roman"/>
          <w:sz w:val="25"/>
          <w:szCs w:val="25"/>
        </w:rPr>
        <w:t xml:space="preserve"> преподавателей</w:t>
      </w:r>
    </w:p>
    <w:p w:rsidR="00826E91" w:rsidRPr="008E3CD4" w:rsidRDefault="00826E91" w:rsidP="00826E91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</w:rPr>
        <w:t>Нагрудный</w:t>
      </w:r>
      <w:r w:rsidRPr="008E3CD4">
        <w:rPr>
          <w:rFonts w:ascii="Times New Roman" w:hAnsi="Times New Roman"/>
          <w:spacing w:val="-1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знак</w:t>
      </w:r>
      <w:r w:rsidRPr="008E3CD4">
        <w:rPr>
          <w:rFonts w:ascii="Times New Roman" w:hAnsi="Times New Roman"/>
          <w:spacing w:val="-1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«За</w:t>
      </w:r>
      <w:r w:rsidRPr="008E3CD4">
        <w:rPr>
          <w:rFonts w:ascii="Times New Roman" w:hAnsi="Times New Roman"/>
          <w:spacing w:val="-2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достижения</w:t>
      </w:r>
      <w:r w:rsidRPr="008E3CD4">
        <w:rPr>
          <w:rFonts w:ascii="Times New Roman" w:hAnsi="Times New Roman"/>
          <w:spacing w:val="-2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в</w:t>
      </w:r>
      <w:r w:rsidRPr="008E3CD4">
        <w:rPr>
          <w:rFonts w:ascii="Times New Roman" w:hAnsi="Times New Roman"/>
          <w:spacing w:val="-2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культуре»</w:t>
      </w:r>
      <w:r w:rsidRPr="008E3CD4">
        <w:rPr>
          <w:rFonts w:ascii="Times New Roman" w:hAnsi="Times New Roman"/>
          <w:spacing w:val="1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-</w:t>
      </w:r>
      <w:r w:rsidRPr="008E3CD4">
        <w:rPr>
          <w:rFonts w:ascii="Times New Roman" w:hAnsi="Times New Roman"/>
          <w:spacing w:val="-1"/>
          <w:sz w:val="25"/>
        </w:rPr>
        <w:t xml:space="preserve"> 2 </w:t>
      </w:r>
      <w:r w:rsidRPr="008E3CD4">
        <w:rPr>
          <w:rFonts w:ascii="Times New Roman" w:hAnsi="Times New Roman"/>
          <w:sz w:val="25"/>
        </w:rPr>
        <w:t>преподавателя</w:t>
      </w:r>
    </w:p>
    <w:p w:rsidR="00420D25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  <w:szCs w:val="25"/>
        </w:rPr>
        <w:t>Почётное звание «Заслуженный работник культуры РТ» - 2 преподавателя</w:t>
      </w:r>
    </w:p>
    <w:p w:rsidR="00420D25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  <w:szCs w:val="25"/>
        </w:rPr>
        <w:t>Почётное звание «Почётный работник воспитания и просвещения РФ» - 3 преподавателя</w:t>
      </w:r>
    </w:p>
    <w:p w:rsidR="00826E91" w:rsidRPr="008E3CD4" w:rsidRDefault="00826E91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  <w:szCs w:val="25"/>
        </w:rPr>
        <w:t>Почетное звание «Заслуженный учитель РТ» - 1 преподаватель</w:t>
      </w:r>
    </w:p>
    <w:p w:rsidR="00420D25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  <w:szCs w:val="25"/>
        </w:rPr>
        <w:t>Знак отличия «Отличник просвещения» - 1 преподаватель</w:t>
      </w:r>
    </w:p>
    <w:p w:rsidR="00E17F5D" w:rsidRPr="008E3CD4" w:rsidRDefault="00826E91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  <w:szCs w:val="25"/>
        </w:rPr>
        <w:t>Знак отличия «Отличник сферы образования и науки РТ» - 1 преподаватель</w:t>
      </w:r>
    </w:p>
    <w:p w:rsidR="00420D25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</w:rPr>
        <w:t>Почётная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грамота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Министерства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просвещения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РФ –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="00E17F5D" w:rsidRPr="008E3CD4">
        <w:rPr>
          <w:rFonts w:ascii="Times New Roman" w:hAnsi="Times New Roman"/>
          <w:spacing w:val="-3"/>
          <w:sz w:val="25"/>
        </w:rPr>
        <w:t>9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преподавателей</w:t>
      </w:r>
    </w:p>
    <w:p w:rsidR="00420D25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</w:rPr>
        <w:t>Грамоты</w:t>
      </w:r>
      <w:r w:rsidRPr="008E3CD4">
        <w:rPr>
          <w:rFonts w:ascii="Times New Roman" w:hAnsi="Times New Roman"/>
          <w:spacing w:val="-4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Министерства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образования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и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науки</w:t>
      </w:r>
      <w:r w:rsidRPr="008E3CD4">
        <w:rPr>
          <w:rFonts w:ascii="Times New Roman" w:hAnsi="Times New Roman"/>
          <w:spacing w:val="-1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РТ</w:t>
      </w:r>
      <w:r w:rsidRPr="008E3CD4">
        <w:rPr>
          <w:rFonts w:ascii="Times New Roman" w:hAnsi="Times New Roman"/>
          <w:spacing w:val="2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–</w:t>
      </w:r>
      <w:r w:rsidR="00E17F5D" w:rsidRPr="008E3CD4">
        <w:rPr>
          <w:rFonts w:ascii="Times New Roman" w:hAnsi="Times New Roman"/>
          <w:spacing w:val="-3"/>
          <w:sz w:val="25"/>
        </w:rPr>
        <w:t xml:space="preserve"> 21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преподавател</w:t>
      </w:r>
      <w:r w:rsidR="00E17F5D" w:rsidRPr="008E3CD4">
        <w:rPr>
          <w:rFonts w:ascii="Times New Roman" w:hAnsi="Times New Roman"/>
          <w:sz w:val="25"/>
        </w:rPr>
        <w:t>ь</w:t>
      </w:r>
    </w:p>
    <w:p w:rsidR="00314FDF" w:rsidRPr="008E3CD4" w:rsidRDefault="00314FDF" w:rsidP="00420D25">
      <w:pPr>
        <w:pStyle w:val="a4"/>
        <w:widowControl w:val="0"/>
        <w:numPr>
          <w:ilvl w:val="0"/>
          <w:numId w:val="24"/>
        </w:numPr>
        <w:suppressAutoHyphens/>
        <w:spacing w:after="0" w:line="240" w:lineRule="auto"/>
        <w:ind w:left="1134"/>
        <w:contextualSpacing w:val="0"/>
        <w:rPr>
          <w:rFonts w:ascii="Times New Roman" w:hAnsi="Times New Roman"/>
          <w:sz w:val="25"/>
          <w:szCs w:val="25"/>
        </w:rPr>
      </w:pPr>
      <w:r w:rsidRPr="008E3CD4">
        <w:rPr>
          <w:rFonts w:ascii="Times New Roman" w:hAnsi="Times New Roman"/>
          <w:sz w:val="25"/>
        </w:rPr>
        <w:t>Грамоты</w:t>
      </w:r>
      <w:r w:rsidRPr="008E3CD4">
        <w:rPr>
          <w:rFonts w:ascii="Times New Roman" w:hAnsi="Times New Roman"/>
          <w:spacing w:val="-4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Управления образования</w:t>
      </w:r>
      <w:r w:rsidRPr="008E3CD4">
        <w:rPr>
          <w:rFonts w:ascii="Times New Roman" w:hAnsi="Times New Roman"/>
          <w:spacing w:val="-4"/>
          <w:sz w:val="25"/>
        </w:rPr>
        <w:t xml:space="preserve"> </w:t>
      </w:r>
      <w:proofErr w:type="gramStart"/>
      <w:r w:rsidRPr="008E3CD4">
        <w:rPr>
          <w:rFonts w:ascii="Times New Roman" w:hAnsi="Times New Roman"/>
          <w:sz w:val="25"/>
        </w:rPr>
        <w:t>г</w:t>
      </w:r>
      <w:proofErr w:type="gramEnd"/>
      <w:r w:rsidRPr="008E3CD4">
        <w:rPr>
          <w:rFonts w:ascii="Times New Roman" w:hAnsi="Times New Roman"/>
          <w:sz w:val="25"/>
        </w:rPr>
        <w:t>.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Казани</w:t>
      </w:r>
      <w:r w:rsidRPr="008E3CD4">
        <w:rPr>
          <w:rFonts w:ascii="Times New Roman" w:hAnsi="Times New Roman"/>
          <w:spacing w:val="4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–</w:t>
      </w:r>
      <w:r w:rsidRPr="008E3CD4">
        <w:rPr>
          <w:rFonts w:ascii="Times New Roman" w:hAnsi="Times New Roman"/>
          <w:spacing w:val="-3"/>
          <w:sz w:val="25"/>
        </w:rPr>
        <w:t xml:space="preserve"> </w:t>
      </w:r>
      <w:r w:rsidR="00E17F5D" w:rsidRPr="008E3CD4">
        <w:rPr>
          <w:rFonts w:ascii="Times New Roman" w:hAnsi="Times New Roman"/>
          <w:spacing w:val="-3"/>
          <w:sz w:val="25"/>
        </w:rPr>
        <w:t>30</w:t>
      </w:r>
      <w:r w:rsidRPr="008E3CD4">
        <w:rPr>
          <w:rFonts w:ascii="Times New Roman" w:hAnsi="Times New Roman"/>
          <w:spacing w:val="-4"/>
          <w:sz w:val="25"/>
        </w:rPr>
        <w:t xml:space="preserve"> </w:t>
      </w:r>
      <w:r w:rsidRPr="008E3CD4">
        <w:rPr>
          <w:rFonts w:ascii="Times New Roman" w:hAnsi="Times New Roman"/>
          <w:sz w:val="25"/>
        </w:rPr>
        <w:t>преподавателей</w:t>
      </w:r>
    </w:p>
    <w:p w:rsidR="00314FDF" w:rsidRPr="008E3CD4" w:rsidRDefault="00314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8E3CD4" w:rsidRDefault="00F4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35"/>
        <w:gridCol w:w="834"/>
        <w:gridCol w:w="850"/>
        <w:gridCol w:w="709"/>
        <w:gridCol w:w="709"/>
        <w:gridCol w:w="701"/>
        <w:gridCol w:w="716"/>
        <w:gridCol w:w="851"/>
        <w:gridCol w:w="708"/>
        <w:gridCol w:w="567"/>
        <w:gridCol w:w="851"/>
        <w:gridCol w:w="674"/>
      </w:tblGrid>
      <w:tr w:rsidR="00F43812" w:rsidRPr="008E3CD4" w:rsidTr="00826E91">
        <w:trPr>
          <w:cantSplit/>
          <w:trHeight w:val="357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43812" w:rsidRPr="008E3CD4" w:rsidRDefault="00F438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Образование 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Категории </w:t>
            </w:r>
          </w:p>
        </w:tc>
      </w:tr>
      <w:tr w:rsidR="00F43812" w:rsidRPr="008E3CD4" w:rsidTr="00826E91">
        <w:trPr>
          <w:cantSplit/>
          <w:trHeight w:val="165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совм</w:t>
            </w:r>
            <w:proofErr w:type="spellEnd"/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Выс</w:t>
            </w:r>
            <w:proofErr w:type="spellEnd"/>
          </w:p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сред </w:t>
            </w:r>
            <w:proofErr w:type="gramStart"/>
            <w:r w:rsidRPr="008E3CD4">
              <w:rPr>
                <w:rFonts w:ascii="Times New Roman" w:eastAsia="Times New Roman" w:hAnsi="Times New Roman" w:cs="Times New Roman"/>
                <w:sz w:val="24"/>
              </w:rPr>
              <w:t>спец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сред </w:t>
            </w: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спец</w:t>
            </w:r>
            <w:proofErr w:type="gramStart"/>
            <w:r w:rsidRPr="008E3CD4"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 w:rsidRPr="008E3CD4">
              <w:rPr>
                <w:rFonts w:ascii="Times New Roman" w:eastAsia="Times New Roman" w:hAnsi="Times New Roman" w:cs="Times New Roman"/>
                <w:sz w:val="24"/>
              </w:rPr>
              <w:t>ед</w:t>
            </w:r>
            <w:proofErr w:type="spellEnd"/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средн</w:t>
            </w:r>
            <w:proofErr w:type="spellEnd"/>
          </w:p>
          <w:p w:rsidR="00F43812" w:rsidRPr="008E3CD4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общее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выс</w:t>
            </w:r>
            <w:proofErr w:type="spellEnd"/>
            <w:r w:rsidRPr="008E3CD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3CD4">
              <w:rPr>
                <w:rFonts w:ascii="Times New Roman" w:eastAsia="Times New Roman" w:hAnsi="Times New Roman" w:cs="Times New Roman"/>
                <w:sz w:val="24"/>
              </w:rPr>
              <w:t>Соот-ие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3CD4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proofErr w:type="gramEnd"/>
            <w:r w:rsidRPr="008E3CD4">
              <w:rPr>
                <w:rFonts w:ascii="Times New Roman" w:eastAsia="Times New Roman" w:hAnsi="Times New Roman" w:cs="Times New Roman"/>
                <w:sz w:val="24"/>
              </w:rPr>
              <w:t xml:space="preserve"> кат.</w:t>
            </w:r>
          </w:p>
        </w:tc>
      </w:tr>
      <w:tr w:rsidR="00F43812" w:rsidRPr="008E3CD4" w:rsidTr="00826E91">
        <w:trPr>
          <w:cantSplit/>
          <w:trHeight w:val="603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keepNext/>
              <w:spacing w:after="0" w:line="360" w:lineRule="auto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Директор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43812" w:rsidRPr="008E3CD4" w:rsidTr="00826E91">
        <w:trPr>
          <w:cantSplit/>
          <w:trHeight w:val="826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Зам. директора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4381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43812" w:rsidRPr="008E3CD4" w:rsidTr="00826E91">
        <w:trPr>
          <w:cantSplit/>
          <w:trHeight w:val="124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E3CD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Препода-ватели</w:t>
            </w:r>
            <w:proofErr w:type="spellEnd"/>
            <w:proofErr w:type="gramEnd"/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 w:rsidP="00F335B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F335BC" w:rsidRPr="008E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F335B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E32E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8E3CD4" w:rsidRDefault="001809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8E3CD4" w:rsidRDefault="00826E9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8E3CD4" w:rsidRDefault="00826E9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8E3CD4" w:rsidRDefault="00DE31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692B" w:rsidRPr="008E3CD4" w:rsidRDefault="00DE31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3CD4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</w:tr>
    </w:tbl>
    <w:p w:rsidR="007A2619" w:rsidRDefault="007A2619" w:rsidP="007A2619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</w:t>
      </w:r>
    </w:p>
    <w:p w:rsidR="0082206B" w:rsidRPr="0082206B" w:rsidRDefault="00A92784" w:rsidP="007A2619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 w:rsidR="0082206B" w:rsidRPr="0082206B">
        <w:rPr>
          <w:rFonts w:ascii="Times New Roman" w:eastAsia="Times New Roman" w:hAnsi="Times New Roman" w:cs="Times New Roman"/>
          <w:b/>
          <w:sz w:val="24"/>
          <w:u w:val="single"/>
        </w:rPr>
        <w:t>Заседания ГМО по плану УО ИКМО г</w:t>
      </w:r>
      <w:proofErr w:type="gramStart"/>
      <w:r w:rsidR="0082206B" w:rsidRPr="0082206B">
        <w:rPr>
          <w:rFonts w:ascii="Times New Roman" w:eastAsia="Times New Roman" w:hAnsi="Times New Roman" w:cs="Times New Roman"/>
          <w:b/>
          <w:sz w:val="24"/>
          <w:u w:val="single"/>
        </w:rPr>
        <w:t>.К</w:t>
      </w:r>
      <w:proofErr w:type="gramEnd"/>
      <w:r w:rsidR="0082206B" w:rsidRPr="0082206B">
        <w:rPr>
          <w:rFonts w:ascii="Times New Roman" w:eastAsia="Times New Roman" w:hAnsi="Times New Roman" w:cs="Times New Roman"/>
          <w:b/>
          <w:sz w:val="24"/>
          <w:u w:val="single"/>
        </w:rPr>
        <w:t>азани</w:t>
      </w:r>
    </w:p>
    <w:p w:rsidR="007A2619" w:rsidRPr="00180999" w:rsidRDefault="00314FDF" w:rsidP="007A2619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Согласно муниципальному заданию на базе ДМШ </w:t>
      </w:r>
      <w:r w:rsidR="007A2619" w:rsidRPr="00180999">
        <w:rPr>
          <w:rFonts w:ascii="Times New Roman" w:eastAsia="Segoe UI Symbol" w:hAnsi="Times New Roman" w:cs="Times New Roman"/>
          <w:sz w:val="24"/>
        </w:rPr>
        <w:t>№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13 каждый год проходят ГМО по общему фортепиано, председателем которого является преподаватель ДМШ </w:t>
      </w:r>
      <w:r w:rsidR="007A2619" w:rsidRPr="00180999">
        <w:rPr>
          <w:rFonts w:ascii="Times New Roman" w:eastAsia="Segoe UI Symbol" w:hAnsi="Times New Roman" w:cs="Times New Roman"/>
          <w:sz w:val="24"/>
        </w:rPr>
        <w:t>№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13 </w:t>
      </w:r>
      <w:proofErr w:type="spellStart"/>
      <w:r w:rsidR="007A2619">
        <w:rPr>
          <w:rFonts w:ascii="Times New Roman" w:eastAsia="Times New Roman" w:hAnsi="Times New Roman" w:cs="Times New Roman"/>
          <w:sz w:val="24"/>
        </w:rPr>
        <w:t>А.А.Закирова</w:t>
      </w:r>
      <w:proofErr w:type="spellEnd"/>
      <w:r w:rsidR="007A2619" w:rsidRPr="00180999">
        <w:rPr>
          <w:rFonts w:ascii="Times New Roman" w:eastAsia="Times New Roman" w:hAnsi="Times New Roman" w:cs="Times New Roman"/>
          <w:sz w:val="24"/>
        </w:rPr>
        <w:t xml:space="preserve"> городского конкурса юных исполнителей в номинации «Общее </w:t>
      </w:r>
      <w:r w:rsidR="007A2619" w:rsidRPr="00180999">
        <w:rPr>
          <w:rFonts w:ascii="Times New Roman" w:eastAsia="Times New Roman" w:hAnsi="Times New Roman" w:cs="Times New Roman"/>
          <w:sz w:val="24"/>
        </w:rPr>
        <w:lastRenderedPageBreak/>
        <w:t>фортепиано» – «По клавишам рояля», в эт</w:t>
      </w:r>
      <w:r w:rsidR="008E3CD4">
        <w:rPr>
          <w:rFonts w:ascii="Times New Roman" w:eastAsia="Times New Roman" w:hAnsi="Times New Roman" w:cs="Times New Roman"/>
          <w:sz w:val="24"/>
        </w:rPr>
        <w:t>ом году приняло участие более 9</w:t>
      </w:r>
      <w:r w:rsidR="007A2619" w:rsidRPr="00180999">
        <w:rPr>
          <w:rFonts w:ascii="Times New Roman" w:eastAsia="Times New Roman" w:hAnsi="Times New Roman" w:cs="Times New Roman"/>
          <w:sz w:val="24"/>
        </w:rPr>
        <w:t>0 обучающихся ДМШ и ДШИ учащихся г. Казани.</w:t>
      </w:r>
    </w:p>
    <w:p w:rsidR="00F43812" w:rsidRPr="00180999" w:rsidRDefault="00F43812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A50B83" w:rsidRDefault="00A50B83" w:rsidP="00A50B83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Проведенные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заседания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ГМО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по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итогам</w:t>
      </w:r>
      <w:r w:rsidR="008E3CD4">
        <w:rPr>
          <w:rFonts w:ascii="Times New Roman" w:eastAsia="Times New Roman" w:hAnsi="Times New Roman" w:cs="Times New Roman"/>
          <w:b/>
          <w:sz w:val="24"/>
        </w:rPr>
        <w:t xml:space="preserve"> 2024-2025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учебного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0999"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00"/>
        <w:gridCol w:w="7773"/>
      </w:tblGrid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b/>
                <w:sz w:val="24"/>
              </w:rPr>
              <w:t>Преподаватель, тема сообщения, открытого урока, школа</w:t>
            </w: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Савина Тамара Эммануиловна, методическое сообщение: «Эффективность форм и методов работы с учащимися на уроках фортепиано», 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19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ГалееваАйсылуЗагировна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, Презентация сборника детских пьес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Шигабутдиновой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 Л.С., ДШИ Авиастроительного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Амерханова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Оксана Евгеньевна, методическое сообщение: «Психологические особенности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стрессоустойчивости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педагога и пути её преодоления», ДШИ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Султанова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РамиляРинатовна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, методическое сообщение: «История развития предмета общее фортепиано в музыкальных учебных заведениях г. Казани (1918-1960 гг.)»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,Д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Ханнанова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Луиза Асафовна, «Методические рекомендации для педагогов, работающих с детьми духового и народного отделов по общему фортепиано»,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Мустафина Наталия Денисовна, открытый урок: «Работа над сложным ритмическим рисунком в фортепианных произведениях композиторов Поволжья», 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13 Кировского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Гараева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Эльмира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Расиховна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открытый урок: «Завершающий этап работы над музыкальным произведением», ТДМШ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32 Московского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Шакирова Альбина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Муслыховна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, методическое сообщение: «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Психоэмоциональная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подготовка учащегося к публичному выступлению», ДМШ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Абубакирова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Наиля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Хамитовна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методическое сообщение: «С.М. Слонимский. Знакомство с последними сочинениями композитора для детей: «Первые шаги пианиста», «Летний день ребёнка», ДМШ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Балымова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Марина Николаевна, методическое сообщение: «Методы построения учебного процесса, способствующие преодолению трудностей в освоении программы общего фортепиано учащимися духового и народного отделений», 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ДШИ </w:t>
            </w:r>
            <w:r w:rsidRPr="00180999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Латушкина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Ольга Владимировна, методическое сообщение: «Работа с начинающими в классе общего фортепиано»</w:t>
            </w:r>
            <w:r w:rsidRPr="00180999"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ДШИ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Романова Ирина Петровна,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НизамиеваНазираНазировна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, методическое сообщение: «Камерный ансамбль в классе общего фортепиано», 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ДМШ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7 им. З.В. Хабибуллина.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Шигаева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ГульфияАсхатовна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, открытый урок: «Работа над штрихом легато в классе общее фортепиано», ДМШ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ФайзиПриволжского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Бабушкина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Далила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Игоревна, методическое сообщение: «Ансамблевое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музицирование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в классе общего фортепиано ДМШ и ДШИ», ДМШ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13 Кировского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0B83" w:rsidRPr="00180999" w:rsidTr="00A92784">
        <w:trPr>
          <w:trHeight w:val="56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Март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A927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Городской конкурс юных пианистов «По клавишам ро</w:t>
            </w:r>
            <w:r w:rsidR="008E3CD4">
              <w:rPr>
                <w:rFonts w:ascii="Times New Roman" w:eastAsia="Times New Roman" w:hAnsi="Times New Roman" w:cs="Times New Roman"/>
                <w:sz w:val="24"/>
              </w:rPr>
              <w:t>яля - 2025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» по предмету «Общее фортепиано»</w:t>
            </w:r>
          </w:p>
        </w:tc>
      </w:tr>
      <w:tr w:rsidR="00A50B83" w:rsidRPr="00180999" w:rsidTr="000A53F3">
        <w:trPr>
          <w:trHeight w:val="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7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Груйич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Мария Михайловна, открытый урок: «Работа над средствами музыкальной выразительности, как необходимое условие раскрытия музыкального образа произведения», ДМШ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Ново-Савиновскогорайона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Логунова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Юлия Александровна, Костина Мария Олеговна, методическое сообщение: «Интегрированный подход к обучению в ДШИ на примере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видеопроекта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К. Сен-Санса «Карнавал животных», ДШИ Авиастроительного р-на.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БолтачёваЗухраНадировна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>, методическое сообщение: «Пути преодоления страха перед выступлением на сцене»</w:t>
            </w:r>
            <w:r w:rsidRPr="00180999"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ДШИ </w:t>
            </w:r>
            <w:r w:rsidRPr="00180999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6 Советского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Логинова Елена Александровна, методическое сообщение: «Особенности работы с учащимися хореографического отделения»</w:t>
            </w:r>
            <w:proofErr w:type="gramStart"/>
            <w:r w:rsidRPr="00180999">
              <w:rPr>
                <w:rFonts w:ascii="Times New Roman" w:eastAsia="Times New Roman" w:hAnsi="Times New Roman" w:cs="Times New Roman"/>
                <w:sz w:val="24"/>
              </w:rPr>
              <w:t>,Д</w:t>
            </w:r>
            <w:proofErr w:type="gram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МШ им. Дж.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Файзи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Приволжского района.</w:t>
            </w:r>
          </w:p>
          <w:p w:rsidR="00A50B83" w:rsidRPr="00180999" w:rsidRDefault="00A50B83" w:rsidP="000A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0B83" w:rsidRPr="00180999" w:rsidRDefault="008E3CD4" w:rsidP="000A53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 работы на 2025-2026</w:t>
            </w:r>
            <w:r w:rsidR="00A50B83" w:rsidRPr="00180999"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</w:tc>
      </w:tr>
    </w:tbl>
    <w:p w:rsidR="00721B11" w:rsidRDefault="00721B11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F43812" w:rsidRPr="00DE493B" w:rsidRDefault="00180999">
      <w:pPr>
        <w:spacing w:before="100" w:after="119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E493B">
        <w:rPr>
          <w:rFonts w:ascii="Times New Roman" w:eastAsia="Times New Roman" w:hAnsi="Times New Roman" w:cs="Times New Roman"/>
          <w:b/>
          <w:sz w:val="28"/>
          <w:u w:val="single"/>
        </w:rPr>
        <w:t>4.4. ИТОГИ ГОДА ЗА 202</w:t>
      </w:r>
      <w:r w:rsidR="00191A8B">
        <w:rPr>
          <w:rFonts w:ascii="Times New Roman" w:eastAsia="Times New Roman" w:hAnsi="Times New Roman" w:cs="Times New Roman"/>
          <w:b/>
          <w:sz w:val="28"/>
          <w:u w:val="single"/>
        </w:rPr>
        <w:t>4</w:t>
      </w:r>
      <w:r w:rsidRPr="00DE493B">
        <w:rPr>
          <w:rFonts w:ascii="Times New Roman" w:eastAsia="Times New Roman" w:hAnsi="Times New Roman" w:cs="Times New Roman"/>
          <w:b/>
          <w:sz w:val="28"/>
          <w:u w:val="single"/>
        </w:rPr>
        <w:t>-202</w:t>
      </w:r>
      <w:r w:rsidR="00191A8B">
        <w:rPr>
          <w:rFonts w:ascii="Times New Roman" w:eastAsia="Times New Roman" w:hAnsi="Times New Roman" w:cs="Times New Roman"/>
          <w:b/>
          <w:sz w:val="28"/>
          <w:u w:val="single"/>
        </w:rPr>
        <w:t>5</w:t>
      </w:r>
      <w:r w:rsidRPr="00DE493B">
        <w:rPr>
          <w:rFonts w:ascii="Times New Roman" w:eastAsia="Times New Roman" w:hAnsi="Times New Roman" w:cs="Times New Roman"/>
          <w:b/>
          <w:sz w:val="28"/>
          <w:u w:val="single"/>
        </w:rPr>
        <w:t xml:space="preserve"> учебный год.</w:t>
      </w:r>
    </w:p>
    <w:p w:rsidR="004130B1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809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КОНЦЕРТНАЯ ДЕЯТЕЛЬНОСТЬ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b/>
          <w:color w:val="000000"/>
          <w:sz w:val="24"/>
        </w:rPr>
        <w:t>ПРЕПОДАВАТЕЛЕЙ  И ОБУЧАЮЩИХСЯ ДМШ</w:t>
      </w:r>
      <w:r w:rsidRPr="00180999">
        <w:rPr>
          <w:rFonts w:ascii="Times New Roman" w:eastAsia="Segoe UI Symbol" w:hAnsi="Times New Roman" w:cs="Times New Roman"/>
          <w:b/>
          <w:color w:val="000000"/>
          <w:sz w:val="24"/>
        </w:rPr>
        <w:t>№</w:t>
      </w:r>
      <w:r w:rsidRPr="001809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13 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Республиканские</w:t>
      </w:r>
      <w:r w:rsidR="00A156CD">
        <w:rPr>
          <w:rFonts w:ascii="Times New Roman" w:eastAsia="Times New Roman" w:hAnsi="Times New Roman" w:cs="Times New Roman"/>
          <w:b/>
          <w:sz w:val="24"/>
        </w:rPr>
        <w:t>,</w:t>
      </w:r>
      <w:r w:rsidRPr="0018099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156CD" w:rsidRPr="00A156CD">
        <w:rPr>
          <w:rFonts w:ascii="Times New Roman" w:eastAsia="Times New Roman" w:hAnsi="Times New Roman" w:cs="Times New Roman"/>
          <w:b/>
          <w:sz w:val="24"/>
        </w:rPr>
        <w:t xml:space="preserve">Городские и </w:t>
      </w:r>
      <w:r w:rsidR="00A156CD">
        <w:rPr>
          <w:rFonts w:ascii="Times New Roman" w:eastAsia="Times New Roman" w:hAnsi="Times New Roman" w:cs="Times New Roman"/>
          <w:b/>
          <w:sz w:val="24"/>
        </w:rPr>
        <w:t xml:space="preserve">школьные </w:t>
      </w:r>
      <w:r w:rsidRPr="00180999">
        <w:rPr>
          <w:rFonts w:ascii="Times New Roman" w:eastAsia="Times New Roman" w:hAnsi="Times New Roman" w:cs="Times New Roman"/>
          <w:b/>
          <w:sz w:val="24"/>
        </w:rPr>
        <w:t>концерты</w:t>
      </w: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/>
      </w:tblPr>
      <w:tblGrid>
        <w:gridCol w:w="2786"/>
        <w:gridCol w:w="1885"/>
        <w:gridCol w:w="1804"/>
        <w:gridCol w:w="1371"/>
        <w:gridCol w:w="2184"/>
      </w:tblGrid>
      <w:tr w:rsidR="00F43812" w:rsidRPr="00180999" w:rsidTr="00A156CD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Мероприятие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Преподаватель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Учащийся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проведения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Участие в съемках телевизионного сериала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«Кеше китә – җыры кала» по мотивам одн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имённой повести народного писателя Тата</w:t>
            </w:r>
            <w:r w:rsidRPr="00191A8B">
              <w:rPr>
                <w:rFonts w:ascii="Times New Roman" w:hAnsi="Times New Roman" w:cs="Times New Roman"/>
                <w:szCs w:val="24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стана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Мухаммета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Магдеева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Июль 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Телерадиокомпания «Татарстан – Новый век»  (ТНВ) совместно с кинокомпанией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В</w:t>
            </w:r>
            <w:r w:rsidRPr="00191A8B">
              <w:rPr>
                <w:rFonts w:ascii="Times New Roman" w:hAnsi="Times New Roman" w:cs="Times New Roman"/>
                <w:szCs w:val="24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</w:rPr>
              <w:t>тан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21-й век»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Радиоочерк  канала 93,1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val="en-US"/>
              </w:rPr>
              <w:t>F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М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Тэртипле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 в ра</w:t>
            </w:r>
            <w:r w:rsidRPr="00191A8B">
              <w:rPr>
                <w:rFonts w:ascii="Times New Roman" w:hAnsi="Times New Roman" w:cs="Times New Roman"/>
                <w:szCs w:val="24"/>
              </w:rPr>
              <w:t>з</w:t>
            </w:r>
            <w:r w:rsidRPr="00191A8B">
              <w:rPr>
                <w:rFonts w:ascii="Times New Roman" w:hAnsi="Times New Roman" w:cs="Times New Roman"/>
                <w:szCs w:val="24"/>
              </w:rPr>
              <w:t>деле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Тэртипле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кунак»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2.08.2024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 xml:space="preserve">азань,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Тат-Медиа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Зональный этап </w:t>
            </w:r>
            <w:r w:rsidRPr="00191A8B">
              <w:rPr>
                <w:rFonts w:ascii="Times New Roman" w:hAnsi="Times New Roman" w:cs="Times New Roman"/>
                <w:szCs w:val="24"/>
                <w:lang w:val="en-US"/>
              </w:rPr>
              <w:t>XXIX</w:t>
            </w:r>
            <w:r w:rsidRPr="00191A8B">
              <w:rPr>
                <w:rFonts w:ascii="Times New Roman" w:hAnsi="Times New Roman" w:cs="Times New Roman"/>
                <w:szCs w:val="24"/>
                <w:lang w:val="tt-RU"/>
              </w:rPr>
              <w:t xml:space="preserve"> Республиканского фестиваля “Уйнагыз гармуннар!”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Трио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Ягымлы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24.08.2024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.Н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ижнекамск. Вс</w:t>
            </w:r>
            <w:r w:rsidRPr="00191A8B">
              <w:rPr>
                <w:rFonts w:ascii="Times New Roman" w:hAnsi="Times New Roman" w:cs="Times New Roman"/>
                <w:szCs w:val="24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</w:rPr>
              <w:t>мирный конгресс татар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Встреча участников «Пленарного заседания Августовской конференции работников обр</w:t>
            </w:r>
            <w:r w:rsidRPr="00191A8B">
              <w:rPr>
                <w:rFonts w:ascii="Times New Roman" w:hAnsi="Times New Roman" w:cs="Times New Roman"/>
                <w:szCs w:val="24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зования Кировского и </w:t>
            </w:r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>Московских районов по теме «Развитие системы образования района в  условиях реализации стратегических наци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нальных приоритетов»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Трио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Ягымлы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27.08.2024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Гимназия №182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 xml:space="preserve">Гала-концерт </w:t>
            </w:r>
            <w:r w:rsidRPr="00191A8B">
              <w:rPr>
                <w:rFonts w:ascii="Times New Roman" w:hAnsi="Times New Roman" w:cs="Times New Roman"/>
                <w:szCs w:val="24"/>
                <w:lang w:val="en-US"/>
              </w:rPr>
              <w:t>IX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 Международного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фестиваля-конкурсанародного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песенно-танцевального и</w:t>
            </w:r>
            <w:r w:rsidRPr="00191A8B">
              <w:rPr>
                <w:rFonts w:ascii="Times New Roman" w:hAnsi="Times New Roman" w:cs="Times New Roman"/>
                <w:szCs w:val="24"/>
              </w:rPr>
              <w:t>с</w:t>
            </w:r>
            <w:r w:rsidRPr="00191A8B">
              <w:rPr>
                <w:rFonts w:ascii="Times New Roman" w:hAnsi="Times New Roman" w:cs="Times New Roman"/>
                <w:szCs w:val="24"/>
              </w:rPr>
              <w:t>кусства «Казанское полотенце» в День Респу</w:t>
            </w:r>
            <w:r w:rsidRPr="00191A8B">
              <w:rPr>
                <w:rFonts w:ascii="Times New Roman" w:hAnsi="Times New Roman" w:cs="Times New Roman"/>
                <w:szCs w:val="24"/>
              </w:rPr>
              <w:t>б</w:t>
            </w:r>
            <w:r w:rsidRPr="00191A8B">
              <w:rPr>
                <w:rFonts w:ascii="Times New Roman" w:hAnsi="Times New Roman" w:cs="Times New Roman"/>
                <w:szCs w:val="24"/>
              </w:rPr>
              <w:t>лики Татарстан (Международный)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Н.Р.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Трио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Ягымлы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30.08.2024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Старо-Татарской сл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боде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. Казани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Видео на ТНВ и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ТРК пр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ограмма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Янгырасын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тальян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моннары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телевизионная  пр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грамма ТНВ и ГТРК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Открытие детского технопарка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Кванториум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 в рамках Федерального проекта «Современная школа» национального проекта образования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Кречетова Л. 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Борисова Анна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12.09.2024г.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МОиН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РТ, Школа №64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Юбилейный десятый Республиканский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этн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конфессиональный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фестиваль «Мозаика кул</w:t>
            </w:r>
            <w:r w:rsidRPr="00191A8B">
              <w:rPr>
                <w:rFonts w:ascii="Times New Roman" w:hAnsi="Times New Roman" w:cs="Times New Roman"/>
                <w:szCs w:val="24"/>
              </w:rPr>
              <w:t>ь</w:t>
            </w:r>
            <w:r w:rsidRPr="00191A8B">
              <w:rPr>
                <w:rFonts w:ascii="Times New Roman" w:hAnsi="Times New Roman" w:cs="Times New Roman"/>
                <w:szCs w:val="24"/>
              </w:rPr>
              <w:t>тур» в рамках Программы «Реализация гос</w:t>
            </w:r>
            <w:r w:rsidRPr="00191A8B">
              <w:rPr>
                <w:rFonts w:ascii="Times New Roman" w:hAnsi="Times New Roman" w:cs="Times New Roman"/>
                <w:szCs w:val="24"/>
              </w:rPr>
              <w:t>у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дарственной национальной политики в РТ» с целью укрепления единства и духовного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вза</w:t>
            </w:r>
            <w:r w:rsidRPr="00191A8B">
              <w:rPr>
                <w:rFonts w:ascii="Times New Roman" w:hAnsi="Times New Roman" w:cs="Times New Roman"/>
                <w:szCs w:val="24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</w:rPr>
              <w:t>мообагащения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народов, проживающих на те</w:t>
            </w:r>
            <w:r w:rsidRPr="00191A8B">
              <w:rPr>
                <w:rFonts w:ascii="Times New Roman" w:hAnsi="Times New Roman" w:cs="Times New Roman"/>
                <w:szCs w:val="24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</w:rPr>
              <w:t>ритории РТ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14 сентября 2024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МК РТ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Неделя татарского языка, концертная пр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грамма (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Школьный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Павлов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.А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.П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Сафин 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15.09.2024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Гимназия №189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</w:t>
            </w:r>
            <w:r w:rsidRPr="00191A8B">
              <w:rPr>
                <w:rFonts w:ascii="Times New Roman" w:hAnsi="Times New Roman" w:cs="Times New Roman"/>
                <w:szCs w:val="24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</w:rPr>
              <w:t>ман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A8B">
              <w:rPr>
                <w:rStyle w:val="s2mrcssattr"/>
                <w:color w:val="000000"/>
              </w:rPr>
              <w:t>Региональный фестиваль</w:t>
            </w:r>
          </w:p>
          <w:p w:rsidR="00191A8B" w:rsidRPr="00191A8B" w:rsidRDefault="00191A8B" w:rsidP="00191A8B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A8B">
              <w:rPr>
                <w:rStyle w:val="s2mrcssattr"/>
                <w:color w:val="000000"/>
              </w:rPr>
              <w:t>Профессионального музыкального</w:t>
            </w:r>
          </w:p>
          <w:p w:rsidR="00191A8B" w:rsidRPr="00191A8B" w:rsidRDefault="00191A8B" w:rsidP="00191A8B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A8B">
              <w:rPr>
                <w:rStyle w:val="s2mrcssattr"/>
                <w:color w:val="000000"/>
              </w:rPr>
              <w:lastRenderedPageBreak/>
              <w:t>Образования</w:t>
            </w:r>
            <w:r w:rsidRPr="00191A8B">
              <w:rPr>
                <w:color w:val="000000"/>
              </w:rPr>
              <w:t xml:space="preserve"> </w:t>
            </w:r>
            <w:r w:rsidRPr="00191A8B">
              <w:rPr>
                <w:rStyle w:val="s2mrcssattr"/>
                <w:color w:val="000000"/>
              </w:rPr>
              <w:t>«МНОГО ШКОЛ - ОДНА СТРАНА»- Концерт «Серебряные звуки фле</w:t>
            </w:r>
            <w:r w:rsidRPr="00191A8B">
              <w:rPr>
                <w:rStyle w:val="s2mrcssattr"/>
                <w:color w:val="000000"/>
              </w:rPr>
              <w:t>й</w:t>
            </w:r>
            <w:r w:rsidRPr="00191A8B">
              <w:rPr>
                <w:rStyle w:val="s2mrcssattr"/>
                <w:color w:val="000000"/>
              </w:rPr>
              <w:t>ты»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>Домнина И.А.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Домнина И.А.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17.09.2024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Style w:val="s2mrcssattr"/>
                <w:rFonts w:ascii="Times New Roman" w:hAnsi="Times New Roman" w:cs="Times New Roman"/>
                <w:szCs w:val="24"/>
              </w:rPr>
              <w:t>ГБКЗ имени С. Сайд</w:t>
            </w:r>
            <w:r w:rsidRPr="00191A8B">
              <w:rPr>
                <w:rStyle w:val="s2mrcssattr"/>
                <w:rFonts w:ascii="Times New Roman" w:hAnsi="Times New Roman" w:cs="Times New Roman"/>
                <w:szCs w:val="24"/>
              </w:rPr>
              <w:t>а</w:t>
            </w:r>
            <w:r w:rsidRPr="00191A8B">
              <w:rPr>
                <w:rStyle w:val="s2mrcssattr"/>
                <w:rFonts w:ascii="Times New Roman" w:hAnsi="Times New Roman" w:cs="Times New Roman"/>
                <w:szCs w:val="24"/>
              </w:rPr>
              <w:t>шева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Багышлау-посвящение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Концерт-фестиваль татарской хоровой музыки  к 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75-ти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летию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Ш.Шарифуллина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Э.А., Бочкарева Г.И.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Старший Хор «ALLEGRO»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19.09.2024 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ГБКЗ им.С.Сайдашева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Открытие обновленной экспозиции уникал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ь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ного выставочного комплекса «Казанское П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о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волжье: образы народной культуры»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Р.С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Р.С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24.09.2024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Проект реализован по инициативе </w:t>
            </w:r>
            <w:proofErr w:type="gram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Ассамблеи Дома дружбы народов Татарстана</w:t>
            </w:r>
            <w:proofErr w:type="gram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при по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д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держке Раиса РТ 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Р.Н. </w:t>
            </w: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Минниханова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 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Телепередача Россия-1 программы «</w:t>
            </w: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Уйнагыз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, </w:t>
            </w: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гармуннар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!»  (Федеральный)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Р.С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Трио «</w:t>
            </w: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Ягымлы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»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29.09.2024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6.10.2024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Телевизионная  пр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о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грамма ГТРК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Концерты ко дню пожилого человека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преподаватели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Учащиеся филиалов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Октябрь 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филиалы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Концерты ко Дню Учителя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преподаватели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Учащиеся филиалов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Октябрь 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филиалы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 класса для родителей «Музыкальное путешествие с учащимися по классу форт</w:t>
            </w:r>
            <w:r w:rsidRPr="00191A8B">
              <w:rPr>
                <w:rFonts w:ascii="Times New Roman" w:hAnsi="Times New Roman" w:cs="Times New Roman"/>
                <w:szCs w:val="24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</w:rPr>
              <w:t>пиано»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Дроботова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17.10.2024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Гимназия №20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Посвящение в юные музыканты «По следам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бременских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музыкантов»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преподаватели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Учащиеся филиалов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Октябрь 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филиалы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 класса «Музыкальный листопад» (Школа)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Хижняк Л.А.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Учащиеся класса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17.10.2024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СОШ №34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Всероссийский Инклюзивный Благотвор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тельный концерт «Голоса Сердец» (Всеро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сийский)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Яруллина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Ю.А.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25.10.2024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ООЦ им. Моссовета,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. Москва 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Концерт-открытие  конкурса «Славянские м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тивы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»(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Международный)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Старший Хор «ALLEGRO»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26.10.24 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КЗ «Верхний город»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.М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инск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Концерт хоровой дружбы приезжих хоровых коллективов 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(Международный)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Старший Хор «ALLEGRO»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28.10.24 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Белый зал (национал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ь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ного мемориального 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конкурса),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.М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инск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Гала-концерт конкурса «Славянские мотивы» (Международный)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Старший Хор «ALLEGRO»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29.10.25 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ДК МАЗ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.М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инск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Концерт студентов профессора КГК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>им.Н.Г.Жиганова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Смирновой А.Н. «Флейтовые шедевры»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Домнина И.А.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Домнина И.А.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>1.11.24</w:t>
            </w:r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  <w:lang w:val="en-US"/>
              </w:rPr>
              <w:t xml:space="preserve"> </w:t>
            </w:r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  <w:lang w:val="tt-RU"/>
              </w:rPr>
              <w:t xml:space="preserve">и </w:t>
            </w:r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>20.12.24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КГК имени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shd w:val="clear" w:color="auto" w:fill="FFFFFF"/>
              </w:rPr>
              <w:t>Жиганова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Гала-концерт Церемонии награждения Респу</w:t>
            </w:r>
            <w:r w:rsidRPr="00191A8B">
              <w:rPr>
                <w:rFonts w:ascii="Times New Roman" w:hAnsi="Times New Roman" w:cs="Times New Roman"/>
                <w:szCs w:val="24"/>
              </w:rPr>
              <w:t>б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ликанского детского фестиваля народного творчества «Без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бергэ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РС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Ансамбль народных инструментов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Чи</w:t>
            </w:r>
            <w:r w:rsidRPr="00191A8B">
              <w:rPr>
                <w:rFonts w:ascii="Times New Roman" w:hAnsi="Times New Roman" w:cs="Times New Roman"/>
                <w:szCs w:val="24"/>
              </w:rPr>
              <w:t>ш</w:t>
            </w:r>
            <w:r w:rsidRPr="00191A8B">
              <w:rPr>
                <w:rFonts w:ascii="Times New Roman" w:hAnsi="Times New Roman" w:cs="Times New Roman"/>
                <w:szCs w:val="24"/>
              </w:rPr>
              <w:t>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13 ноября 2024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РЦВР, ДК имени Л</w:t>
            </w:r>
            <w:r w:rsidRPr="00191A8B">
              <w:rPr>
                <w:rFonts w:ascii="Times New Roman" w:hAnsi="Times New Roman" w:cs="Times New Roman"/>
                <w:szCs w:val="24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</w:rPr>
              <w:t>нина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«Музыка детям» фестиваль детской хоровой музыки композиторов Поволжья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Э.А., Бочкарева Г.И.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Л.Г.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Алакоз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Е.С.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Старший Хор «ALLEGRO»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Детский хор «Конце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тино»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20.11.24 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КЗ ДК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Сайдаш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Классные концерты учащихся 2 класса а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н</w:t>
            </w: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самбля «</w:t>
            </w: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» гимназии №102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Р.С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 класс ансамбля «</w:t>
            </w:r>
            <w:proofErr w:type="spellStart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 xml:space="preserve">»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25 ноября 2024 года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color w:val="000000" w:themeColor="text1"/>
                <w:szCs w:val="24"/>
                <w:lang w:eastAsia="en-US"/>
              </w:rPr>
              <w:t>Гимназия №102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Рождественский фестиваль учащихся ДШИ и ДМШ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азани, ССМШ при КГК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им.Жиганова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«Светлый праздник Рождества» (Город)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Ахманова А.П.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ТРИОл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ь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ки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»: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Зиннатова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Эмилия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Сабирзянова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София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Гайсина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Ясмина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декабрь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Лютеранский приход церкви св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.А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ндрея, г.Казань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 гитарной музыки «Когда оживает г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тара» (Школьный)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А.Р.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С.В.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Хижняк 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Гарифуллина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Наргиза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, Мартынова Зарина, 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«Гитар Хит»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Бадреева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Ясения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реев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Савелий,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Ибетов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Ильяс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val="en-US" w:eastAsia="en-US"/>
              </w:rPr>
              <w:t>Briosso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», Коротков В., Фомин К., Константинов Н.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04.12.2024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СОШ №34, ДМШ 13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Концерт к юбилею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Каз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ГИК -55 лет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Р.С, </w:t>
            </w:r>
            <w:proofErr w:type="spellStart"/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Гармони-ки</w:t>
            </w:r>
            <w:proofErr w:type="spellEnd"/>
            <w:proofErr w:type="gram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9 декабря 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Театр оперы и балета имени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М.Джалиля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Городской концерт памяти ушедших педагогов (ГМО преподавателей струнно-смычковых 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струментов ДМШ и ДШИ) город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Яруллина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Ю.А.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скрипачей преподавателей ДМШ и ДШИ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азани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12.12.2024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МБУДО ДМШ№1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им.П.И.Чайковского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 для победителей и участников ко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курса «Учитель года»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Вдохновение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  17.12.2024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Заречье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Новогодний  концерт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преподаватели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Учащиеся филиалов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Декабрь 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Все филиалы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Запись видео для родителей. К Новому году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Кураисты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1б, 1Д., 3а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19 декабря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Гимназия №102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«Фестиваль творческих семей 2024»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А.Р.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«Гитар Хит»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«Вдохновение»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20.12.2024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Созвездие-Йолдызлык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», Профс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юз образования  Кир-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Мос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 районов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азани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Гала-концерт в рамках </w:t>
            </w:r>
            <w:r w:rsidRPr="00191A8B">
              <w:rPr>
                <w:rFonts w:ascii="Times New Roman" w:hAnsi="Times New Roman" w:cs="Times New Roman"/>
                <w:szCs w:val="24"/>
                <w:lang w:val="en-US" w:eastAsia="en-US"/>
              </w:rPr>
              <w:t>II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Зимней творческой школы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Латыпова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А.У.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Халед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Александра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8.01.2025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ГАПОУ РТ «КМК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им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.А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ухадеева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Концерт учащихся по классу домры и гитары «Музыкальный Рождественский вечер»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Хижняк Л.А., Хижняк К.А.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класса Хижняк Л.А., Хижн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ка К.А.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16.01.2025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Дом-музей Е.А.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Бор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тынского</w:t>
            </w:r>
            <w:proofErr w:type="gram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Гала-концерт Республиканской творческой программы поддержки юных музыкантов «Звезды из завтра», посвященной 80-летию Победы.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Хисамов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К.Р.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Козырева Л.С.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Гилязетдинов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Тами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лан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Вокальный ансамбль «Парус»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24.01.2025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УКИК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азани, К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занский камерный 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кестр </w:t>
            </w:r>
            <w:r w:rsidRPr="00191A8B">
              <w:rPr>
                <w:rFonts w:ascii="Times New Roman" w:hAnsi="Times New Roman" w:cs="Times New Roman"/>
                <w:szCs w:val="24"/>
                <w:lang w:val="en-US" w:eastAsia="en-US"/>
              </w:rPr>
              <w:t>La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r w:rsidRPr="00191A8B">
              <w:rPr>
                <w:rFonts w:ascii="Times New Roman" w:hAnsi="Times New Roman" w:cs="Times New Roman"/>
                <w:szCs w:val="24"/>
                <w:lang w:val="en-US" w:eastAsia="en-US"/>
              </w:rPr>
              <w:t>Primavera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 фортепианного отделения ДМШ №13 филиала Лицея №182 «Путешествие в мир ск</w:t>
            </w:r>
            <w:r w:rsidRPr="00191A8B">
              <w:rPr>
                <w:rFonts w:ascii="Times New Roman" w:hAnsi="Times New Roman" w:cs="Times New Roman"/>
                <w:szCs w:val="24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зок». 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Школа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Закирова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А.А.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Горина М.А.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Настащук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А.Т.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Мустафина Н.Д.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Харисова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Иллария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Ясмин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Фаттахова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Залина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Нуриева Зарина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Барскова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Ксения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Ягудина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Фидалия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Хабриев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Дамир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Гибадуллина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Алия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Зиннурова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Азалия 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Гиниятуллин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Камиль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>Сабирзянова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Сабина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Левченко Лейла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>30.01.2025</w:t>
            </w:r>
            <w:r w:rsidRPr="00191A8B">
              <w:rPr>
                <w:rFonts w:ascii="Times New Roman" w:hAnsi="Times New Roman" w:cs="Times New Roman"/>
                <w:szCs w:val="24"/>
              </w:rPr>
              <w:tab/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Лицей №182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 xml:space="preserve">Гала-концерт лауреатов конкурса «Хоровая Казань 2025»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всерос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Хор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ALLEGRO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02.2025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КЦ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им.А.С.Пушкина</w:t>
            </w:r>
            <w:proofErr w:type="spellEnd"/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Хоровое общество Глобус Кантата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 фортепианной музыки современных композиторов «Музыка детям». Город.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Закирова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Харисова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Иллария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Ясмин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Фаттахова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Залина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15.02.2025</w:t>
            </w:r>
            <w:r w:rsidRPr="00191A8B">
              <w:rPr>
                <w:rFonts w:ascii="Times New Roman" w:hAnsi="Times New Roman" w:cs="Times New Roman"/>
                <w:szCs w:val="24"/>
              </w:rPr>
              <w:tab/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Союз композиторов РТ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Класс концерт «Музыка – любовь моя и сч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стье»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Ферапонтова И.Г.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Ученики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19.02.2025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МБУДО ДМШ 13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Межрегиональный фестиваль «Дружные смычки» 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(г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.Й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ошкар-Ола, Марий Эл)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Ахманова А.П.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ТРИОл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ь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ки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»: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Зиннатова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Эмилия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Сабирзянова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София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Гайсина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Ясмина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январь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Управление культуры администрации горо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ского округа «Город Йошкар-Ола»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XIII Всероссийский сход предпринимателей из татарских сел регионов Российской Федер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ции. Всемирный конгресс татар проводит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Р.С,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28 февраля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ГТРК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Костон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«Наследники Великой Победы», район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Ахманова А.П.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Кнайнова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М.И.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Хижняк Л.А.,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Муззафаров Р.Р.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Масленникова С.В.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Штрасбургер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И.В.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Лаврентьева Э.М.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«Эврика»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«Экспромт»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Сводный хор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февраль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КЦ Московский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«Хоровая музыка детям» (республика)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Хор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ALLEGRO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1.03.2025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Концертный зал Союза Композиторов РТ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Городской конкурс-фестиваль «Большая пер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мена» районный и муниципальный этапы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НР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Кнайнова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М.И.,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Ахманова А.П.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«Тургай»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+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Халед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«Эврика»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4 марта и 11 марта 2025 год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КЦ Московский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Фестиваль «Жемчужины национального муз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ы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кального театра»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респ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Яруллина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Ю.А., Морозов М.В.,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Э.А., Бочкарева Г.И.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Л.Г.,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Алакоз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Е.С.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 «ALLEGRO»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Детский хор «Конце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тино»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06.03.2025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ГБКЗ им.С.Сайдашева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 КГК им.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Н.Г.Жиганова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Концерт, посвященный Международному Женскому дню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НР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«Тургай»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7 марта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Гимназия 102 им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.У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стиновой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Праздничный концерт для учителей гимназии №102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Ансамбль «Тургай»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07.03.25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Гимназия 102 им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.У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стиновой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Концерт фортепианной музыки композитора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Гульнары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Тимербулатовой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«Музыкальный диалог». Город.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Закирова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Нуриева Зарина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15.03.2025</w:t>
            </w:r>
            <w:r w:rsidRPr="00191A8B">
              <w:rPr>
                <w:rFonts w:ascii="Times New Roman" w:hAnsi="Times New Roman" w:cs="Times New Roman"/>
                <w:szCs w:val="24"/>
              </w:rPr>
              <w:tab/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Союз композиторов РТ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 учащихся и преподавателей фортеп</w:t>
            </w:r>
            <w:r w:rsidRPr="00191A8B">
              <w:rPr>
                <w:rFonts w:ascii="Times New Roman" w:hAnsi="Times New Roman" w:cs="Times New Roman"/>
                <w:szCs w:val="24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</w:rPr>
              <w:t>анного отделения «ДМШ №13» «Живая га</w:t>
            </w:r>
            <w:r w:rsidRPr="00191A8B">
              <w:rPr>
                <w:rFonts w:ascii="Times New Roman" w:hAnsi="Times New Roman" w:cs="Times New Roman"/>
                <w:szCs w:val="24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</w:rPr>
              <w:t>мония фортепиано». Школа.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Преподаватели о</w:t>
            </w:r>
            <w:r w:rsidRPr="00191A8B">
              <w:rPr>
                <w:rFonts w:ascii="Times New Roman" w:hAnsi="Times New Roman" w:cs="Times New Roman"/>
                <w:szCs w:val="24"/>
              </w:rPr>
              <w:t>т</w:t>
            </w:r>
            <w:r w:rsidRPr="00191A8B">
              <w:rPr>
                <w:rFonts w:ascii="Times New Roman" w:hAnsi="Times New Roman" w:cs="Times New Roman"/>
                <w:szCs w:val="24"/>
              </w:rPr>
              <w:t>дела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 xml:space="preserve"> отдела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20.03.2025</w:t>
            </w:r>
            <w:r w:rsidRPr="00191A8B">
              <w:rPr>
                <w:rFonts w:ascii="Times New Roman" w:hAnsi="Times New Roman" w:cs="Times New Roman"/>
                <w:szCs w:val="24"/>
              </w:rPr>
              <w:tab/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ДМШ №13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Поэтический вечер Дмитрия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Чернышова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с м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зыкальным сопровождением (поэтическое ту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не по России)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Яруллина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Ю.А.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-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25.03.2025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Конференц-зал на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ул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.Л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евобулачной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Конкурс военной песни.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 ансамбля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»: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Ансабль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кураистов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1б и 1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Д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27 марта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Гимн 102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Телесериал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Кайда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?». В титрах: игра на тальянке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,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Р.С,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Март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Телепрограмма ТНВ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Отчётный концерт секции ГМО струнников «Встречаем весну Победы», город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Ахманова А.П.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Кнайнова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М.И.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Яруллина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Ю.А.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Муртазина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А.О.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Домнина И.А.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Ансамбль «Эврика»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Виолинки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22.03.2025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ГМО преподавателей секции струнно-смычковых инстр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у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ментов ДМШ и ДШИ г</w:t>
            </w:r>
            <w:proofErr w:type="gramStart"/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.К</w:t>
            </w:r>
            <w:proofErr w:type="gramEnd"/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азани,</w:t>
            </w:r>
          </w:p>
          <w:p w:rsidR="00191A8B" w:rsidRPr="00191A8B" w:rsidRDefault="00191A8B" w:rsidP="00191A8B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МБУДО «ДМШ №1 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им Чайковского»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>МБУДО «ДШИ №2»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Концерт, посвящённый Дню родного языка и поэту Г.Тукаю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в театре им.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Г.Камала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город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Гарипова Ф.Э..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Сафиуллин А.А.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Сводный Хор системы образования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Апрель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МК РТ, Театр им.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Г.Камала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 вокальной музыки «Мы мир раскр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сим голосами»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Преподаватели ф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лиала Гимназии №75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вокального отделения филиала Гимназии №75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апрель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МБОУ «Гимназия 75»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Гала-концерт победителей Зонального этапа молодежного фестиваля эстрадного искусства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Созвездие-Йолдызлык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2025» зональный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Лия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Гизатова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01.04.2025г.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Зеленодольский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муз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ы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кальный театр.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МК РТ, МО и Н РТ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Музыкальный спектакль «Кот в сапогах»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Преподаватели ф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лиала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ДМШ№13/55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4.04.2025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ДМШ № 13/55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Гала-концерт лауреатов Международного ко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курса вокально-хорового и музыкального творчества «Весенние проталины»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междун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Л.Г.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Младший хор «Ко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цертино»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 «Соловушки»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05.04.2025г.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Концертный зал ФГБОУ ВО «КГИК»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МК РФ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Музыкальный салон для Московского и К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ровского районов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азани «Благословите женщину»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С.В.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РС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Ферапонтова</w:t>
            </w:r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И.Г.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tt-RU" w:eastAsia="en-US"/>
              </w:rPr>
              <w:t>Муртазина А.О.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tt-RU"/>
              </w:rPr>
              <w:t>Ансамбль «Тургай»,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tt-RU"/>
              </w:rPr>
              <w:t>Дуэт «Гитархит»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tt-RU"/>
              </w:rPr>
              <w:t>«LuckyBand»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Вдохновение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04.04.25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МБОУДО ДМШ 13 Кировского р-на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азани, Гимназия №102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Творческий вечер Лии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Гизатовой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Лия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Гизатова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07.04.2025г.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Дворец Культуры Ж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лезнодорожников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Гала-концерт фестиваля «Большая перемена»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А.Р..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Ансамбль «Тургай»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+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Халед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07.04.25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Комитет по делам м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лодежи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азани, КРК «Пирамида»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Гала-концерт лауреатов конкурса «Хоровой Нижний Новгород 2025»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всерос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Хор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ALLEGRO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13.04.2025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КЦ Театра юного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зр</w:t>
            </w:r>
            <w:r w:rsidRPr="00191A8B">
              <w:rPr>
                <w:rFonts w:ascii="Times New Roman" w:hAnsi="Times New Roman" w:cs="Times New Roman"/>
                <w:szCs w:val="24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</w:rPr>
              <w:t>теля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,Н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ижний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Новгород</w:t>
            </w: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Хоровое общество «Глобус Кантата»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Съемки в передаче «Здравствуйте»,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республ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канский</w:t>
            </w:r>
            <w:proofErr w:type="gram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С.В.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14.04.25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ТНВ,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Ассоль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метзянова</w:t>
            </w:r>
            <w:proofErr w:type="spellEnd"/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Отчётный концерт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Все 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преподаватели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 xml:space="preserve">Учащиеся 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филиалов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 xml:space="preserve">Декабрь </w:t>
            </w: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2024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Все филиалы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lastRenderedPageBreak/>
              <w:t>Гала- концерт XXIII фестиваля-конкурса т</w:t>
            </w:r>
            <w:r w:rsidRPr="00191A8B">
              <w:rPr>
                <w:rFonts w:ascii="Times New Roman" w:hAnsi="Times New Roman" w:cs="Times New Roman"/>
                <w:szCs w:val="24"/>
              </w:rPr>
              <w:t>а</w:t>
            </w:r>
            <w:r w:rsidRPr="00191A8B">
              <w:rPr>
                <w:rFonts w:ascii="Times New Roman" w:hAnsi="Times New Roman" w:cs="Times New Roman"/>
                <w:szCs w:val="24"/>
              </w:rPr>
              <w:t xml:space="preserve">тарской хоровой музыки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респ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Акбулатова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 «ALLEGRO»</w:t>
            </w: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Детский хор «Конце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тино»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24.04.2025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ГБКЗ РТ</w:t>
            </w: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КГК им.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Н.Г.Жиганова</w:t>
            </w:r>
            <w:proofErr w:type="spellEnd"/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Республиканский семинар «Стажировки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сл</w:t>
            </w:r>
            <w:r w:rsidRPr="00191A8B">
              <w:rPr>
                <w:rFonts w:ascii="Times New Roman" w:hAnsi="Times New Roman" w:cs="Times New Roman"/>
                <w:szCs w:val="24"/>
              </w:rPr>
              <w:t>у</w:t>
            </w:r>
            <w:r w:rsidRPr="00191A8B">
              <w:rPr>
                <w:rFonts w:ascii="Times New Roman" w:hAnsi="Times New Roman" w:cs="Times New Roman"/>
                <w:szCs w:val="24"/>
              </w:rPr>
              <w:t>шателей курсов повышения квалификации д</w:t>
            </w:r>
            <w:r w:rsidRPr="00191A8B">
              <w:rPr>
                <w:rFonts w:ascii="Times New Roman" w:hAnsi="Times New Roman" w:cs="Times New Roman"/>
                <w:szCs w:val="24"/>
              </w:rPr>
              <w:t>и</w:t>
            </w:r>
            <w:r w:rsidRPr="00191A8B">
              <w:rPr>
                <w:rFonts w:ascii="Times New Roman" w:hAnsi="Times New Roman" w:cs="Times New Roman"/>
                <w:szCs w:val="24"/>
              </w:rPr>
              <w:t>ректоров школ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Кречетова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Борисова Анна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17.04.2025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МБОУ «Школа №64»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Запись ансамбля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кураистов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 на канал ТНВ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ансамбль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кураистов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Чишмэ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22 апреля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Телевидение ТНВ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 духового отдела ДМШ 13 «Магия д</w:t>
            </w:r>
            <w:r w:rsidRPr="00191A8B">
              <w:rPr>
                <w:rFonts w:ascii="Times New Roman" w:hAnsi="Times New Roman" w:cs="Times New Roman"/>
                <w:szCs w:val="24"/>
              </w:rPr>
              <w:t>у</w:t>
            </w:r>
            <w:r w:rsidRPr="00191A8B">
              <w:rPr>
                <w:rFonts w:ascii="Times New Roman" w:hAnsi="Times New Roman" w:cs="Times New Roman"/>
                <w:szCs w:val="24"/>
              </w:rPr>
              <w:t>ховых инструментов»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tt-RU"/>
              </w:rPr>
              <w:t>Преподаватели отдела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tt-RU"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tt-RU" w:eastAsia="en-US"/>
              </w:rPr>
              <w:t>Учащиеся отдела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22.04.2025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Гимназия 102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Национальный праздник татар и башкир «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га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боткасы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Р.С,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19 апреля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Всемирный конгресс татар. Национальный Комплекс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Туган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ав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ы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лым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Городской фестиваль, смотр школ искусств «Наследники Победы»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Штрасбургер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И.В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Масленникова С.В.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Сводный хор ДМШ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21.04 2025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Д.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Ленина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Прямой репортаж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Тэртипле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радио»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28 апреля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Ссылка на репортаж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Репортаж на канале журналистки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Энже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Ша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й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хутдиновой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28 апреля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val="en-US"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val="en-US" w:eastAsia="en-US"/>
              </w:rPr>
              <w:t>Studio.rutube.ru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Музыкальный салон, городской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Чукавина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РС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Ферапонтова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Ансамбль «Тургай»,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Трио «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Гитархит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>»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Лаки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Бэнд</w:t>
            </w:r>
            <w:proofErr w:type="spellEnd"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28.04.25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МБОУДО ДМШ 13 Кировского р-на г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91A8B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contextualSpacing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Репортаж на канале «Болгар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радиосы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Мухутдинов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Р.С,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29 апреля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Ссылка на репортаж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Отчетный концерт НРХ им. В.Н.Птичкина (прямая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тансляция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на «PRO-Культура РФ»)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Кречетова Л.Г.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Новикова Софья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Май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ДК «Юность»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Торжественное мероприятие «Поклонимся в</w:t>
            </w:r>
            <w:r w:rsidRPr="00191A8B">
              <w:rPr>
                <w:rFonts w:ascii="Times New Roman" w:hAnsi="Times New Roman" w:cs="Times New Roman"/>
                <w:szCs w:val="24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</w:rPr>
              <w:t>ликим тем годам» посвященное 80-летию П</w:t>
            </w:r>
            <w:r w:rsidRPr="00191A8B">
              <w:rPr>
                <w:rFonts w:ascii="Times New Roman" w:hAnsi="Times New Roman" w:cs="Times New Roman"/>
                <w:szCs w:val="24"/>
              </w:rPr>
              <w:t>о</w:t>
            </w:r>
            <w:r w:rsidRPr="00191A8B">
              <w:rPr>
                <w:rFonts w:ascii="Times New Roman" w:hAnsi="Times New Roman" w:cs="Times New Roman"/>
                <w:szCs w:val="24"/>
              </w:rPr>
              <w:t>беды в ВОВ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Масленникова С.В.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Шакирова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Ильмира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, Сафина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Рамина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Ха</w:t>
            </w:r>
            <w:r w:rsidRPr="00191A8B">
              <w:rPr>
                <w:rFonts w:ascii="Times New Roman" w:hAnsi="Times New Roman" w:cs="Times New Roman"/>
                <w:szCs w:val="24"/>
              </w:rPr>
              <w:t>с</w:t>
            </w:r>
            <w:r w:rsidRPr="00191A8B">
              <w:rPr>
                <w:rFonts w:ascii="Times New Roman" w:hAnsi="Times New Roman" w:cs="Times New Roman"/>
                <w:szCs w:val="24"/>
              </w:rPr>
              <w:t>биуллина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Лилия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Май 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СОШ №99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</w:rPr>
              <w:t>Сольный концерт рок группы «Пламя»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eastAsia="Calibri" w:hAnsi="Times New Roman" w:cs="Times New Roman"/>
                <w:szCs w:val="24"/>
              </w:rPr>
              <w:t>Виногорова</w:t>
            </w:r>
            <w:proofErr w:type="spellEnd"/>
            <w:r w:rsidRPr="00191A8B">
              <w:rPr>
                <w:rFonts w:ascii="Times New Roman" w:eastAsia="Calibri" w:hAnsi="Times New Roman" w:cs="Times New Roman"/>
                <w:szCs w:val="24"/>
              </w:rPr>
              <w:t xml:space="preserve"> Н.А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191A8B">
              <w:rPr>
                <w:rFonts w:ascii="Times New Roman" w:eastAsia="Calibri" w:hAnsi="Times New Roman" w:cs="Times New Roman"/>
                <w:szCs w:val="24"/>
              </w:rPr>
              <w:t xml:space="preserve">Рок группа «Пламя», 182 </w:t>
            </w:r>
            <w:r w:rsidRPr="00191A8B">
              <w:rPr>
                <w:rFonts w:ascii="Times New Roman" w:eastAsia="Calibri" w:hAnsi="Times New Roman" w:cs="Times New Roman"/>
                <w:szCs w:val="24"/>
              </w:rPr>
              <w:lastRenderedPageBreak/>
              <w:t>лицей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14 мая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Лицей №182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 xml:space="preserve">Юбилейный концерт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Мухутдинова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Р.С. «Канат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куям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милли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мо</w:t>
            </w:r>
            <w:r w:rsidRPr="00191A8B">
              <w:rPr>
                <w:rFonts w:ascii="Times New Roman" w:hAnsi="Times New Roman" w:cs="Times New Roman"/>
                <w:szCs w:val="24"/>
              </w:rPr>
              <w:t>ңнарга»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Муззафаров Р.Р.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Чувкавина</w:t>
            </w:r>
            <w:proofErr w:type="spellEnd"/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Латыпова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АУ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Хисамов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 xml:space="preserve"> КР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ИА «Тургай»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15.05.2025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КЦ «Московский»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Концерт-экзамен учащихся народного отдел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ния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Муззафаров РР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Латыпова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АУ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Чукавин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91A8B">
              <w:rPr>
                <w:rFonts w:ascii="Times New Roman" w:hAnsi="Times New Roman" w:cs="Times New Roman"/>
                <w:szCs w:val="24"/>
              </w:rPr>
              <w:t>СВ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отдела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20.05.25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Гимназия №102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Хоровой концерт «...когда ХОР-РАДОСТЬ»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Тухватуллина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Э.А.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 xml:space="preserve">Хор Соловушки </w:t>
            </w: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Хор ALLEGRO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21.05.2025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Лютеранская Кирха</w:t>
            </w:r>
          </w:p>
          <w:p w:rsidR="00191A8B" w:rsidRPr="00191A8B" w:rsidRDefault="00191A8B" w:rsidP="00191A8B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К.Маркса,26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Концерт класса «Итоги года»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Хижняк Л.А.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класса Хижняк Л.А.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22.05.2025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СОШ №34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Концерт класса «Весенний вечер» для родит</w:t>
            </w:r>
            <w:r w:rsidRPr="00191A8B">
              <w:rPr>
                <w:rFonts w:ascii="Times New Roman" w:hAnsi="Times New Roman" w:cs="Times New Roman"/>
                <w:szCs w:val="24"/>
              </w:rPr>
              <w:t>е</w:t>
            </w:r>
            <w:r w:rsidRPr="00191A8B">
              <w:rPr>
                <w:rFonts w:ascii="Times New Roman" w:hAnsi="Times New Roman" w:cs="Times New Roman"/>
                <w:szCs w:val="24"/>
              </w:rPr>
              <w:t>лей.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Школа.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Закирова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22.05.2025</w:t>
            </w:r>
          </w:p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Лицей №182</w:t>
            </w:r>
          </w:p>
        </w:tc>
      </w:tr>
      <w:tr w:rsidR="00191A8B" w:rsidRPr="00180999" w:rsidTr="000711C3">
        <w:trPr>
          <w:trHeight w:val="1"/>
        </w:trPr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Классный концерт «Весенняя капель»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91A8B">
              <w:rPr>
                <w:rFonts w:ascii="Times New Roman" w:hAnsi="Times New Roman" w:cs="Times New Roman"/>
                <w:szCs w:val="24"/>
              </w:rPr>
              <w:t>Настащук</w:t>
            </w:r>
            <w:proofErr w:type="spellEnd"/>
            <w:r w:rsidRPr="00191A8B">
              <w:rPr>
                <w:rFonts w:ascii="Times New Roman" w:hAnsi="Times New Roman" w:cs="Times New Roman"/>
                <w:szCs w:val="24"/>
              </w:rPr>
              <w:t xml:space="preserve"> А.Т.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191A8B">
              <w:rPr>
                <w:rFonts w:ascii="Times New Roman" w:hAnsi="Times New Roman" w:cs="Times New Roman"/>
                <w:szCs w:val="24"/>
                <w:lang w:eastAsia="en-US"/>
              </w:rPr>
              <w:t>Учащиеся класса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23.05.2025</w:t>
            </w:r>
          </w:p>
          <w:p w:rsidR="00191A8B" w:rsidRPr="00191A8B" w:rsidRDefault="00191A8B" w:rsidP="00191A8B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A8B" w:rsidRPr="00191A8B" w:rsidRDefault="00191A8B" w:rsidP="00191A8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191A8B">
              <w:rPr>
                <w:rFonts w:ascii="Times New Roman" w:hAnsi="Times New Roman" w:cs="Times New Roman"/>
                <w:szCs w:val="24"/>
              </w:rPr>
              <w:t>Лицей №182</w:t>
            </w:r>
          </w:p>
        </w:tc>
      </w:tr>
    </w:tbl>
    <w:p w:rsidR="006B77DC" w:rsidRPr="006B77DC" w:rsidRDefault="006B77DC" w:rsidP="00191A8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6B77DC" w:rsidRPr="00E56861" w:rsidRDefault="006B77DC" w:rsidP="006B7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56861">
        <w:rPr>
          <w:rFonts w:ascii="Times New Roman" w:eastAsia="Times New Roman" w:hAnsi="Times New Roman" w:cs="Times New Roman"/>
          <w:b/>
          <w:sz w:val="24"/>
        </w:rPr>
        <w:t>Результативность деятельности педагогических кадров (конкурсы, гранты)</w:t>
      </w:r>
    </w:p>
    <w:tbl>
      <w:tblPr>
        <w:tblW w:w="0" w:type="auto"/>
        <w:tblInd w:w="-416" w:type="dxa"/>
        <w:tblCellMar>
          <w:left w:w="10" w:type="dxa"/>
          <w:right w:w="10" w:type="dxa"/>
        </w:tblCellMar>
        <w:tblLook w:val="0000"/>
      </w:tblPr>
      <w:tblGrid>
        <w:gridCol w:w="3545"/>
        <w:gridCol w:w="4536"/>
        <w:gridCol w:w="1808"/>
      </w:tblGrid>
      <w:tr w:rsidR="00E26CD8" w:rsidRPr="00E56861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E56861" w:rsidRDefault="00E26CD8" w:rsidP="006B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861">
              <w:rPr>
                <w:rFonts w:ascii="Times New Roman" w:eastAsia="Times New Roman" w:hAnsi="Times New Roman" w:cs="Times New Roman"/>
                <w:sz w:val="24"/>
              </w:rPr>
              <w:t>ОО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6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86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26CD8" w:rsidRPr="00E56861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E56861" w:rsidRDefault="00E26CD8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УК ИК г</w:t>
            </w:r>
            <w:proofErr w:type="gramStart"/>
            <w:r w:rsidRPr="00E56861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E56861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IX Международный фестиваль-конкурс народного песенно-танцевального искусства «Казанское полотенце»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6861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E26CD8" w:rsidRPr="00E56861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E56861" w:rsidRDefault="00E26CD8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ГБУ ДО «РЦВР»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  <w:lang w:val="en-US"/>
              </w:rPr>
              <w:t>V</w:t>
            </w:r>
            <w:r w:rsidRPr="00E56861">
              <w:rPr>
                <w:rFonts w:ascii="Times New Roman" w:hAnsi="Times New Roman" w:cs="Times New Roman"/>
                <w:szCs w:val="24"/>
              </w:rPr>
              <w:t>Международный конкурс современного искусства «К</w:t>
            </w:r>
            <w:r w:rsidRPr="00E56861">
              <w:rPr>
                <w:rFonts w:ascii="Times New Roman" w:hAnsi="Times New Roman" w:cs="Times New Roman"/>
                <w:szCs w:val="24"/>
                <w:lang w:val="en-US"/>
              </w:rPr>
              <w:t>AZAN</w:t>
            </w:r>
            <w:r w:rsidRPr="00E5686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56861">
              <w:rPr>
                <w:rFonts w:ascii="Times New Roman" w:hAnsi="Times New Roman" w:cs="Times New Roman"/>
                <w:szCs w:val="24"/>
                <w:lang w:val="en-US"/>
              </w:rPr>
              <w:t>STARS</w:t>
            </w:r>
            <w:r w:rsidRPr="00E56861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6861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E26CD8" w:rsidRPr="00E56861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E56861" w:rsidRDefault="00E26CD8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Департамент культуры г</w:t>
            </w:r>
            <w:proofErr w:type="gramStart"/>
            <w:r w:rsidRPr="00E56861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E56861">
              <w:rPr>
                <w:rFonts w:ascii="Times New Roman" w:hAnsi="Times New Roman" w:cs="Times New Roman"/>
                <w:szCs w:val="24"/>
              </w:rPr>
              <w:t>осквы</w:t>
            </w:r>
          </w:p>
          <w:p w:rsidR="00E26CD8" w:rsidRPr="00E56861" w:rsidRDefault="00E26CD8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Фестивальное движение «</w:t>
            </w:r>
            <w:proofErr w:type="spellStart"/>
            <w:r w:rsidRPr="00E56861">
              <w:rPr>
                <w:rFonts w:ascii="Times New Roman" w:hAnsi="Times New Roman" w:cs="Times New Roman"/>
                <w:szCs w:val="24"/>
              </w:rPr>
              <w:t>Музыкантофф</w:t>
            </w:r>
            <w:proofErr w:type="spellEnd"/>
            <w:r w:rsidRPr="00E56861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 xml:space="preserve">Международный профессиональный педагогический конкурс </w:t>
            </w:r>
          </w:p>
          <w:p w:rsidR="00E26CD8" w:rsidRPr="00E56861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«Ступени мастерства-2025»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6861">
              <w:rPr>
                <w:rFonts w:ascii="Times New Roman" w:eastAsia="Times New Roman" w:hAnsi="Times New Roman" w:cs="Times New Roman"/>
              </w:rPr>
              <w:t>1 диплом</w:t>
            </w:r>
          </w:p>
        </w:tc>
      </w:tr>
      <w:tr w:rsidR="00E26CD8" w:rsidRPr="00E56861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E56861" w:rsidRDefault="00E26CD8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НПЦ «Развитие талантов»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>Международный многожанровый конкурс искусств «Весенний путь»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6861">
              <w:rPr>
                <w:rFonts w:ascii="Times New Roman" w:eastAsia="Times New Roman" w:hAnsi="Times New Roman" w:cs="Times New Roman"/>
              </w:rPr>
              <w:t>4 диплома</w:t>
            </w:r>
          </w:p>
        </w:tc>
      </w:tr>
      <w:tr w:rsidR="00E26CD8" w:rsidRPr="00E56861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E56861" w:rsidRDefault="00C317A5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 xml:space="preserve">МК РТ, </w:t>
            </w:r>
            <w:r w:rsidR="00E26CD8" w:rsidRPr="00E56861">
              <w:rPr>
                <w:rFonts w:ascii="Times New Roman" w:hAnsi="Times New Roman" w:cs="Times New Roman"/>
                <w:szCs w:val="24"/>
              </w:rPr>
              <w:t>ГАПОУ «</w:t>
            </w:r>
            <w:proofErr w:type="spellStart"/>
            <w:r w:rsidR="00E26CD8" w:rsidRPr="00E56861">
              <w:rPr>
                <w:rFonts w:ascii="Times New Roman" w:hAnsi="Times New Roman" w:cs="Times New Roman"/>
                <w:szCs w:val="24"/>
              </w:rPr>
              <w:t>Набережночелнинский</w:t>
            </w:r>
            <w:proofErr w:type="spellEnd"/>
            <w:r w:rsidR="00E26CD8" w:rsidRPr="00E56861">
              <w:rPr>
                <w:rFonts w:ascii="Times New Roman" w:hAnsi="Times New Roman" w:cs="Times New Roman"/>
                <w:szCs w:val="24"/>
              </w:rPr>
              <w:t xml:space="preserve"> колледж искусств»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E56861">
              <w:rPr>
                <w:rFonts w:ascii="Times New Roman" w:hAnsi="Times New Roman" w:cs="Times New Roman"/>
                <w:szCs w:val="24"/>
              </w:rPr>
              <w:t xml:space="preserve"> Международный конкурс методических разработок «</w:t>
            </w:r>
            <w:proofErr w:type="spellStart"/>
            <w:r w:rsidRPr="00E56861">
              <w:rPr>
                <w:rFonts w:ascii="Times New Roman" w:hAnsi="Times New Roman" w:cs="Times New Roman"/>
                <w:szCs w:val="24"/>
              </w:rPr>
              <w:t>Master</w:t>
            </w:r>
            <w:proofErr w:type="spellEnd"/>
            <w:r w:rsidRPr="00E5686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56861">
              <w:rPr>
                <w:rFonts w:ascii="Times New Roman" w:hAnsi="Times New Roman" w:cs="Times New Roman"/>
                <w:szCs w:val="24"/>
              </w:rPr>
              <w:t>class</w:t>
            </w:r>
            <w:proofErr w:type="spellEnd"/>
            <w:r w:rsidRPr="00E56861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E56861" w:rsidRDefault="00E26CD8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861">
              <w:rPr>
                <w:rFonts w:ascii="Times New Roman" w:eastAsia="Times New Roman" w:hAnsi="Times New Roman" w:cs="Times New Roman"/>
                <w:sz w:val="24"/>
                <w:szCs w:val="24"/>
              </w:rPr>
              <w:t>2 диплома</w:t>
            </w:r>
          </w:p>
        </w:tc>
      </w:tr>
      <w:tr w:rsidR="00E26CD8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C317A5" w:rsidRDefault="00C317A5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C317A5">
              <w:rPr>
                <w:rFonts w:ascii="Times New Roman" w:hAnsi="Times New Roman" w:cs="Times New Roman"/>
                <w:szCs w:val="24"/>
              </w:rPr>
              <w:t>МК РТ, УК ИКМО г</w:t>
            </w:r>
            <w:proofErr w:type="gramStart"/>
            <w:r w:rsidRPr="00C317A5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C317A5">
              <w:rPr>
                <w:rFonts w:ascii="Times New Roman" w:hAnsi="Times New Roman" w:cs="Times New Roman"/>
                <w:szCs w:val="24"/>
              </w:rPr>
              <w:t>азани,</w:t>
            </w:r>
          </w:p>
          <w:p w:rsidR="00E26CD8" w:rsidRPr="00C317A5" w:rsidRDefault="00C317A5" w:rsidP="00C317A5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C317A5">
              <w:rPr>
                <w:rFonts w:ascii="Times New Roman" w:hAnsi="Times New Roman" w:cs="Times New Roman"/>
                <w:szCs w:val="24"/>
              </w:rPr>
              <w:t xml:space="preserve"> РБОФ РТ «</w:t>
            </w:r>
            <w:proofErr w:type="spellStart"/>
            <w:r w:rsidRPr="00C317A5">
              <w:rPr>
                <w:rFonts w:ascii="Times New Roman" w:hAnsi="Times New Roman" w:cs="Times New Roman"/>
                <w:szCs w:val="24"/>
                <w:lang w:val="en-US"/>
              </w:rPr>
              <w:t>Sforzando</w:t>
            </w:r>
            <w:proofErr w:type="spellEnd"/>
            <w:r w:rsidRPr="00C317A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C317A5" w:rsidRDefault="00E26CD8" w:rsidP="00C317A5">
            <w:pPr>
              <w:spacing w:after="0"/>
              <w:ind w:left="24"/>
              <w:rPr>
                <w:rFonts w:ascii="Times New Roman" w:hAnsi="Times New Roman" w:cs="Times New Roman"/>
                <w:szCs w:val="24"/>
              </w:rPr>
            </w:pPr>
            <w:r w:rsidRPr="00C317A5">
              <w:rPr>
                <w:rFonts w:ascii="Times New Roman" w:hAnsi="Times New Roman" w:cs="Times New Roman"/>
                <w:szCs w:val="24"/>
              </w:rPr>
              <w:t>Международный конкурс  «Наследие Татарстана 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0A36C0" w:rsidRDefault="00C317A5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диплома</w:t>
            </w:r>
          </w:p>
        </w:tc>
      </w:tr>
      <w:tr w:rsidR="00E26CD8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C317A5" w:rsidRDefault="00C317A5" w:rsidP="00C317A5">
            <w:pPr>
              <w:spacing w:after="0"/>
              <w:ind w:left="132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C317A5">
              <w:rPr>
                <w:rFonts w:ascii="Times New Roman" w:eastAsia="Calibri" w:hAnsi="Times New Roman" w:cs="Times New Roman"/>
                <w:szCs w:val="24"/>
                <w:lang w:eastAsia="en-US"/>
              </w:rPr>
              <w:t>ГБУДО «</w:t>
            </w:r>
            <w:r w:rsidR="00E26CD8" w:rsidRPr="00C317A5">
              <w:rPr>
                <w:rFonts w:ascii="Times New Roman" w:eastAsia="Calibri" w:hAnsi="Times New Roman" w:cs="Times New Roman"/>
                <w:szCs w:val="24"/>
                <w:lang w:eastAsia="en-US"/>
              </w:rPr>
              <w:t>РЦВР</w:t>
            </w:r>
            <w:r w:rsidRPr="00C317A5">
              <w:rPr>
                <w:rFonts w:ascii="Times New Roman" w:eastAsia="Calibri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C317A5" w:rsidRDefault="00E26CD8" w:rsidP="00C317A5">
            <w:pPr>
              <w:spacing w:after="0"/>
              <w:ind w:left="24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C317A5">
              <w:rPr>
                <w:rFonts w:ascii="Times New Roman" w:eastAsia="Calibri" w:hAnsi="Times New Roman" w:cs="Times New Roman"/>
                <w:szCs w:val="24"/>
                <w:lang w:eastAsia="en-US"/>
              </w:rPr>
              <w:t>Международный дистанционный педагогический конкурс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0A36C0" w:rsidRDefault="00C317A5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диплом</w:t>
            </w:r>
          </w:p>
        </w:tc>
      </w:tr>
      <w:tr w:rsidR="00E26CD8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6CD8" w:rsidRPr="00C317A5" w:rsidRDefault="00E26CD8" w:rsidP="00C317A5">
            <w:pPr>
              <w:spacing w:after="0"/>
              <w:ind w:left="132"/>
              <w:rPr>
                <w:rFonts w:ascii="Times New Roman" w:eastAsia="Calibri" w:hAnsi="Times New Roman" w:cs="Times New Roman"/>
                <w:color w:val="FF0000"/>
                <w:szCs w:val="24"/>
                <w:lang w:eastAsia="en-US"/>
              </w:rPr>
            </w:pPr>
            <w:r w:rsidRPr="00C317A5">
              <w:rPr>
                <w:rFonts w:ascii="Times New Roman" w:hAnsi="Times New Roman" w:cs="Times New Roman"/>
                <w:szCs w:val="24"/>
              </w:rPr>
              <w:t>УК и историко-культурного наследия г</w:t>
            </w:r>
            <w:proofErr w:type="gramStart"/>
            <w:r w:rsidRPr="00C317A5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C317A5">
              <w:rPr>
                <w:rFonts w:ascii="Times New Roman" w:hAnsi="Times New Roman" w:cs="Times New Roman"/>
                <w:szCs w:val="24"/>
              </w:rPr>
              <w:t>ологды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C317A5" w:rsidRDefault="00E26CD8" w:rsidP="00C317A5">
            <w:pPr>
              <w:spacing w:after="0"/>
              <w:ind w:left="24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C317A5">
              <w:rPr>
                <w:rFonts w:ascii="Times New Roman" w:hAnsi="Times New Roman" w:cs="Times New Roman"/>
                <w:szCs w:val="24"/>
                <w:lang w:eastAsia="en-US"/>
              </w:rPr>
              <w:t xml:space="preserve">Международный конкурс            </w:t>
            </w:r>
          </w:p>
          <w:p w:rsidR="00E26CD8" w:rsidRPr="00C317A5" w:rsidRDefault="00E26CD8" w:rsidP="00C317A5">
            <w:pPr>
              <w:spacing w:after="0"/>
              <w:ind w:left="24"/>
              <w:rPr>
                <w:rFonts w:ascii="Times New Roman" w:eastAsia="Calibri" w:hAnsi="Times New Roman" w:cs="Times New Roman"/>
                <w:color w:val="FF0000"/>
                <w:szCs w:val="24"/>
                <w:lang w:eastAsia="en-US"/>
              </w:rPr>
            </w:pPr>
            <w:r w:rsidRPr="00C317A5">
              <w:rPr>
                <w:rFonts w:ascii="Times New Roman" w:hAnsi="Times New Roman" w:cs="Times New Roman"/>
                <w:szCs w:val="24"/>
                <w:lang w:eastAsia="en-US"/>
              </w:rPr>
              <w:t>музыкального творчества и педагогического мастерства «КРУЖЕВО ТАЛАНТОВ»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CD8" w:rsidRPr="000A36C0" w:rsidRDefault="00C317A5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диплома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F83D4B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ИРСО "Сократ"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F83D4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XXIII Международный педагогический конкурс "ОТЛИЧНИК ПРОСВЕЩЕНИЯ"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F8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F83D4B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Международный культурно-образовательный проект «Юность Планеты»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F83D4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F83D4B">
              <w:rPr>
                <w:rFonts w:ascii="Times New Roman" w:hAnsi="Times New Roman" w:cs="Times New Roman"/>
                <w:szCs w:val="24"/>
              </w:rPr>
              <w:t xml:space="preserve"> Международный конкурс «Славянские мотивы»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F8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F83D4B" w:rsidP="00F83D4B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</w:t>
            </w:r>
            <w:r w:rsidR="00C317A5" w:rsidRPr="00F83D4B">
              <w:rPr>
                <w:rFonts w:ascii="Times New Roman" w:hAnsi="Times New Roman" w:cs="Times New Roman"/>
                <w:szCs w:val="24"/>
              </w:rPr>
              <w:t xml:space="preserve"> музыкального образования, Фонд </w:t>
            </w:r>
            <w:proofErr w:type="spellStart"/>
            <w:r w:rsidR="00C317A5" w:rsidRPr="00F83D4B">
              <w:rPr>
                <w:rFonts w:ascii="Times New Roman" w:hAnsi="Times New Roman" w:cs="Times New Roman"/>
                <w:szCs w:val="24"/>
              </w:rPr>
              <w:t>Д.Б.Кабалевского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F83D4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Международный конкурс «</w:t>
            </w:r>
            <w:proofErr w:type="spellStart"/>
            <w:r w:rsidRPr="00F83D4B">
              <w:rPr>
                <w:rFonts w:ascii="Times New Roman" w:hAnsi="Times New Roman" w:cs="Times New Roman"/>
                <w:szCs w:val="24"/>
              </w:rPr>
              <w:t>Кабалевская</w:t>
            </w:r>
            <w:proofErr w:type="spellEnd"/>
            <w:r w:rsidRPr="00F83D4B">
              <w:rPr>
                <w:rFonts w:ascii="Times New Roman" w:hAnsi="Times New Roman" w:cs="Times New Roman"/>
                <w:szCs w:val="24"/>
              </w:rPr>
              <w:t xml:space="preserve"> эстафета»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984557" w:rsidP="00F8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F83D4B">
            <w:pPr>
              <w:widowControl w:val="0"/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Глобус Кантата</w:t>
            </w:r>
          </w:p>
          <w:p w:rsidR="00C317A5" w:rsidRPr="00F83D4B" w:rsidRDefault="00C317A5" w:rsidP="002D2A6F">
            <w:pPr>
              <w:widowControl w:val="0"/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lastRenderedPageBreak/>
              <w:t>Хоровое сообщество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lastRenderedPageBreak/>
              <w:t xml:space="preserve">Всероссийский конкурс </w:t>
            </w:r>
          </w:p>
          <w:p w:rsidR="00C317A5" w:rsidRPr="00F83D4B" w:rsidRDefault="00C317A5" w:rsidP="002D2A6F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lastRenderedPageBreak/>
              <w:t>«Хоровая Казань-2025»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2D2A6F">
            <w:pPr>
              <w:widowControl w:val="0"/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lastRenderedPageBreak/>
              <w:t>Глобус Кантата</w:t>
            </w:r>
          </w:p>
          <w:p w:rsidR="00C317A5" w:rsidRPr="00F83D4B" w:rsidRDefault="00C317A5" w:rsidP="002D2A6F">
            <w:pPr>
              <w:widowControl w:val="0"/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Хоровое сообщество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 xml:space="preserve">Всероссийский конкурс </w:t>
            </w:r>
          </w:p>
          <w:p w:rsidR="00C317A5" w:rsidRPr="00F83D4B" w:rsidRDefault="00C317A5" w:rsidP="002D2A6F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«Хоровой Нижний Новгород-2025»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 xml:space="preserve">МФЦ «Ритм»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Всероссийский конкурс искусств «Территория творчества»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УК ИК ЗМР РТ</w:t>
            </w:r>
          </w:p>
          <w:p w:rsidR="00C317A5" w:rsidRPr="00F83D4B" w:rsidRDefault="002D2A6F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МБУ</w:t>
            </w:r>
            <w:r w:rsidR="00C317A5" w:rsidRPr="00F83D4B">
              <w:rPr>
                <w:rFonts w:ascii="Times New Roman" w:hAnsi="Times New Roman" w:cs="Times New Roman"/>
                <w:szCs w:val="24"/>
              </w:rPr>
              <w:t>ДО «ДШИ г. Зеленодольск 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I Всероссийский конкурс исполнителей «Звёздная гармония»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F83D4B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АНО «НОЦ Педагогических проектов» г</w:t>
            </w:r>
            <w:proofErr w:type="gramStart"/>
            <w:r w:rsidRPr="00F83D4B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F83D4B">
              <w:rPr>
                <w:rFonts w:ascii="Times New Roman" w:hAnsi="Times New Roman" w:cs="Times New Roman"/>
                <w:szCs w:val="24"/>
              </w:rPr>
              <w:t>осква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83D4B">
              <w:rPr>
                <w:rFonts w:ascii="Times New Roman" w:hAnsi="Times New Roman" w:cs="Times New Roman"/>
                <w:szCs w:val="24"/>
              </w:rPr>
              <w:t>Всероссийский конкурс «Мой педагогический проект»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F83D4B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2D2A6F" w:rsidRDefault="00C317A5" w:rsidP="002D2A6F">
            <w:pPr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АНО «Научно-образовательный центр педагогических проектов»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2D2A6F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Всероссийский профессиональный педагогический конкурс «Методических разработок и педагогических идей «Грани мастерства педагогов дополнительного образования»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2D2A6F" w:rsidRDefault="00C317A5" w:rsidP="002D2A6F">
            <w:pPr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НОУ ДПО «ЦСГО» г</w:t>
            </w:r>
            <w:proofErr w:type="gramStart"/>
            <w:r w:rsidRPr="002D2A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2D2A6F">
              <w:rPr>
                <w:rFonts w:ascii="Times New Roman" w:hAnsi="Times New Roman" w:cs="Times New Roman"/>
                <w:szCs w:val="24"/>
              </w:rPr>
              <w:t>азань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2D2A6F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Всероссийский  конкурс «Грани педагогического мастерства в системе музыкального образования»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2D2A6F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 xml:space="preserve">МК РТ, </w:t>
            </w:r>
          </w:p>
          <w:p w:rsidR="00C317A5" w:rsidRPr="002D2A6F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КЦ «</w:t>
            </w:r>
            <w:proofErr w:type="spellStart"/>
            <w:r w:rsidRPr="002D2A6F">
              <w:rPr>
                <w:rFonts w:ascii="Times New Roman" w:hAnsi="Times New Roman" w:cs="Times New Roman"/>
                <w:szCs w:val="24"/>
              </w:rPr>
              <w:t>Сайдаш</w:t>
            </w:r>
            <w:proofErr w:type="spellEnd"/>
            <w:r w:rsidRPr="002D2A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2D2A6F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I Всероссийский фестиваль-конкурс гармонистов и баянистов «</w:t>
            </w:r>
            <w:proofErr w:type="spellStart"/>
            <w:r w:rsidRPr="002D2A6F">
              <w:rPr>
                <w:rFonts w:ascii="Times New Roman" w:hAnsi="Times New Roman" w:cs="Times New Roman"/>
                <w:szCs w:val="24"/>
              </w:rPr>
              <w:t>Гармунчылар</w:t>
            </w:r>
            <w:proofErr w:type="spellEnd"/>
            <w:r w:rsidRPr="002D2A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D2A6F">
              <w:rPr>
                <w:rFonts w:ascii="Times New Roman" w:hAnsi="Times New Roman" w:cs="Times New Roman"/>
                <w:szCs w:val="24"/>
              </w:rPr>
              <w:t>жыены</w:t>
            </w:r>
            <w:proofErr w:type="spellEnd"/>
            <w:r w:rsidRPr="002D2A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Default="00C317A5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C317A5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7A5" w:rsidRPr="002D2A6F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 xml:space="preserve">МК РТ, </w:t>
            </w:r>
          </w:p>
          <w:p w:rsidR="00C317A5" w:rsidRPr="002D2A6F" w:rsidRDefault="00C317A5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РБОФ «</w:t>
            </w:r>
            <w:proofErr w:type="spellStart"/>
            <w:r w:rsidRPr="002D2A6F">
              <w:rPr>
                <w:rFonts w:ascii="Times New Roman" w:hAnsi="Times New Roman" w:cs="Times New Roman"/>
                <w:szCs w:val="24"/>
                <w:lang w:val="en-US"/>
              </w:rPr>
              <w:t>Sforzando</w:t>
            </w:r>
            <w:proofErr w:type="spellEnd"/>
            <w:r w:rsidRPr="002D2A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Pr="002D2A6F" w:rsidRDefault="00C317A5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II Всероссийский конкурс «</w:t>
            </w:r>
            <w:proofErr w:type="gramStart"/>
            <w:r w:rsidRPr="002D2A6F">
              <w:rPr>
                <w:rFonts w:ascii="Times New Roman" w:hAnsi="Times New Roman" w:cs="Times New Roman"/>
                <w:szCs w:val="24"/>
              </w:rPr>
              <w:t>Весенние</w:t>
            </w:r>
            <w:proofErr w:type="gramEnd"/>
            <w:r w:rsidRPr="002D2A6F">
              <w:rPr>
                <w:rFonts w:ascii="Times New Roman" w:hAnsi="Times New Roman" w:cs="Times New Roman"/>
                <w:szCs w:val="24"/>
              </w:rPr>
              <w:t xml:space="preserve"> перезвоны-2025»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7A5" w:rsidRDefault="007B652D" w:rsidP="002D2A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56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7B65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56861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ТУРГАЙ</w:t>
            </w:r>
          </w:p>
          <w:p w:rsidR="00F83D4B" w:rsidRDefault="00F83D4B" w:rsidP="002D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2D2A6F" w:rsidRDefault="002D2A6F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 xml:space="preserve">Международный </w:t>
            </w:r>
            <w:proofErr w:type="spellStart"/>
            <w:r w:rsidRPr="002D2A6F">
              <w:rPr>
                <w:rFonts w:ascii="Times New Roman" w:hAnsi="Times New Roman" w:cs="Times New Roman"/>
                <w:szCs w:val="24"/>
              </w:rPr>
              <w:t>образовательно</w:t>
            </w:r>
            <w:proofErr w:type="spellEnd"/>
            <w:r w:rsidRPr="002D2A6F">
              <w:rPr>
                <w:rFonts w:ascii="Times New Roman" w:hAnsi="Times New Roman" w:cs="Times New Roman"/>
                <w:szCs w:val="24"/>
              </w:rPr>
              <w:t xml:space="preserve"> – просветительский ПОРТАЛ </w:t>
            </w:r>
            <w:proofErr w:type="spellStart"/>
            <w:r w:rsidRPr="002D2A6F">
              <w:rPr>
                <w:rFonts w:ascii="Times New Roman" w:hAnsi="Times New Roman" w:cs="Times New Roman"/>
                <w:szCs w:val="24"/>
              </w:rPr>
              <w:t>ФГОС-онлайн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Всероссийский конкурс</w:t>
            </w:r>
          </w:p>
          <w:p w:rsidR="002D2A6F" w:rsidRPr="002D2A6F" w:rsidRDefault="002D2A6F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Методические разработки педагогов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A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2D2A6F" w:rsidRDefault="002D2A6F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МИ и КП Ульяновской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  <w:lang w:val="en-US"/>
              </w:rPr>
              <w:t>VI</w:t>
            </w:r>
            <w:r w:rsidRPr="002D2A6F">
              <w:rPr>
                <w:rFonts w:ascii="Times New Roman" w:hAnsi="Times New Roman" w:cs="Times New Roman"/>
                <w:szCs w:val="24"/>
              </w:rPr>
              <w:t xml:space="preserve"> Всероссийский фестиваль-конкурс «Открывая горизонты» для детей с ОВЗ (методическая, открытый урок)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A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2D2A6F" w:rsidRDefault="002D2A6F" w:rsidP="002D2A6F">
            <w:pPr>
              <w:spacing w:after="0"/>
              <w:ind w:left="132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Экспертно-методический центр</w:t>
            </w:r>
            <w:r w:rsidRPr="002D2A6F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</w:t>
            </w:r>
            <w:proofErr w:type="gramStart"/>
            <w:r w:rsidRPr="002D2A6F">
              <w:rPr>
                <w:rFonts w:ascii="Times New Roman" w:eastAsia="Calibri" w:hAnsi="Times New Roman" w:cs="Times New Roman"/>
                <w:szCs w:val="24"/>
                <w:lang w:eastAsia="en-US"/>
              </w:rPr>
              <w:t>Негосударственное</w:t>
            </w:r>
            <w:proofErr w:type="gramEnd"/>
            <w:r w:rsidRPr="002D2A6F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образовательное </w:t>
            </w:r>
            <w:proofErr w:type="spellStart"/>
            <w:r w:rsidRPr="002D2A6F">
              <w:rPr>
                <w:rFonts w:ascii="Times New Roman" w:eastAsia="Calibri" w:hAnsi="Times New Roman" w:cs="Times New Roman"/>
                <w:szCs w:val="24"/>
                <w:lang w:eastAsia="en-US"/>
              </w:rPr>
              <w:t>учереждение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2D2A6F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2D2A6F">
              <w:rPr>
                <w:rFonts w:ascii="Times New Roman" w:eastAsia="Calibri" w:hAnsi="Times New Roman" w:cs="Times New Roman"/>
                <w:szCs w:val="24"/>
                <w:lang w:eastAsia="en-US"/>
              </w:rPr>
              <w:t>Всероссийский конкурс профессионального мастерства «Образовательные горизонты»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A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2D2A6F" w:rsidRDefault="002D2A6F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Информационно-образовательный портал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2D2A6F">
            <w:pPr>
              <w:spacing w:after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Всероссийский педагогический конкурс «Педагогическая Академия современного образования»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A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2D2A6F" w:rsidRDefault="002D2A6F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Сетевое издание «Педагогические инновации»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Всероссийский конкурс «Педагогические инновации»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A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2D2A6F" w:rsidRDefault="002D2A6F" w:rsidP="002D2A6F">
            <w:pPr>
              <w:spacing w:after="0"/>
              <w:ind w:left="132"/>
              <w:jc w:val="center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СК РТ, Всемирный конгресс татар,</w:t>
            </w:r>
          </w:p>
          <w:p w:rsidR="002D2A6F" w:rsidRPr="002D2A6F" w:rsidRDefault="002D2A6F" w:rsidP="002D2A6F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МБУДО «ДМШ №24»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2D2A6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D2A6F">
              <w:rPr>
                <w:rFonts w:ascii="Times New Roman" w:hAnsi="Times New Roman" w:cs="Times New Roman"/>
                <w:szCs w:val="24"/>
              </w:rPr>
              <w:t>Межрегиональный конкурс методических материалов «Музыка в широком понимании: изучение и исполнительство»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2D2A6F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A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дипломов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616964" w:rsidRDefault="002D2A6F" w:rsidP="00616964">
            <w:pPr>
              <w:spacing w:after="0"/>
              <w:ind w:left="132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616964">
              <w:rPr>
                <w:rFonts w:ascii="Times New Roman" w:hAnsi="Times New Roman" w:cs="Times New Roman"/>
                <w:szCs w:val="24"/>
                <w:lang w:eastAsia="en-US"/>
              </w:rPr>
              <w:t>МК РТ,</w:t>
            </w:r>
            <w:r w:rsidR="00616964" w:rsidRPr="00616964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r w:rsidRPr="00616964">
              <w:rPr>
                <w:rFonts w:ascii="Times New Roman" w:hAnsi="Times New Roman" w:cs="Times New Roman"/>
                <w:szCs w:val="24"/>
                <w:lang w:eastAsia="en-US"/>
              </w:rPr>
              <w:t>РБОФ РТ «</w:t>
            </w:r>
            <w:proofErr w:type="spellStart"/>
            <w:r w:rsidRPr="00616964">
              <w:rPr>
                <w:rFonts w:ascii="Times New Roman" w:hAnsi="Times New Roman" w:cs="Times New Roman"/>
                <w:szCs w:val="24"/>
                <w:lang w:val="en-US" w:eastAsia="en-US"/>
              </w:rPr>
              <w:t>Sforzando</w:t>
            </w:r>
            <w:proofErr w:type="spellEnd"/>
            <w:r w:rsidRPr="00616964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616964" w:rsidRDefault="002D2A6F" w:rsidP="00616964">
            <w:pPr>
              <w:tabs>
                <w:tab w:val="left" w:pos="284"/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616964">
              <w:rPr>
                <w:rFonts w:ascii="Times New Roman" w:hAnsi="Times New Roman" w:cs="Times New Roman"/>
                <w:szCs w:val="24"/>
                <w:lang w:eastAsia="en-US"/>
              </w:rPr>
              <w:t>Республиканский конкурс методических работ «Мастера искусств»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616964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2D2A6F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2A6F" w:rsidRPr="00616964" w:rsidRDefault="002D2A6F" w:rsidP="00616964">
            <w:pPr>
              <w:spacing w:after="0"/>
              <w:ind w:left="132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16964">
              <w:rPr>
                <w:rFonts w:ascii="Times New Roman" w:hAnsi="Times New Roman" w:cs="Times New Roman"/>
                <w:szCs w:val="24"/>
                <w:lang w:eastAsia="en-US"/>
              </w:rPr>
              <w:t>ГБУДО «РЦВР», МАУДО города Набережные Челны «ГДТ детей и молодежи №1»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616964" w:rsidRDefault="002D2A6F" w:rsidP="00616964">
            <w:pPr>
              <w:spacing w:after="0"/>
              <w:jc w:val="both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16964">
              <w:rPr>
                <w:rFonts w:ascii="Times New Roman" w:hAnsi="Times New Roman" w:cs="Times New Roman"/>
                <w:szCs w:val="24"/>
                <w:lang w:eastAsia="en-US"/>
              </w:rPr>
              <w:t xml:space="preserve">Республиканский конкурс методических материалов и программ «Творчество, искусство, мастерство»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2A6F" w:rsidRPr="00616964" w:rsidRDefault="002D2A6F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616964" w:rsidRPr="006B77DC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6964" w:rsidRPr="00616964" w:rsidRDefault="00616964" w:rsidP="00616964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616964">
              <w:rPr>
                <w:rFonts w:ascii="Times New Roman" w:hAnsi="Times New Roman" w:cs="Times New Roman"/>
                <w:szCs w:val="24"/>
              </w:rPr>
              <w:t>МК РТ, ГБУ «Ресурсный центр внедрения инноваций и сохранения традиций»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964" w:rsidRPr="00616964" w:rsidRDefault="00616964" w:rsidP="0061696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616964">
              <w:rPr>
                <w:rFonts w:ascii="Times New Roman" w:hAnsi="Times New Roman" w:cs="Times New Roman"/>
                <w:szCs w:val="24"/>
              </w:rPr>
              <w:t>Республиканский конкурс профессионального мастерства «Маэстро» среди преподавателей ДШИ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964" w:rsidRPr="00616964" w:rsidRDefault="00616964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9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4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616964" w:rsidRPr="00FC0285" w:rsidTr="003A4B79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16964" w:rsidRPr="000A36C0" w:rsidRDefault="00616964" w:rsidP="00616964">
            <w:pPr>
              <w:spacing w:after="0"/>
              <w:ind w:lef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Региональное отделение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«ЮНАРМИЯ» РТ, ГБУДО «РЦВР», </w:t>
            </w:r>
            <w:r w:rsidRPr="00616964">
              <w:rPr>
                <w:rFonts w:ascii="Times New Roman" w:hAnsi="Times New Roman" w:cs="Times New Roman"/>
                <w:iCs/>
                <w:szCs w:val="24"/>
              </w:rPr>
              <w:t xml:space="preserve">«ГДДТ им. </w:t>
            </w:r>
            <w:proofErr w:type="spellStart"/>
            <w:r w:rsidRPr="00616964">
              <w:rPr>
                <w:rFonts w:ascii="Times New Roman" w:hAnsi="Times New Roman" w:cs="Times New Roman"/>
                <w:iCs/>
                <w:szCs w:val="24"/>
              </w:rPr>
              <w:t>А.Алиша</w:t>
            </w:r>
            <w:proofErr w:type="spellEnd"/>
            <w:r w:rsidRPr="00616964">
              <w:rPr>
                <w:rFonts w:ascii="Times New Roman" w:hAnsi="Times New Roman" w:cs="Times New Roman"/>
                <w:iCs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964" w:rsidRPr="00616964" w:rsidRDefault="00616964" w:rsidP="0061696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616964">
              <w:rPr>
                <w:rFonts w:ascii="Times New Roman" w:hAnsi="Times New Roman" w:cs="Times New Roman"/>
                <w:szCs w:val="24"/>
              </w:rPr>
              <w:lastRenderedPageBreak/>
              <w:t xml:space="preserve">Республиканский конкурс вокального и </w:t>
            </w:r>
            <w:r w:rsidRPr="00616964">
              <w:rPr>
                <w:rFonts w:ascii="Times New Roman" w:hAnsi="Times New Roman" w:cs="Times New Roman"/>
                <w:szCs w:val="24"/>
              </w:rPr>
              <w:lastRenderedPageBreak/>
              <w:t>инструментального исполнительства «</w:t>
            </w:r>
            <w:proofErr w:type="spellStart"/>
            <w:r w:rsidRPr="00616964">
              <w:rPr>
                <w:rFonts w:ascii="Times New Roman" w:hAnsi="Times New Roman" w:cs="Times New Roman"/>
                <w:szCs w:val="24"/>
              </w:rPr>
              <w:t>Алишевский</w:t>
            </w:r>
            <w:proofErr w:type="spellEnd"/>
            <w:r w:rsidRPr="00616964">
              <w:rPr>
                <w:rFonts w:ascii="Times New Roman" w:hAnsi="Times New Roman" w:cs="Times New Roman"/>
                <w:szCs w:val="24"/>
              </w:rPr>
              <w:t xml:space="preserve"> камертон»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964" w:rsidRPr="000A36C0" w:rsidRDefault="00616964" w:rsidP="00C50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13 дипломов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(Тургай и Вдохновение)</w:t>
            </w:r>
          </w:p>
        </w:tc>
      </w:tr>
      <w:tr w:rsidR="00984557" w:rsidRPr="00FC0285" w:rsidTr="003A4B79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4557" w:rsidRPr="00984557" w:rsidRDefault="00984557" w:rsidP="00984557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</w:rPr>
              <w:lastRenderedPageBreak/>
              <w:t xml:space="preserve">ГБУДО «РЦВР», </w:t>
            </w:r>
          </w:p>
          <w:p w:rsidR="00984557" w:rsidRPr="00984557" w:rsidRDefault="00984557" w:rsidP="00984557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</w:rPr>
              <w:t>МБУДО «ДМШ № 15»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4557" w:rsidRPr="00984557" w:rsidRDefault="00984557" w:rsidP="0098455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  <w:lang w:val="en-US"/>
              </w:rPr>
              <w:t>IX</w:t>
            </w:r>
            <w:r w:rsidRPr="00984557">
              <w:rPr>
                <w:rFonts w:ascii="Times New Roman" w:hAnsi="Times New Roman" w:cs="Times New Roman"/>
                <w:szCs w:val="24"/>
              </w:rPr>
              <w:t xml:space="preserve"> Республиканский конкурс современного искусства «Прорыв» в рамках проекта «В ритме Жизни</w:t>
            </w:r>
            <w:proofErr w:type="gramStart"/>
            <w:r w:rsidRPr="00984557">
              <w:rPr>
                <w:rFonts w:ascii="Times New Roman" w:hAnsi="Times New Roman" w:cs="Times New Roman"/>
                <w:szCs w:val="24"/>
              </w:rPr>
              <w:t>!»</w:t>
            </w:r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4557" w:rsidRPr="00984557" w:rsidRDefault="00984557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4557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984557" w:rsidRPr="00FC0285" w:rsidTr="003A4B79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4557" w:rsidRPr="00984557" w:rsidRDefault="00984557" w:rsidP="00984557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</w:rPr>
              <w:t xml:space="preserve">НОУ ДПО «ЦСГО», </w:t>
            </w:r>
          </w:p>
          <w:p w:rsidR="00984557" w:rsidRPr="00984557" w:rsidRDefault="00984557" w:rsidP="00984557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МБУДО «ДШИ № 6» Советского </w:t>
            </w:r>
            <w:r w:rsidRPr="00984557">
              <w:rPr>
                <w:rFonts w:ascii="Times New Roman" w:hAnsi="Times New Roman" w:cs="Times New Roman"/>
                <w:szCs w:val="24"/>
              </w:rPr>
              <w:t>района г</w:t>
            </w:r>
            <w:proofErr w:type="gramStart"/>
            <w:r w:rsidRPr="00984557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984557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4557" w:rsidRPr="00984557" w:rsidRDefault="00984557" w:rsidP="00984557">
            <w:pPr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</w:rPr>
              <w:t>Республиканский конкурс методических работ «Педагогические идеи -2025»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4557" w:rsidRPr="00984557" w:rsidRDefault="00984557" w:rsidP="009845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84557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дипломов</w:t>
            </w:r>
          </w:p>
        </w:tc>
      </w:tr>
      <w:tr w:rsidR="00984557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84557" w:rsidRPr="00984557" w:rsidRDefault="00984557" w:rsidP="00984557">
            <w:pPr>
              <w:tabs>
                <w:tab w:val="center" w:pos="1762"/>
              </w:tabs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</w:rPr>
              <w:t xml:space="preserve">МО и Н РТ, </w:t>
            </w:r>
            <w:r w:rsidRPr="00984557">
              <w:rPr>
                <w:rFonts w:ascii="Times New Roman" w:hAnsi="Times New Roman" w:cs="Times New Roman"/>
                <w:szCs w:val="24"/>
              </w:rPr>
              <w:tab/>
            </w:r>
          </w:p>
          <w:p w:rsidR="00984557" w:rsidRPr="00984557" w:rsidRDefault="00984557" w:rsidP="00984557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</w:rPr>
              <w:t>РОО «Союз композиторов 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4557" w:rsidRPr="00984557" w:rsidRDefault="00984557" w:rsidP="0098455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84557">
              <w:rPr>
                <w:rFonts w:ascii="Times New Roman" w:hAnsi="Times New Roman" w:cs="Times New Roman"/>
                <w:szCs w:val="24"/>
                <w:lang w:val="en-US"/>
              </w:rPr>
              <w:t>VII</w:t>
            </w:r>
            <w:r w:rsidRPr="00984557">
              <w:rPr>
                <w:rFonts w:ascii="Times New Roman" w:hAnsi="Times New Roman" w:cs="Times New Roman"/>
                <w:szCs w:val="24"/>
              </w:rPr>
              <w:t xml:space="preserve"> Республиканский конкурс ансамблевого мастерства «Прекрасен наш союз»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4557" w:rsidRPr="000A36C0" w:rsidRDefault="00011A9C" w:rsidP="0098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23 и 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тургай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 вдохновение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11A9C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011A9C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  <w:lang w:val="en-US"/>
              </w:rPr>
              <w:t>XII</w:t>
            </w:r>
            <w:r w:rsidRPr="00011A9C">
              <w:rPr>
                <w:rFonts w:ascii="Times New Roman" w:hAnsi="Times New Roman" w:cs="Times New Roman"/>
                <w:szCs w:val="24"/>
              </w:rPr>
              <w:t xml:space="preserve"> Открытый Республиканский фестиваль-конкурс детского и взрослого творчества им. В </w:t>
            </w:r>
            <w:proofErr w:type="spellStart"/>
            <w:r w:rsidRPr="00011A9C">
              <w:rPr>
                <w:rFonts w:ascii="Times New Roman" w:hAnsi="Times New Roman" w:cs="Times New Roman"/>
                <w:szCs w:val="24"/>
              </w:rPr>
              <w:t>Гиззатуллиной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11A9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ФГБОУ ВО «КГИК», МАУДО «ДШИ №13 (татарская)» </w:t>
            </w:r>
            <w:proofErr w:type="spellStart"/>
            <w:r w:rsidRPr="00011A9C">
              <w:rPr>
                <w:rFonts w:ascii="Times New Roman" w:eastAsia="Calibri" w:hAnsi="Times New Roman" w:cs="Times New Roman"/>
                <w:szCs w:val="24"/>
                <w:lang w:eastAsia="en-US"/>
              </w:rPr>
              <w:t>г</w:t>
            </w:r>
            <w:proofErr w:type="gramStart"/>
            <w:r w:rsidRPr="00011A9C">
              <w:rPr>
                <w:rFonts w:ascii="Times New Roman" w:eastAsia="Calibri" w:hAnsi="Times New Roman" w:cs="Times New Roman"/>
                <w:szCs w:val="24"/>
                <w:lang w:eastAsia="en-US"/>
              </w:rPr>
              <w:t>.Н</w:t>
            </w:r>
            <w:proofErr w:type="gramEnd"/>
            <w:r w:rsidRPr="00011A9C">
              <w:rPr>
                <w:rFonts w:ascii="Times New Roman" w:eastAsia="Calibri" w:hAnsi="Times New Roman" w:cs="Times New Roman"/>
                <w:szCs w:val="24"/>
                <w:lang w:eastAsia="en-US"/>
              </w:rPr>
              <w:t>аб.Челны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011A9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Республиканский конкурс  методических пособий педагогов дополнительного образования художественной направленности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ГБУ ДО «РЦВР»,МБУДО «ЦВР Московского района» г</w:t>
            </w:r>
            <w:proofErr w:type="gramStart"/>
            <w:r w:rsidRPr="00011A9C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011A9C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11A9C">
              <w:rPr>
                <w:rFonts w:ascii="Times New Roman" w:eastAsia="Calibri" w:hAnsi="Times New Roman" w:cs="Times New Roman"/>
                <w:szCs w:val="24"/>
              </w:rPr>
              <w:t xml:space="preserve">Республиканский конкурс методических материалов педагогов школ раннего развития «Новатор»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11A9C">
              <w:rPr>
                <w:rFonts w:ascii="Times New Roman" w:hAnsi="Times New Roman" w:cs="Times New Roman"/>
                <w:szCs w:val="24"/>
              </w:rPr>
              <w:t>Деп</w:t>
            </w:r>
            <w:proofErr w:type="spellEnd"/>
            <w:r w:rsidRPr="00011A9C">
              <w:rPr>
                <w:rFonts w:ascii="Times New Roman" w:hAnsi="Times New Roman" w:cs="Times New Roman"/>
                <w:szCs w:val="24"/>
              </w:rPr>
              <w:t xml:space="preserve">. Культуры округа Тольятти, МБУДО «ДШИ </w:t>
            </w:r>
            <w:proofErr w:type="spellStart"/>
            <w:r w:rsidRPr="00011A9C">
              <w:rPr>
                <w:rFonts w:ascii="Times New Roman" w:hAnsi="Times New Roman" w:cs="Times New Roman"/>
                <w:szCs w:val="24"/>
              </w:rPr>
              <w:t>им.М.А.Балакирева</w:t>
            </w:r>
            <w:proofErr w:type="spellEnd"/>
            <w:r w:rsidRPr="00011A9C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Открытый городской конкурс авторских методических работ «</w:t>
            </w:r>
            <w:proofErr w:type="gramStart"/>
            <w:r w:rsidRPr="00011A9C">
              <w:rPr>
                <w:rFonts w:ascii="Times New Roman" w:hAnsi="Times New Roman" w:cs="Times New Roman"/>
                <w:szCs w:val="24"/>
              </w:rPr>
              <w:t>Педагогические</w:t>
            </w:r>
            <w:proofErr w:type="gramEnd"/>
            <w:r w:rsidRPr="00011A9C">
              <w:rPr>
                <w:rFonts w:ascii="Times New Roman" w:hAnsi="Times New Roman" w:cs="Times New Roman"/>
                <w:szCs w:val="24"/>
              </w:rPr>
              <w:t xml:space="preserve"> горизонты-2025: и мастерство, и вдохновение»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ГБОУ ЦВР Московского р.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Открытый городской конкурс инструментального исполнительства «Музыкальный микс-2025»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диплома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МБУДО «ДМШ №19»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Городской конкурс «Звуки мира»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1+ 8 тургай+6 из 182</w:t>
            </w:r>
          </w:p>
        </w:tc>
      </w:tr>
      <w:tr w:rsidR="00011A9C" w:rsidRPr="00FC0285" w:rsidTr="003A4B79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УО ИК г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азани, </w:t>
            </w:r>
            <w:r w:rsidRPr="00011A9C">
              <w:rPr>
                <w:rFonts w:ascii="Times New Roman" w:hAnsi="Times New Roman" w:cs="Times New Roman"/>
                <w:szCs w:val="24"/>
              </w:rPr>
              <w:t>МБУ «</w:t>
            </w:r>
            <w:r>
              <w:rPr>
                <w:rFonts w:ascii="Times New Roman" w:hAnsi="Times New Roman" w:cs="Times New Roman"/>
                <w:szCs w:val="24"/>
              </w:rPr>
              <w:t>ДРО»</w:t>
            </w:r>
          </w:p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011A9C">
              <w:rPr>
                <w:rFonts w:ascii="Times New Roman" w:hAnsi="Times New Roman" w:cs="Times New Roman"/>
                <w:szCs w:val="24"/>
              </w:rPr>
              <w:t xml:space="preserve"> Городской музыкальный фестиваль среди педагогов ОУ г.Казани </w:t>
            </w:r>
          </w:p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«Весенний звездопад - 2025»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011A9C">
              <w:rPr>
                <w:rFonts w:ascii="Times New Roman" w:eastAsia="Times New Roman" w:hAnsi="Times New Roman" w:cs="Times New Roman"/>
              </w:rPr>
              <w:t>тургай</w:t>
            </w:r>
            <w:proofErr w:type="spellEnd"/>
          </w:p>
        </w:tc>
      </w:tr>
      <w:tr w:rsidR="00011A9C" w:rsidRPr="00FC0285" w:rsidTr="003A4B79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widowControl w:val="0"/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Управление образования г</w:t>
            </w:r>
            <w:proofErr w:type="gramStart"/>
            <w:r w:rsidRPr="00011A9C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011A9C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widowControl w:val="0"/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Учитель года - 2025 (городской этап)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011A9C" w:rsidRPr="00FC0285" w:rsidTr="002D2A6F">
        <w:trPr>
          <w:trHeight w:val="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A9C" w:rsidRPr="00011A9C" w:rsidRDefault="00011A9C" w:rsidP="00011A9C">
            <w:pPr>
              <w:spacing w:after="0"/>
              <w:ind w:left="132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Управление образования г</w:t>
            </w:r>
            <w:proofErr w:type="gramStart"/>
            <w:r w:rsidRPr="00011A9C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011A9C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11A9C">
              <w:rPr>
                <w:rFonts w:ascii="Times New Roman" w:hAnsi="Times New Roman" w:cs="Times New Roman"/>
                <w:szCs w:val="24"/>
              </w:rPr>
              <w:t>Учитель года - 2025 (районный этап)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A9C" w:rsidRPr="00011A9C" w:rsidRDefault="00011A9C" w:rsidP="00011A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1A9C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</w:tbl>
    <w:p w:rsidR="006B77DC" w:rsidRPr="006B77DC" w:rsidRDefault="006B77DC" w:rsidP="00011A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6B77DC" w:rsidRPr="00E56861" w:rsidRDefault="006B77DC" w:rsidP="006B7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56861">
        <w:rPr>
          <w:rFonts w:ascii="Times New Roman" w:eastAsia="Times New Roman" w:hAnsi="Times New Roman" w:cs="Times New Roman"/>
          <w:b/>
          <w:sz w:val="24"/>
        </w:rPr>
        <w:t>Результативность деятельности учащихся (конкурсы, олимпиады, соревнования)</w:t>
      </w:r>
    </w:p>
    <w:tbl>
      <w:tblPr>
        <w:tblW w:w="0" w:type="auto"/>
        <w:tblInd w:w="-418" w:type="dxa"/>
        <w:tblCellMar>
          <w:left w:w="10" w:type="dxa"/>
          <w:right w:w="10" w:type="dxa"/>
        </w:tblCellMar>
        <w:tblLook w:val="0000"/>
      </w:tblPr>
      <w:tblGrid>
        <w:gridCol w:w="3403"/>
        <w:gridCol w:w="4536"/>
        <w:gridCol w:w="1850"/>
      </w:tblGrid>
      <w:tr w:rsidR="006B77DC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721B11" w:rsidRDefault="006B77DC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1B11">
              <w:rPr>
                <w:rFonts w:ascii="Times New Roman" w:eastAsia="Times New Roman" w:hAnsi="Times New Roman" w:cs="Times New Roman"/>
                <w:sz w:val="24"/>
              </w:rPr>
              <w:t>ОО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721B11" w:rsidRDefault="00C43C26" w:rsidP="001E1C45">
            <w:pPr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6B77DC" w:rsidRPr="00721B11">
              <w:rPr>
                <w:rFonts w:ascii="Times New Roman" w:eastAsia="Times New Roman" w:hAnsi="Times New Roman" w:cs="Times New Roman"/>
                <w:sz w:val="24"/>
              </w:rPr>
              <w:t>аименование мероприятия </w:t>
            </w:r>
          </w:p>
          <w:p w:rsidR="006B77DC" w:rsidRPr="00721B11" w:rsidRDefault="006B77DC" w:rsidP="001E1C45">
            <w:pPr>
              <w:spacing w:after="0" w:line="240" w:lineRule="auto"/>
              <w:ind w:right="425"/>
              <w:jc w:val="center"/>
              <w:rPr>
                <w:rFonts w:ascii="Times New Roman" w:hAnsi="Times New Roman" w:cs="Times New Roman"/>
              </w:rPr>
            </w:pPr>
            <w:r w:rsidRPr="00721B1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6B77DC" w:rsidRPr="00721B11" w:rsidRDefault="00C43C26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6B77DC" w:rsidRPr="00721B11">
              <w:rPr>
                <w:rFonts w:ascii="Times New Roman" w:eastAsia="Times New Roman" w:hAnsi="Times New Roman" w:cs="Times New Roman"/>
                <w:sz w:val="24"/>
              </w:rPr>
              <w:t>езультат </w:t>
            </w:r>
          </w:p>
        </w:tc>
      </w:tr>
      <w:tr w:rsidR="00BA28B2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28B2" w:rsidRPr="00FE6482" w:rsidRDefault="00BA28B2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УК ИК г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28B2" w:rsidRPr="00FE6482" w:rsidRDefault="00BA28B2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IX Международный фестиваль-конкурс народного песенно-танцевального искусства «Казанское полотенце»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28B2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3 диплома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КОП «Юность Планеты», г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инск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Международный конкурс-проект «Славянские мотивы»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E6482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УК ИКМО г. Казани,</w:t>
            </w:r>
          </w:p>
          <w:p w:rsidR="00504160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 РБОФ РТ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SFORZANDO</w:t>
            </w:r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вокалистов и чтецов «Голос Татарстана»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2 диплома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УК ИКМО г. Казани, РБОФ РТ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SFORZANDO</w:t>
            </w:r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конкурс-фестиваль инструментального, вокального и хореографического искусства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Christmas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Time</w:t>
            </w:r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13 дипломов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spacing w:after="0" w:line="240" w:lineRule="auto"/>
              <w:ind w:left="142" w:right="-142"/>
              <w:rPr>
                <w:rFonts w:ascii="Times New Roman" w:hAnsi="Times New Roman" w:cs="Times New Roman"/>
              </w:rPr>
            </w:pPr>
            <w:r w:rsidRPr="00FE6482">
              <w:rPr>
                <w:rFonts w:ascii="Times New Roman" w:hAnsi="Times New Roman" w:cs="Times New Roman"/>
              </w:rPr>
              <w:lastRenderedPageBreak/>
              <w:t xml:space="preserve">МК РТ, г. </w:t>
            </w:r>
            <w:proofErr w:type="spellStart"/>
            <w:r w:rsidRPr="00FE6482">
              <w:rPr>
                <w:rFonts w:ascii="Times New Roman" w:hAnsi="Times New Roman" w:cs="Times New Roman"/>
              </w:rPr>
              <w:t>Наб</w:t>
            </w:r>
            <w:proofErr w:type="spellEnd"/>
            <w:r w:rsidRPr="00FE6482">
              <w:rPr>
                <w:rFonts w:ascii="Times New Roman" w:hAnsi="Times New Roman" w:cs="Times New Roman"/>
              </w:rPr>
              <w:t>. Челны, ДК «Энергетик»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 w:line="240" w:lineRule="auto"/>
              <w:ind w:left="142" w:right="425" w:hanging="49"/>
              <w:rPr>
                <w:rFonts w:ascii="Times New Roman" w:hAnsi="Times New Roman" w:cs="Times New Roman"/>
                <w:color w:val="000000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IV Международный фольклорный фестиваль-конкурс игры на национальных музыкальных инструментах «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Моңлы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 xml:space="preserve"> донья»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3 диплома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Телеканал «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</w:rPr>
              <w:t>Шаян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фестиваль детского и юношеского народного песенного исполнительства «Эра талантов»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Министерство и ведомство образования регионов РФ, Министерство и ведомство культуры РФ г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осква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для участников с ОВЗ «Жар-Птица России»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8 дипломов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УК ИК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283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XVII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открытый фестиваль художествен</w:t>
            </w:r>
            <w:r w:rsidR="001E1C45">
              <w:rPr>
                <w:rFonts w:ascii="Times New Roman" w:hAnsi="Times New Roman" w:cs="Times New Roman"/>
                <w:szCs w:val="24"/>
              </w:rPr>
              <w:t xml:space="preserve">ного творчества людей с </w:t>
            </w:r>
            <w:r w:rsidRPr="00FE6482">
              <w:rPr>
                <w:rFonts w:ascii="Times New Roman" w:hAnsi="Times New Roman" w:cs="Times New Roman"/>
                <w:szCs w:val="24"/>
              </w:rPr>
              <w:t>ОВЗ «Возьмемся за руки, друзья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!»</w:t>
            </w:r>
            <w:proofErr w:type="gram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фестивальный центр «Ритм»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искусств «В ритме времени»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0416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УК ИК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фестиваль-конкурс «Луч-2024. Люди, умеющие чувствовать»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4160" w:rsidRPr="00FE6482" w:rsidRDefault="00504160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widowControl w:val="0"/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Орбита Талантов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widowControl w:val="0"/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Международный конкурс «Орбита 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</w:rPr>
              <w:t>Фест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widowControl w:val="0"/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</w:t>
            </w:r>
            <w:r w:rsidR="001E1C45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5261D5" w:rsidRPr="00FE6482" w:rsidRDefault="001E1C45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ГАПОУ «</w:t>
            </w:r>
            <w:proofErr w:type="spellStart"/>
            <w:r w:rsidR="005261D5" w:rsidRPr="00FE6482">
              <w:rPr>
                <w:rFonts w:ascii="Times New Roman" w:hAnsi="Times New Roman" w:cs="Times New Roman"/>
                <w:szCs w:val="24"/>
              </w:rPr>
              <w:t>Набережночелнинский</w:t>
            </w:r>
            <w:proofErr w:type="spellEnd"/>
            <w:r w:rsidR="005261D5" w:rsidRPr="00FE6482">
              <w:rPr>
                <w:rFonts w:ascii="Times New Roman" w:hAnsi="Times New Roman" w:cs="Times New Roman"/>
                <w:szCs w:val="24"/>
              </w:rPr>
              <w:t xml:space="preserve"> колледж искусств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Международного конкурса детского театрального творчества</w:t>
            </w:r>
            <w:r w:rsidR="001E1C45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FE6482">
              <w:rPr>
                <w:rFonts w:ascii="Times New Roman" w:hAnsi="Times New Roman" w:cs="Times New Roman"/>
                <w:szCs w:val="24"/>
              </w:rPr>
              <w:t>ПЕТРУШКА</w:t>
            </w:r>
            <w:r w:rsidR="001E1C4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widowControl w:val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widowControl w:val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Орбита талантов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widowControl w:val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Международный конкурс «Лайм 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</w:rPr>
              <w:t>фест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widowControl w:val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1E1C45" w:rsidRDefault="005261D5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УК ИКМО г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азани</w:t>
            </w:r>
            <w:r w:rsidRPr="00FE6482">
              <w:rPr>
                <w:rFonts w:ascii="Times New Roman" w:hAnsi="Times New Roman" w:cs="Times New Roman"/>
              </w:rPr>
              <w:t xml:space="preserve"> </w:t>
            </w:r>
          </w:p>
          <w:p w:rsidR="005261D5" w:rsidRPr="00FE6482" w:rsidRDefault="005261D5" w:rsidP="00FE6482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</w:rPr>
              <w:t>РБОФ РТ «</w:t>
            </w:r>
            <w:r w:rsidRPr="00FE6482">
              <w:rPr>
                <w:rFonts w:ascii="Times New Roman" w:hAnsi="Times New Roman" w:cs="Times New Roman"/>
                <w:lang w:val="en-US"/>
              </w:rPr>
              <w:t>SFORZANDO</w:t>
            </w:r>
            <w:r w:rsidRPr="00FE64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Международная музыкальная премия «SFORZANDO»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8 дипломов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1E1C45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МК РТ,</w:t>
            </w:r>
          </w:p>
          <w:p w:rsidR="005261D5" w:rsidRPr="00FE6482" w:rsidRDefault="005261D5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ГБУ ДО «РЦВР»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X Международный фестиваль-конкурс «Путь к Вифлеемской звезде»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8 дипломов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pStyle w:val="TableParagraph"/>
              <w:spacing w:line="317" w:lineRule="exact"/>
              <w:ind w:left="142" w:right="-142"/>
              <w:rPr>
                <w:sz w:val="24"/>
                <w:szCs w:val="24"/>
              </w:rPr>
            </w:pPr>
            <w:proofErr w:type="spellStart"/>
            <w:r w:rsidRPr="00FE6482">
              <w:rPr>
                <w:sz w:val="24"/>
                <w:szCs w:val="24"/>
              </w:rPr>
              <w:t>Арт-</w:t>
            </w:r>
            <w:r w:rsidRPr="00FE6482">
              <w:rPr>
                <w:spacing w:val="-2"/>
                <w:sz w:val="24"/>
                <w:szCs w:val="24"/>
              </w:rPr>
              <w:t>центр</w:t>
            </w:r>
            <w:proofErr w:type="spellEnd"/>
            <w:r w:rsidR="00DD25FB" w:rsidRPr="00FE6482">
              <w:rPr>
                <w:sz w:val="24"/>
                <w:szCs w:val="24"/>
              </w:rPr>
              <w:t xml:space="preserve"> «</w:t>
            </w:r>
            <w:proofErr w:type="spellStart"/>
            <w:r w:rsidRPr="00FE6482">
              <w:rPr>
                <w:spacing w:val="-2"/>
                <w:sz w:val="24"/>
                <w:szCs w:val="24"/>
              </w:rPr>
              <w:t>Mercury</w:t>
            </w:r>
            <w:proofErr w:type="spellEnd"/>
            <w:r w:rsidR="00DD25FB" w:rsidRPr="00FE6482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pStyle w:val="TableParagraph"/>
              <w:tabs>
                <w:tab w:val="left" w:pos="2966"/>
              </w:tabs>
              <w:spacing w:line="276" w:lineRule="auto"/>
              <w:ind w:left="142" w:right="425"/>
              <w:rPr>
                <w:sz w:val="24"/>
                <w:szCs w:val="24"/>
              </w:rPr>
            </w:pPr>
            <w:r w:rsidRPr="00FE6482">
              <w:rPr>
                <w:spacing w:val="-2"/>
                <w:sz w:val="24"/>
                <w:szCs w:val="24"/>
              </w:rPr>
              <w:t>Международный</w:t>
            </w:r>
            <w:r w:rsidR="00DD25FB" w:rsidRPr="00FE6482">
              <w:rPr>
                <w:sz w:val="24"/>
                <w:szCs w:val="24"/>
              </w:rPr>
              <w:t xml:space="preserve"> </w:t>
            </w:r>
            <w:r w:rsidRPr="00FE6482">
              <w:rPr>
                <w:spacing w:val="-2"/>
                <w:sz w:val="24"/>
                <w:szCs w:val="24"/>
              </w:rPr>
              <w:t>фестивал</w:t>
            </w:r>
            <w:proofErr w:type="gramStart"/>
            <w:r w:rsidRPr="00FE6482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FE6482">
              <w:rPr>
                <w:spacing w:val="-2"/>
                <w:sz w:val="24"/>
                <w:szCs w:val="24"/>
              </w:rPr>
              <w:t xml:space="preserve"> </w:t>
            </w:r>
            <w:r w:rsidRPr="00FE6482">
              <w:rPr>
                <w:sz w:val="24"/>
                <w:szCs w:val="24"/>
              </w:rPr>
              <w:t>конкурс искусств «Творческая весна 2025»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FE6482">
            <w:pPr>
              <w:pStyle w:val="TableParagraph"/>
              <w:ind w:left="142" w:right="-142"/>
              <w:rPr>
                <w:sz w:val="24"/>
                <w:szCs w:val="24"/>
              </w:rPr>
            </w:pPr>
            <w:r w:rsidRPr="00FE6482">
              <w:rPr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</w:t>
            </w:r>
            <w:r w:rsidR="005261D5" w:rsidRPr="00FE6482">
              <w:rPr>
                <w:rFonts w:ascii="Times New Roman" w:hAnsi="Times New Roman" w:cs="Times New Roman"/>
                <w:szCs w:val="24"/>
              </w:rPr>
              <w:t xml:space="preserve"> РФ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«Весенний ма</w:t>
            </w:r>
            <w:r w:rsidR="00DD25FB" w:rsidRPr="00FE6482">
              <w:rPr>
                <w:rFonts w:ascii="Times New Roman" w:hAnsi="Times New Roman" w:cs="Times New Roman"/>
                <w:szCs w:val="24"/>
              </w:rPr>
              <w:t>ра</w:t>
            </w:r>
            <w:r w:rsidRPr="00FE6482">
              <w:rPr>
                <w:rFonts w:ascii="Times New Roman" w:hAnsi="Times New Roman" w:cs="Times New Roman"/>
                <w:szCs w:val="24"/>
              </w:rPr>
              <w:t>фон талантов»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«Золотой голос Орфея»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5261D5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 Международный конкурс «Шаг на сцену»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261D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Казани, </w:t>
            </w:r>
          </w:p>
          <w:p w:rsidR="005261D5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РТ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Международный конкурс татарской культуры, музыки и искусства им. Н.Г. 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</w:rPr>
              <w:t>Жиганова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</w:rPr>
              <w:t xml:space="preserve"> «Наследие Татарстана»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261D5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4 диплома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Казани, </w:t>
            </w:r>
          </w:p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РТ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конкурс-фестиваль инструментального, вокального, хореографического искусства «Поколение-2025»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4 диплома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МФЦ «РИТМ»</w:t>
            </w:r>
            <w:r w:rsidR="001E1C45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МБУК «ДК им. 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</w:rPr>
              <w:t>С.Саид-Галиева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искусств «Золотая лира»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3 диплома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РФ, ФГБОУ ВО «КГИК»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вокально-хорового и музыкального творчества «Весенние проталины»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2 диплома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C45" w:rsidRPr="00FE6482" w:rsidRDefault="001E1C45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lastRenderedPageBreak/>
              <w:t>ГБУДО «РЦВР» РТ,</w:t>
            </w:r>
          </w:p>
          <w:p w:rsidR="00DD25FB" w:rsidRPr="00FE6482" w:rsidRDefault="001E1C45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ГБУ «КЦ им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ушкина» г.Казани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«АР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Т-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 xml:space="preserve"> Платформа»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Педагог РФ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вокального и музыкального творчества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1E1C45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МФЦ</w:t>
            </w:r>
            <w:r w:rsidR="00DD25FB" w:rsidRPr="00FE6482">
              <w:rPr>
                <w:rFonts w:ascii="Times New Roman" w:hAnsi="Times New Roman" w:cs="Times New Roman"/>
                <w:szCs w:val="24"/>
              </w:rPr>
              <w:t xml:space="preserve"> «Ритм»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искусств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Music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forum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Казани, </w:t>
            </w:r>
          </w:p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РТ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конкурс-фестиваль «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Т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ATAR-STARS»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3 диплома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Казани, </w:t>
            </w:r>
          </w:p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РТ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исполнительского мастерства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Allegro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Vivo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Presto</w:t>
            </w:r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2 диплома</w:t>
            </w:r>
          </w:p>
        </w:tc>
      </w:tr>
      <w:tr w:rsidR="00DD25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ГБУДО «РЦВР» РТ,</w:t>
            </w:r>
          </w:p>
          <w:p w:rsidR="00DD25FB" w:rsidRPr="00FE6482" w:rsidRDefault="00DD25FB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ГБУ «КЦ им</w:t>
            </w:r>
            <w:proofErr w:type="gramStart"/>
            <w:r w:rsidRPr="00FE6482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FE6482">
              <w:rPr>
                <w:rFonts w:ascii="Times New Roman" w:hAnsi="Times New Roman" w:cs="Times New Roman"/>
                <w:szCs w:val="24"/>
              </w:rPr>
              <w:t>ушкина» г.Казани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DD25FB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Международный конкурс современного искусства «Казань- 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Stars</w:t>
            </w:r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D25FB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6 дипломов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Казани, </w:t>
            </w:r>
          </w:p>
          <w:p w:rsidR="00EA37B6" w:rsidRPr="00FE6482" w:rsidRDefault="00EA37B6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РТ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Международный конкурс 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</w:rPr>
              <w:t>исусств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PRO</w:t>
            </w:r>
            <w:r w:rsidRPr="00FE6482">
              <w:rPr>
                <w:rFonts w:ascii="Times New Roman" w:hAnsi="Times New Roman" w:cs="Times New Roman"/>
                <w:szCs w:val="24"/>
              </w:rPr>
              <w:t>-искусство»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5 дипломов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Казани, </w:t>
            </w:r>
          </w:p>
          <w:p w:rsidR="00EA37B6" w:rsidRPr="00FE6482" w:rsidRDefault="00EA37B6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РТ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инструментального, вокального, театрального и хореографического искусства «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MUZA</w:t>
            </w:r>
            <w:r w:rsidRPr="00FE6482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2 диплома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МЦР и ПНЦ г. Санкт-Петербург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X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Международный конкурс искусств «Планета музыки»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E1C45" w:rsidRDefault="00EA37B6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 xml:space="preserve">МК РТ, УК ИКМО г. Казни, </w:t>
            </w:r>
          </w:p>
          <w:p w:rsidR="00EA37B6" w:rsidRPr="00FE6482" w:rsidRDefault="00EA37B6" w:rsidP="001E1C45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конкурс «Творческий успех»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5 дипломов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МФЦ «РИТМ»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Международный творческий конкурс «Живи искусством»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2 диплома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E4520" w:rsidRDefault="00EA37B6" w:rsidP="00AE4520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УК И</w:t>
            </w:r>
            <w:r w:rsidR="00AE4520">
              <w:rPr>
                <w:rFonts w:ascii="Times New Roman" w:hAnsi="Times New Roman" w:cs="Times New Roman"/>
                <w:szCs w:val="24"/>
              </w:rPr>
              <w:t>К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МО г. Казни, </w:t>
            </w:r>
          </w:p>
          <w:p w:rsidR="00EA37B6" w:rsidRPr="00FE6482" w:rsidRDefault="00EA37B6" w:rsidP="00AE4520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AE4520">
            <w:pPr>
              <w:spacing w:after="0"/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VII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6482">
              <w:rPr>
                <w:rFonts w:ascii="Times New Roman" w:hAnsi="Times New Roman" w:cs="Times New Roman"/>
                <w:szCs w:val="24"/>
                <w:lang w:val="tt-RU"/>
              </w:rPr>
              <w:t xml:space="preserve">Международный конкурс пианистов </w:t>
            </w:r>
            <w:r w:rsidRPr="00FE6482">
              <w:rPr>
                <w:rFonts w:ascii="Times New Roman" w:hAnsi="Times New Roman" w:cs="Times New Roman"/>
                <w:szCs w:val="24"/>
              </w:rPr>
              <w:t>«М</w:t>
            </w:r>
            <w:r w:rsidRPr="00FE6482">
              <w:rPr>
                <w:rFonts w:ascii="Times New Roman" w:hAnsi="Times New Roman" w:cs="Times New Roman"/>
                <w:szCs w:val="24"/>
                <w:lang w:val="tt-RU"/>
              </w:rPr>
              <w:t xml:space="preserve">оцарт </w:t>
            </w:r>
            <w:r w:rsidRPr="00FE6482">
              <w:rPr>
                <w:rFonts w:ascii="Times New Roman" w:hAnsi="Times New Roman" w:cs="Times New Roman"/>
                <w:szCs w:val="24"/>
                <w:lang w:val="en-US"/>
              </w:rPr>
              <w:t>XXI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 века»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AE4520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E6482">
              <w:rPr>
                <w:rFonts w:ascii="Times New Roman" w:hAnsi="Times New Roman" w:cs="Times New Roman"/>
                <w:szCs w:val="24"/>
                <w:lang w:eastAsia="en-US"/>
              </w:rPr>
              <w:t>МК РТ, ГАПОУ «</w:t>
            </w:r>
            <w:proofErr w:type="spellStart"/>
            <w:r w:rsidRPr="00FE6482">
              <w:rPr>
                <w:rFonts w:ascii="Times New Roman" w:hAnsi="Times New Roman" w:cs="Times New Roman"/>
                <w:szCs w:val="24"/>
                <w:lang w:eastAsia="en-US"/>
              </w:rPr>
              <w:t>Набережночелнинский</w:t>
            </w:r>
            <w:proofErr w:type="spellEnd"/>
            <w:r w:rsidRPr="00FE6482">
              <w:rPr>
                <w:rFonts w:ascii="Times New Roman" w:hAnsi="Times New Roman" w:cs="Times New Roman"/>
                <w:szCs w:val="24"/>
                <w:lang w:eastAsia="en-US"/>
              </w:rPr>
              <w:t xml:space="preserve"> колледж искусств»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ind w:left="142" w:right="425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E6482">
              <w:rPr>
                <w:rFonts w:ascii="Times New Roman" w:hAnsi="Times New Roman" w:cs="Times New Roman"/>
                <w:szCs w:val="24"/>
                <w:lang w:val="en-US" w:eastAsia="en-US"/>
              </w:rPr>
              <w:t>VII</w:t>
            </w:r>
            <w:r w:rsidRPr="00FE6482">
              <w:rPr>
                <w:rFonts w:ascii="Times New Roman" w:hAnsi="Times New Roman" w:cs="Times New Roman"/>
                <w:szCs w:val="24"/>
                <w:lang w:eastAsia="en-US"/>
              </w:rPr>
              <w:t xml:space="preserve"> Международная олимпиада по слушанию музыки «В мире музыки»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EA37B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AE4520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МЦ поддержки творчества и талантов «ART VICTORY» г. Москва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1E1C45">
            <w:pPr>
              <w:ind w:left="142" w:right="425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Международная олимпиада по сольфеджио «Доминанта»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A37B6" w:rsidRPr="00FE6482" w:rsidRDefault="00EA37B6" w:rsidP="00FE6482">
            <w:pPr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AE452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E4520" w:rsidRPr="00FE6482" w:rsidRDefault="00AE4520" w:rsidP="00AE4520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E4520" w:rsidRPr="00F8346E" w:rsidRDefault="00AE4520" w:rsidP="00F8346E">
            <w:pPr>
              <w:spacing w:after="0"/>
              <w:ind w:left="142" w:right="425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AE4520" w:rsidRPr="00FE6482" w:rsidRDefault="00AE4520" w:rsidP="00F8346E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8346E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8346E" w:rsidRDefault="00F8346E" w:rsidP="00F8346E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E6482">
              <w:rPr>
                <w:rFonts w:ascii="Times New Roman" w:hAnsi="Times New Roman" w:cs="Times New Roman"/>
                <w:szCs w:val="24"/>
              </w:rPr>
              <w:t>МК РТ, УК И</w:t>
            </w: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FE6482">
              <w:rPr>
                <w:rFonts w:ascii="Times New Roman" w:hAnsi="Times New Roman" w:cs="Times New Roman"/>
                <w:szCs w:val="24"/>
              </w:rPr>
              <w:t xml:space="preserve">МО г. Казни, </w:t>
            </w:r>
          </w:p>
          <w:p w:rsidR="00F8346E" w:rsidRPr="004C1901" w:rsidRDefault="00F8346E" w:rsidP="00516BE4">
            <w:pPr>
              <w:spacing w:after="0"/>
              <w:ind w:left="142" w:hanging="142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FE6482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8346E" w:rsidRPr="00F8346E" w:rsidRDefault="00F8346E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F8346E">
              <w:rPr>
                <w:rFonts w:ascii="Times New Roman" w:hAnsi="Times New Roman" w:cs="Times New Roman"/>
                <w:szCs w:val="24"/>
              </w:rPr>
              <w:t>Всероссийский конкурс «Музыка великой страны»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8346E" w:rsidRPr="00F8346E" w:rsidRDefault="00F8346E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F8346E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8346E" w:rsidRPr="00F8346E" w:rsidRDefault="00F8346E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F8346E">
              <w:rPr>
                <w:rFonts w:ascii="Times New Roman" w:hAnsi="Times New Roman" w:cs="Times New Roman"/>
                <w:szCs w:val="24"/>
              </w:rPr>
              <w:t xml:space="preserve">МК РТ, ГАПОУ РТ «КМК </w:t>
            </w:r>
            <w:proofErr w:type="spellStart"/>
            <w:r w:rsidRPr="00F8346E">
              <w:rPr>
                <w:rFonts w:ascii="Times New Roman" w:hAnsi="Times New Roman" w:cs="Times New Roman"/>
                <w:szCs w:val="24"/>
              </w:rPr>
              <w:t>им.И.В.Аухадеева</w:t>
            </w:r>
            <w:proofErr w:type="spellEnd"/>
            <w:r w:rsidRPr="00F8346E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8346E" w:rsidRPr="00F8346E" w:rsidRDefault="00F8346E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F8346E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F8346E">
              <w:rPr>
                <w:rFonts w:ascii="Times New Roman" w:hAnsi="Times New Roman" w:cs="Times New Roman"/>
                <w:szCs w:val="24"/>
              </w:rPr>
              <w:t xml:space="preserve"> Всероссийский конкурс исполнительского мастерства «Зимние узоры»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8346E" w:rsidRPr="00F8346E" w:rsidRDefault="00F8346E" w:rsidP="00516BE4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F8346E">
              <w:rPr>
                <w:rFonts w:ascii="Times New Roman" w:hAnsi="Times New Roman" w:cs="Times New Roman"/>
                <w:szCs w:val="24"/>
              </w:rPr>
              <w:t>3 диплома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РОООД «Одаренные дет</w:t>
            </w:r>
            <w:proofErr w:type="gramStart"/>
            <w:r w:rsidRPr="00516BE4">
              <w:rPr>
                <w:rFonts w:ascii="Times New Roman" w:hAnsi="Times New Roman" w:cs="Times New Roman"/>
                <w:szCs w:val="24"/>
              </w:rPr>
              <w:t>и-</w:t>
            </w:r>
            <w:proofErr w:type="gramEnd"/>
            <w:r w:rsidRPr="00516BE4">
              <w:rPr>
                <w:rFonts w:ascii="Times New Roman" w:hAnsi="Times New Roman" w:cs="Times New Roman"/>
                <w:szCs w:val="24"/>
              </w:rPr>
              <w:t xml:space="preserve"> будущее России» , СК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Всероссийский музыкальный конкурс «Чарующие звуки»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BA5C3A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ГБУ ДО «РЦВР»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16BE4">
              <w:rPr>
                <w:rFonts w:ascii="Times New Roman" w:hAnsi="Times New Roman" w:cs="Times New Roman"/>
                <w:szCs w:val="24"/>
              </w:rPr>
              <w:t>Всероссийский конкурс вокально-инструментального исполнительства «Мелодии мира»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ФГАОУ ВО «КФУ»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VIII Всероссийский конкурс юных пианистов им. Э</w:t>
            </w:r>
            <w:r w:rsidRPr="00516BE4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 w:rsidRPr="00516BE4">
              <w:rPr>
                <w:rFonts w:ascii="Times New Roman" w:hAnsi="Times New Roman" w:cs="Times New Roman"/>
                <w:szCs w:val="24"/>
              </w:rPr>
              <w:t>Б</w:t>
            </w:r>
            <w:r w:rsidRPr="00516BE4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 w:rsidRPr="00516BE4">
              <w:rPr>
                <w:rFonts w:ascii="Times New Roman" w:hAnsi="Times New Roman" w:cs="Times New Roman"/>
                <w:szCs w:val="24"/>
              </w:rPr>
              <w:t>Литвиновой</w:t>
            </w:r>
            <w:r w:rsidRPr="00516BE4">
              <w:rPr>
                <w:rFonts w:ascii="Times New Roman" w:hAnsi="Times New Roman" w:cs="Times New Roman"/>
                <w:szCs w:val="24"/>
                <w:lang w:val="en-US"/>
              </w:rPr>
              <w:t xml:space="preserve"> «Forte piano»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 xml:space="preserve">МК РТ, ГАПОУ РТ «КМК </w:t>
            </w:r>
            <w:proofErr w:type="spellStart"/>
            <w:r w:rsidRPr="00516BE4">
              <w:rPr>
                <w:rFonts w:ascii="Times New Roman" w:hAnsi="Times New Roman" w:cs="Times New Roman"/>
                <w:szCs w:val="24"/>
              </w:rPr>
              <w:t>им.И.В.Аухадеева</w:t>
            </w:r>
            <w:proofErr w:type="spellEnd"/>
            <w:r w:rsidRPr="00516BE4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516BE4">
              <w:rPr>
                <w:rFonts w:ascii="Times New Roman" w:hAnsi="Times New Roman" w:cs="Times New Roman"/>
                <w:szCs w:val="24"/>
              </w:rPr>
              <w:t xml:space="preserve"> Всероссийский конкурс исполнителей на народных инструментах в рамках </w:t>
            </w:r>
            <w:r w:rsidRPr="00516BE4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516BE4">
              <w:rPr>
                <w:rFonts w:ascii="Times New Roman" w:hAnsi="Times New Roman" w:cs="Times New Roman"/>
                <w:szCs w:val="24"/>
              </w:rPr>
              <w:t xml:space="preserve"> Зимней творческой школы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516BE4">
              <w:rPr>
                <w:rFonts w:ascii="Times New Roman" w:eastAsia="Times New Roman" w:hAnsi="Times New Roman" w:cs="Times New Roman"/>
              </w:rPr>
              <w:t>2 диплома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УК администрации г</w:t>
            </w:r>
            <w:proofErr w:type="gramStart"/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ирова,</w:t>
            </w:r>
          </w:p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МБУДО «ДМШ №4» г. Кирова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Всероссийский интернет - конкурс по сольфеджио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E26CD8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Default="00516BE4" w:rsidP="00516BE4">
            <w:pPr>
              <w:spacing w:after="0" w:line="240" w:lineRule="auto"/>
              <w:ind w:left="142" w:righ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Всероссийское се</w:t>
            </w:r>
            <w:r>
              <w:rPr>
                <w:rFonts w:ascii="Times New Roman" w:hAnsi="Times New Roman" w:cs="Times New Roman"/>
                <w:szCs w:val="24"/>
                <w:lang w:eastAsia="en-US"/>
              </w:rPr>
              <w:t>тевое издание СМИ «Время знаний»</w:t>
            </w: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  <w:p w:rsidR="00516BE4" w:rsidRPr="00516BE4" w:rsidRDefault="00516BE4" w:rsidP="00516BE4">
            <w:pPr>
              <w:spacing w:after="0" w:line="240" w:lineRule="auto"/>
              <w:ind w:left="142" w:righ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г. Тольятти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Всероссийская олимпиада «</w:t>
            </w:r>
            <w:r w:rsidRPr="00516BE4">
              <w:rPr>
                <w:rFonts w:ascii="Times New Roman" w:hAnsi="Times New Roman" w:cs="Times New Roman"/>
                <w:szCs w:val="24"/>
                <w:lang w:eastAsia="en-US"/>
              </w:rPr>
              <w:t>Время знаний</w:t>
            </w:r>
            <w:r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516BE4" w:rsidRDefault="00516BE4" w:rsidP="00516BE4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16BE4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ООО «АССУЛ», МБОУ «Гимназия №20»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CC661C" w:rsidRDefault="00CC661C" w:rsidP="00CC661C">
            <w:pPr>
              <w:spacing w:after="0" w:line="240" w:lineRule="auto"/>
              <w:ind w:left="142" w:right="425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CC661C">
              <w:rPr>
                <w:rFonts w:ascii="Times New Roman" w:hAnsi="Times New Roman" w:cs="Times New Roman"/>
                <w:szCs w:val="24"/>
              </w:rPr>
              <w:t xml:space="preserve"> Всероссийский фестиваль науки и творчества «От Пушкина до наших дней»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CC661C" w:rsidRDefault="00CC661C" w:rsidP="00CC661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</w:rPr>
              <w:t>16 дипломов</w:t>
            </w:r>
          </w:p>
        </w:tc>
      </w:tr>
      <w:tr w:rsidR="00516BE4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 xml:space="preserve">МК РТ, УК ИКМО г. Казни, </w:t>
            </w:r>
          </w:p>
          <w:p w:rsidR="00516BE4" w:rsidRPr="00CC661C" w:rsidRDefault="00CC661C" w:rsidP="00CC661C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 xml:space="preserve">  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CC661C" w:rsidRDefault="00CC661C" w:rsidP="00CC661C">
            <w:pPr>
              <w:spacing w:after="0" w:line="240" w:lineRule="auto"/>
              <w:ind w:left="142" w:right="425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  <w:szCs w:val="24"/>
                <w:lang w:val="en-US"/>
              </w:rPr>
              <w:t>III</w:t>
            </w:r>
            <w:r w:rsidRPr="00CC661C">
              <w:rPr>
                <w:rFonts w:ascii="Times New Roman" w:hAnsi="Times New Roman" w:cs="Times New Roman"/>
                <w:szCs w:val="24"/>
              </w:rPr>
              <w:t xml:space="preserve"> Всероссийский конкурс камерных и вокальных ансамблей, оркестров, хоров и театров «Весенние ассамблеи SFORZANDO»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16BE4" w:rsidRPr="00CC661C" w:rsidRDefault="00CC661C" w:rsidP="00CC661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CC661C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УК ИК ЗМР РТ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</w:p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МБУ ДО «ДШИ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CC661C">
              <w:rPr>
                <w:rFonts w:ascii="Times New Roman" w:hAnsi="Times New Roman" w:cs="Times New Roman"/>
                <w:szCs w:val="24"/>
              </w:rPr>
              <w:t xml:space="preserve"> г. Зеленодольск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I Всероссийский конкурс исполнителей «Звёздная гармония».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</w:rPr>
              <w:t>7 дипломов</w:t>
            </w:r>
          </w:p>
        </w:tc>
      </w:tr>
      <w:tr w:rsidR="00CC661C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 xml:space="preserve">МК РТ, УК ИКМО г. Казни, </w:t>
            </w:r>
          </w:p>
          <w:p w:rsidR="00CC661C" w:rsidRPr="006153C5" w:rsidRDefault="00CC661C" w:rsidP="00CC661C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II Всероссийский конкурс</w:t>
            </w:r>
          </w:p>
          <w:p w:rsidR="00CC661C" w:rsidRPr="004C1901" w:rsidRDefault="00CC661C" w:rsidP="00CC661C">
            <w:pPr>
              <w:spacing w:after="0"/>
              <w:ind w:left="142"/>
              <w:rPr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инструментального исполнительства «Весенние перезвоны»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6153C5" w:rsidRDefault="00CC661C" w:rsidP="00CC661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дипломов</w:t>
            </w:r>
          </w:p>
        </w:tc>
      </w:tr>
      <w:tr w:rsidR="00CC661C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 xml:space="preserve">МИ и КП Ульяновской области, ДШИ </w:t>
            </w:r>
            <w:r w:rsidRPr="00CC661C">
              <w:rPr>
                <w:rFonts w:ascii="Times New Roman" w:hAnsi="Times New Roman" w:cs="Times New Roman"/>
                <w:szCs w:val="24"/>
                <w:lang w:eastAsia="en-US"/>
              </w:rPr>
              <w:t>№6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  <w:lang w:val="en-US"/>
              </w:rPr>
              <w:t>VI</w:t>
            </w:r>
            <w:r w:rsidRPr="00CC661C">
              <w:rPr>
                <w:rFonts w:ascii="Times New Roman" w:hAnsi="Times New Roman" w:cs="Times New Roman"/>
                <w:szCs w:val="24"/>
              </w:rPr>
              <w:t xml:space="preserve"> Всероссийский фестиваль-конкурс «Открывая горизонты» для детей с ОВЗ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6153C5" w:rsidRDefault="00CC661C" w:rsidP="00CC661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CC661C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МФЦ «РИТМ»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CC661C" w:rsidRDefault="00CC661C" w:rsidP="00CC661C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Всерос</w:t>
            </w: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CC661C"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 xml:space="preserve">йский конкурс классического музыкального </w:t>
            </w:r>
            <w:r w:rsidRPr="00CC661C">
              <w:rPr>
                <w:rFonts w:ascii="Times New Roman" w:hAnsi="Times New Roman" w:cs="Times New Roman"/>
                <w:szCs w:val="24"/>
              </w:rPr>
              <w:t xml:space="preserve">искусства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CC661C">
              <w:rPr>
                <w:rFonts w:ascii="Times New Roman" w:hAnsi="Times New Roman" w:cs="Times New Roman"/>
                <w:szCs w:val="24"/>
                <w:lang w:val="en-US"/>
              </w:rPr>
              <w:t>Tutti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C661C" w:rsidRPr="006153C5" w:rsidRDefault="00CC661C" w:rsidP="00CC661C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ГБУДО «РЦВР» РТ, ГБУ «</w:t>
            </w:r>
            <w:r>
              <w:rPr>
                <w:rFonts w:ascii="Times New Roman" w:hAnsi="Times New Roman" w:cs="Times New Roman"/>
                <w:szCs w:val="24"/>
              </w:rPr>
              <w:t>КЦ</w:t>
            </w:r>
            <w:r w:rsidRPr="001867F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867FB">
              <w:rPr>
                <w:rFonts w:ascii="Times New Roman" w:hAnsi="Times New Roman" w:cs="Times New Roman"/>
                <w:szCs w:val="24"/>
              </w:rPr>
              <w:t>им.А.С.Пушкина</w:t>
            </w:r>
            <w:proofErr w:type="spellEnd"/>
            <w:r w:rsidRPr="001867FB">
              <w:rPr>
                <w:rFonts w:ascii="Times New Roman" w:hAnsi="Times New Roman" w:cs="Times New Roman"/>
                <w:szCs w:val="24"/>
              </w:rPr>
              <w:t>» г</w:t>
            </w:r>
            <w:proofErr w:type="gramStart"/>
            <w:r w:rsidRPr="001867FB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867FB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  <w:lang w:val="en-US"/>
              </w:rPr>
              <w:t>X</w:t>
            </w:r>
            <w:r w:rsidRPr="001867FB">
              <w:rPr>
                <w:rFonts w:ascii="Times New Roman" w:hAnsi="Times New Roman" w:cs="Times New Roman"/>
                <w:szCs w:val="24"/>
              </w:rPr>
              <w:t xml:space="preserve"> Всероссийский ф</w:t>
            </w:r>
            <w:r>
              <w:rPr>
                <w:rFonts w:ascii="Times New Roman" w:hAnsi="Times New Roman" w:cs="Times New Roman"/>
                <w:szCs w:val="24"/>
              </w:rPr>
              <w:t>естиваль-конкурс «</w:t>
            </w:r>
            <w:r w:rsidRPr="001867FB">
              <w:rPr>
                <w:rFonts w:ascii="Times New Roman" w:hAnsi="Times New Roman" w:cs="Times New Roman"/>
                <w:szCs w:val="24"/>
              </w:rPr>
              <w:t>Яблонь белый цвет»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2 диплома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1867FB">
              <w:rPr>
                <w:rFonts w:ascii="Times New Roman" w:hAnsi="Times New Roman" w:cs="Times New Roman"/>
                <w:szCs w:val="24"/>
                <w:lang w:eastAsia="zh-CN"/>
              </w:rPr>
              <w:t>«РЦВР»,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867FB">
              <w:rPr>
                <w:rFonts w:ascii="Times New Roman" w:hAnsi="Times New Roman" w:cs="Times New Roman"/>
                <w:szCs w:val="24"/>
                <w:lang w:eastAsia="zh-CN"/>
              </w:rPr>
              <w:t>МФЦ «Ритм»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Всероссийский конкурс искусств «Ритмы весны»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3 диплома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tabs>
                <w:tab w:val="right" w:pos="3388"/>
              </w:tabs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МК РТ, УК ИКМО г</w:t>
            </w:r>
            <w:proofErr w:type="gramStart"/>
            <w:r w:rsidRPr="001867FB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867FB">
              <w:rPr>
                <w:rFonts w:ascii="Times New Roman" w:hAnsi="Times New Roman" w:cs="Times New Roman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Всероссийский конкурс  «Смуглянка»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</w:pPr>
            <w:r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2 диплома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УпоПР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РТ, </w:t>
            </w:r>
            <w:proofErr w:type="spellStart"/>
            <w:r w:rsidRPr="001867FB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1867FB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Всероссийский конкурс-фестиваль «Музыкальная юность России - 2024»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2 диплома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Крымская республиканская общественная организация «Рост»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 xml:space="preserve">Всероссийский творческий инклюзивный фестиваль «Чудо лучи»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eastAsia="Times New Roman" w:hAnsi="Times New Roman" w:cs="Times New Roman"/>
                <w:i w:val="0"/>
                <w:iCs w:val="0"/>
              </w:rPr>
              <w:t>2 диплома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УКИК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XVII Всероссийский открытый фестиваль художественного творчества людей с ОВЗ «Возьмемся за руки, друзья!»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widowControl w:val="0"/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Московское хоровое общество «Глобус Кантата»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widowControl w:val="0"/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X Всероссийский хоровой конкурс «Хоровая Казань -2025»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widowControl w:val="0"/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Московское хоровое общество «Глобус Кантата»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widowControl w:val="0"/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IV Всероссийский хоровой конкурс «Хоровой Нижний Новгород-2025»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1867FB" w:rsidP="001867FB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widowControl w:val="0"/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МК </w:t>
            </w:r>
            <w:r w:rsidRPr="001867FB">
              <w:rPr>
                <w:rFonts w:ascii="Times New Roman" w:hAnsi="Times New Roman" w:cs="Times New Roman"/>
                <w:szCs w:val="24"/>
              </w:rPr>
              <w:t>РФ</w:t>
            </w:r>
            <w:r>
              <w:rPr>
                <w:rFonts w:ascii="Times New Roman" w:hAnsi="Times New Roman" w:cs="Times New Roman"/>
                <w:szCs w:val="24"/>
              </w:rPr>
              <w:t>, «</w:t>
            </w:r>
            <w:r w:rsidRPr="001867FB">
              <w:rPr>
                <w:rFonts w:ascii="Times New Roman" w:hAnsi="Times New Roman" w:cs="Times New Roman"/>
                <w:szCs w:val="24"/>
              </w:rPr>
              <w:t>КГК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им.Н.Г.Жиганова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1867FB" w:rsidRDefault="001867FB" w:rsidP="001867FB">
            <w:pPr>
              <w:widowControl w:val="0"/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867FB">
              <w:rPr>
                <w:rFonts w:ascii="Times New Roman" w:hAnsi="Times New Roman" w:cs="Times New Roman"/>
                <w:szCs w:val="24"/>
              </w:rPr>
              <w:t>Всероссийский открытый конкурс-фестиваль вокально-хорового творчества, посвященный 80-летию победы в ВОВ «Ровесница Великой Победы»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Default="001867FB" w:rsidP="001867FB">
            <w:pPr>
              <w:spacing w:after="0"/>
              <w:ind w:left="142"/>
            </w:pPr>
            <w:r>
              <w:rPr>
                <w:rFonts w:ascii="Times New Roman" w:hAnsi="Times New Roman" w:cs="Times New Roman"/>
              </w:rPr>
              <w:t>2</w:t>
            </w:r>
            <w:r w:rsidRPr="004D4304">
              <w:rPr>
                <w:rFonts w:ascii="Times New Roman" w:hAnsi="Times New Roman" w:cs="Times New Roman"/>
              </w:rPr>
              <w:t xml:space="preserve"> диплом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C661C" w:rsidRDefault="00C00BE8" w:rsidP="00C00BE8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 xml:space="preserve">МК РТ, УК ИКМО г. Казни, </w:t>
            </w:r>
          </w:p>
          <w:p w:rsidR="001867FB" w:rsidRPr="001867FB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C00BE8" w:rsidRDefault="00C00BE8" w:rsidP="001867FB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>Всероссийский конкурс «Время выступать»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C00BE8" w:rsidRDefault="00C00BE8" w:rsidP="001867FB">
            <w:pPr>
              <w:spacing w:after="0"/>
              <w:ind w:left="142"/>
              <w:rPr>
                <w:rFonts w:ascii="Times New Roman" w:hAnsi="Times New Roman" w:cs="Times New Roman"/>
              </w:rPr>
            </w:pPr>
            <w:r w:rsidRPr="00C00BE8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1867FB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C661C" w:rsidRDefault="00C00BE8" w:rsidP="00C00BE8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 xml:space="preserve">МК РТ, УК ИКМО г. Казни, </w:t>
            </w:r>
          </w:p>
          <w:p w:rsidR="001867FB" w:rsidRPr="006153C5" w:rsidRDefault="00C00BE8" w:rsidP="00C00BE8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C00BE8" w:rsidRDefault="00C00BE8" w:rsidP="00C00BE8">
            <w:pPr>
              <w:spacing w:after="0" w:line="240" w:lineRule="auto"/>
              <w:ind w:left="142" w:right="425"/>
              <w:rPr>
                <w:rFonts w:ascii="Times New Roman" w:hAnsi="Times New Roman" w:cs="Times New Roman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>II Всероссийский конкурс «Движение весны»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67FB" w:rsidRPr="006153C5" w:rsidRDefault="00C00BE8" w:rsidP="00C00BE8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0BE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>МК РТ, УК ИК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 xml:space="preserve">III Всероссийский конкурс инструментального, вокального, хореографического и театрального искусства в рамках благотворительного проекта </w:t>
            </w:r>
            <w:r w:rsidRPr="00C00BE8">
              <w:rPr>
                <w:rFonts w:ascii="Times New Roman" w:hAnsi="Times New Roman" w:cs="Times New Roman"/>
                <w:szCs w:val="24"/>
              </w:rPr>
              <w:lastRenderedPageBreak/>
              <w:t>SFORZANDO «Музыка в каждом сердце»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6153C5" w:rsidRDefault="00C00BE8" w:rsidP="00C00BE8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 диплома</w:t>
            </w:r>
          </w:p>
        </w:tc>
      </w:tr>
      <w:tr w:rsidR="00C00BE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C661C" w:rsidRDefault="00C00BE8" w:rsidP="00C00BE8">
            <w:pPr>
              <w:spacing w:after="0"/>
              <w:ind w:left="142" w:right="-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lastRenderedPageBreak/>
              <w:t xml:space="preserve">МК РТ, УК ИКМО г. Казни, </w:t>
            </w:r>
          </w:p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C661C">
              <w:rPr>
                <w:rFonts w:ascii="Times New Roman" w:hAnsi="Times New Roman" w:cs="Times New Roman"/>
                <w:szCs w:val="24"/>
              </w:rPr>
              <w:t>РБОФ «SFORZANDO»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>III Всероссийский конкурс «Мастера искусств»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Default="00C00BE8" w:rsidP="00C00BE8">
            <w:pPr>
              <w:ind w:left="142"/>
            </w:pPr>
            <w:r w:rsidRPr="00EB2934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0BE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ФМ </w:t>
            </w:r>
            <w:r w:rsidRPr="00C00BE8">
              <w:rPr>
                <w:rFonts w:ascii="Times New Roman" w:hAnsi="Times New Roman" w:cs="Times New Roman"/>
                <w:szCs w:val="24"/>
              </w:rPr>
              <w:t xml:space="preserve"> «Наследие»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>Всероссийский конкурс «Поёт душа России»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Default="00C00BE8" w:rsidP="00C00BE8">
            <w:pPr>
              <w:spacing w:after="0"/>
              <w:ind w:left="142"/>
            </w:pPr>
            <w:r w:rsidRPr="00EB2934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0BE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МФЦ</w:t>
            </w:r>
            <w:r w:rsidRPr="00C00BE8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C00BE8">
              <w:rPr>
                <w:rFonts w:ascii="Times New Roman" w:hAnsi="Times New Roman" w:cs="Times New Roman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C00BE8" w:rsidRDefault="00C00BE8" w:rsidP="00C00BE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00BE8">
              <w:rPr>
                <w:rFonts w:ascii="Times New Roman" w:hAnsi="Times New Roman" w:cs="Times New Roman"/>
                <w:szCs w:val="24"/>
              </w:rPr>
              <w:t>Всероссийский конкурс «Территория творчества»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Default="00C00BE8" w:rsidP="00C00BE8">
            <w:pPr>
              <w:spacing w:after="0"/>
              <w:ind w:left="142"/>
            </w:pPr>
            <w:r w:rsidRPr="00EB2934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C00BE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6153C5" w:rsidRDefault="00C00BE8" w:rsidP="00C00BE8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6153C5" w:rsidRDefault="00C00BE8" w:rsidP="00CC661C">
            <w:pPr>
              <w:spacing w:after="0" w:line="240" w:lineRule="auto"/>
              <w:ind w:left="142" w:right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6153C5" w:rsidRDefault="00C00BE8" w:rsidP="00CC661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BE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1304E5" w:rsidRDefault="001304E5" w:rsidP="001304E5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304E5">
              <w:rPr>
                <w:rFonts w:ascii="Times New Roman" w:hAnsi="Times New Roman" w:cs="Times New Roman"/>
                <w:szCs w:val="24"/>
              </w:rPr>
              <w:t>«КСРК» ВОС г</w:t>
            </w:r>
            <w:proofErr w:type="gramStart"/>
            <w:r w:rsidRPr="001304E5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1304E5">
              <w:rPr>
                <w:rFonts w:ascii="Times New Roman" w:hAnsi="Times New Roman" w:cs="Times New Roman"/>
                <w:szCs w:val="24"/>
              </w:rPr>
              <w:t>азань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1304E5" w:rsidRDefault="001304E5" w:rsidP="001304E5">
            <w:pPr>
              <w:spacing w:after="0" w:line="240" w:lineRule="auto"/>
              <w:ind w:left="142" w:right="425"/>
              <w:rPr>
                <w:rFonts w:ascii="Times New Roman" w:hAnsi="Times New Roman" w:cs="Times New Roman"/>
              </w:rPr>
            </w:pPr>
            <w:r w:rsidRPr="001304E5">
              <w:rPr>
                <w:rFonts w:ascii="Times New Roman" w:hAnsi="Times New Roman" w:cs="Times New Roman"/>
                <w:szCs w:val="24"/>
              </w:rPr>
              <w:t>Межрегиональный Открытый фестиваль творчества детей-инвалидов по зрению «Подсолнушки»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00BE8" w:rsidRPr="006153C5" w:rsidRDefault="001304E5" w:rsidP="001304E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1304E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1304E5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1304E5">
              <w:rPr>
                <w:rFonts w:ascii="Times New Roman" w:hAnsi="Times New Roman" w:cs="Times New Roman"/>
                <w:szCs w:val="24"/>
              </w:rPr>
              <w:t>ГБУДО «РЦВР»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1304E5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304E5">
              <w:rPr>
                <w:rFonts w:ascii="Times New Roman" w:hAnsi="Times New Roman" w:cs="Times New Roman"/>
                <w:szCs w:val="24"/>
              </w:rPr>
              <w:t>Межрегиональный конкурс в рамках проекта «В ритме Жизни» «Весенний переполох»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6153C5" w:rsidRDefault="001304E5" w:rsidP="001304E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1304E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1304E5">
            <w:pPr>
              <w:pStyle w:val="p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304E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s1"/>
                <w:rFonts w:ascii="Times New Roman" w:hAnsi="Times New Roman"/>
                <w:sz w:val="24"/>
                <w:szCs w:val="24"/>
              </w:rPr>
              <w:t>Министерство семьи, труда и социальной</w:t>
            </w:r>
            <w:r w:rsidRPr="001304E5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защиты населения</w:t>
            </w:r>
          </w:p>
          <w:p w:rsidR="001304E5" w:rsidRPr="001304E5" w:rsidRDefault="001304E5" w:rsidP="001304E5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304E5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1304E5">
            <w:pPr>
              <w:pStyle w:val="p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304E5">
              <w:rPr>
                <w:rFonts w:ascii="Times New Roman" w:hAnsi="Times New Roman"/>
                <w:sz w:val="24"/>
                <w:szCs w:val="24"/>
              </w:rPr>
              <w:t> </w:t>
            </w:r>
            <w:r w:rsidRPr="001304E5">
              <w:rPr>
                <w:rStyle w:val="s1"/>
                <w:rFonts w:ascii="Times New Roman" w:hAnsi="Times New Roman"/>
                <w:sz w:val="24"/>
                <w:szCs w:val="24"/>
              </w:rPr>
              <w:t>XI межрегиональный инклюзивный фестиваль детского творчества «Ломая барьеры 2024»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6153C5" w:rsidRDefault="001304E5" w:rsidP="001304E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1304E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1304E5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1304E5">
              <w:rPr>
                <w:rFonts w:ascii="Times New Roman" w:hAnsi="Times New Roman" w:cs="Times New Roman"/>
                <w:szCs w:val="24"/>
              </w:rPr>
              <w:t>СК РТ,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304E5">
              <w:rPr>
                <w:rFonts w:ascii="Times New Roman" w:hAnsi="Times New Roman" w:cs="Times New Roman"/>
                <w:szCs w:val="24"/>
              </w:rPr>
              <w:t>Всемирный конгресс татар, МБУДО «ДМШ №24»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1304E5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304E5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1304E5">
              <w:rPr>
                <w:rFonts w:ascii="Times New Roman" w:hAnsi="Times New Roman" w:cs="Times New Roman"/>
                <w:szCs w:val="24"/>
              </w:rPr>
              <w:t xml:space="preserve"> Межрегиональный конкурс-фестиваль музыки современных композиторов Поволжья «Территория таланта»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6153C5" w:rsidRDefault="001304E5" w:rsidP="001304E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дипломов</w:t>
            </w:r>
          </w:p>
        </w:tc>
      </w:tr>
      <w:tr w:rsidR="001304E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5862C8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304E5">
              <w:rPr>
                <w:rFonts w:ascii="Times New Roman" w:hAnsi="Times New Roman" w:cs="Times New Roman"/>
              </w:rPr>
              <w:t>МК РТ,</w:t>
            </w:r>
          </w:p>
          <w:p w:rsidR="001304E5" w:rsidRPr="001304E5" w:rsidRDefault="001304E5" w:rsidP="005862C8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  <w:r w:rsidRPr="001304E5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1304E5">
              <w:rPr>
                <w:rFonts w:ascii="Times New Roman" w:hAnsi="Times New Roman" w:cs="Times New Roman"/>
              </w:rPr>
              <w:t>Sforzando</w:t>
            </w:r>
            <w:proofErr w:type="spellEnd"/>
            <w:r w:rsidRPr="001304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5862C8">
            <w:pPr>
              <w:spacing w:after="0" w:line="240" w:lineRule="auto"/>
              <w:ind w:left="142" w:right="425"/>
              <w:rPr>
                <w:rFonts w:ascii="Times New Roman" w:hAnsi="Times New Roman" w:cs="Times New Roman"/>
              </w:rPr>
            </w:pPr>
            <w:r w:rsidRPr="001304E5">
              <w:rPr>
                <w:rFonts w:ascii="Times New Roman" w:hAnsi="Times New Roman" w:cs="Times New Roman"/>
                <w:szCs w:val="24"/>
              </w:rPr>
              <w:t xml:space="preserve">Межрегиональный конкурс-фестиваль «Момент </w:t>
            </w:r>
            <w:proofErr w:type="spellStart"/>
            <w:r w:rsidRPr="001304E5">
              <w:rPr>
                <w:rFonts w:ascii="Times New Roman" w:hAnsi="Times New Roman" w:cs="Times New Roman"/>
                <w:szCs w:val="24"/>
              </w:rPr>
              <w:t>Art</w:t>
            </w:r>
            <w:proofErr w:type="spellEnd"/>
            <w:r w:rsidRPr="001304E5">
              <w:rPr>
                <w:rFonts w:ascii="Times New Roman" w:hAnsi="Times New Roman" w:cs="Times New Roman"/>
                <w:szCs w:val="24"/>
              </w:rPr>
              <w:t>’</w:t>
            </w:r>
            <w:r w:rsidRPr="001304E5">
              <w:rPr>
                <w:rFonts w:ascii="Times New Roman" w:hAnsi="Times New Roman" w:cs="Times New Roman"/>
                <w:szCs w:val="24"/>
                <w:lang w:val="en-US"/>
              </w:rPr>
              <w:t>a</w:t>
            </w:r>
            <w:r w:rsidRPr="001304E5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6153C5" w:rsidRDefault="001304E5" w:rsidP="001304E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диплома</w:t>
            </w:r>
          </w:p>
        </w:tc>
      </w:tr>
      <w:tr w:rsidR="001304E5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5862C8">
            <w:pPr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bookmarkStart w:id="0" w:name="__DdeLink__341_1784224828"/>
            <w:r w:rsidRPr="001304E5">
              <w:rPr>
                <w:rFonts w:ascii="Times New Roman" w:eastAsia="Calibri" w:hAnsi="Times New Roman" w:cs="Times New Roman"/>
                <w:szCs w:val="24"/>
              </w:rPr>
              <w:t>МБУДО «ЧДШИ № 3</w:t>
            </w:r>
            <w:bookmarkEnd w:id="0"/>
            <w:r w:rsidRPr="001304E5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1304E5" w:rsidRDefault="001304E5" w:rsidP="005862C8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 w:rsidRPr="001304E5">
              <w:rPr>
                <w:rFonts w:ascii="Times New Roman" w:eastAsia="Calibri" w:hAnsi="Times New Roman" w:cs="Times New Roman"/>
                <w:szCs w:val="24"/>
                <w:lang w:val="en-US"/>
              </w:rPr>
              <w:t>VI</w:t>
            </w:r>
            <w:r w:rsidRPr="001304E5">
              <w:rPr>
                <w:rFonts w:ascii="Times New Roman" w:eastAsia="Calibri" w:hAnsi="Times New Roman" w:cs="Times New Roman"/>
                <w:szCs w:val="24"/>
              </w:rPr>
              <w:t xml:space="preserve"> Межрегиональный конкурс музыкального творчества юных исполнителей «Маленький музыкант»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304E5" w:rsidRPr="006153C5" w:rsidRDefault="001304E5" w:rsidP="001304E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диплома</w:t>
            </w:r>
          </w:p>
        </w:tc>
      </w:tr>
      <w:tr w:rsidR="005862C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 xml:space="preserve">ГБУ «РЦВИ и сохранения традиций в сфере культуры РТ», </w:t>
            </w:r>
          </w:p>
          <w:p w:rsidR="005862C8" w:rsidRPr="005862C8" w:rsidRDefault="005862C8" w:rsidP="005862C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>ИК ТМР РТ, МБУДО «ДШИ» ТМР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 xml:space="preserve">Межрегиональный конкурс-фестиваль «Тетюши </w:t>
            </w:r>
            <w:proofErr w:type="gramStart"/>
            <w:r w:rsidRPr="005862C8">
              <w:rPr>
                <w:rFonts w:ascii="Times New Roman" w:hAnsi="Times New Roman" w:cs="Times New Roman"/>
                <w:szCs w:val="24"/>
              </w:rPr>
              <w:t>А</w:t>
            </w:r>
            <w:proofErr w:type="spellStart"/>
            <w:proofErr w:type="gramEnd"/>
            <w:r w:rsidRPr="005862C8">
              <w:rPr>
                <w:rFonts w:ascii="Times New Roman" w:hAnsi="Times New Roman" w:cs="Times New Roman"/>
                <w:szCs w:val="24"/>
                <w:lang w:val="en-US"/>
              </w:rPr>
              <w:t>rt</w:t>
            </w:r>
            <w:proofErr w:type="spellEnd"/>
            <w:r w:rsidRPr="005862C8">
              <w:rPr>
                <w:rFonts w:ascii="Times New Roman" w:hAnsi="Times New Roman" w:cs="Times New Roman"/>
                <w:szCs w:val="24"/>
              </w:rPr>
              <w:t>-</w:t>
            </w:r>
            <w:r w:rsidRPr="005862C8">
              <w:rPr>
                <w:rFonts w:ascii="Times New Roman" w:hAnsi="Times New Roman" w:cs="Times New Roman"/>
                <w:szCs w:val="24"/>
                <w:lang w:val="en-US"/>
              </w:rPr>
              <w:t>Fest</w:t>
            </w:r>
            <w:r w:rsidRPr="005862C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6153C5" w:rsidRDefault="005862C8" w:rsidP="005862C8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5862C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 xml:space="preserve">ГБУДО «РЦВР», </w:t>
            </w:r>
            <w:r>
              <w:rPr>
                <w:rFonts w:ascii="Times New Roman" w:hAnsi="Times New Roman" w:cs="Times New Roman"/>
                <w:szCs w:val="24"/>
              </w:rPr>
              <w:t>МБУДО «</w:t>
            </w:r>
            <w:r w:rsidRPr="005862C8">
              <w:rPr>
                <w:rFonts w:ascii="Times New Roman" w:hAnsi="Times New Roman" w:cs="Times New Roman"/>
                <w:szCs w:val="24"/>
              </w:rPr>
              <w:t>ДШИ №15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5862C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5862C8">
              <w:rPr>
                <w:rFonts w:ascii="Times New Roman" w:hAnsi="Times New Roman" w:cs="Times New Roman"/>
                <w:szCs w:val="24"/>
              </w:rPr>
              <w:t>Нов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5862C8">
              <w:rPr>
                <w:rFonts w:ascii="Times New Roman" w:hAnsi="Times New Roman" w:cs="Times New Roman"/>
                <w:szCs w:val="24"/>
              </w:rPr>
              <w:t>-Сав</w:t>
            </w:r>
            <w:r>
              <w:rPr>
                <w:rFonts w:ascii="Times New Roman" w:hAnsi="Times New Roman" w:cs="Times New Roman"/>
                <w:szCs w:val="24"/>
              </w:rPr>
              <w:t>иновского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>Межрегиональный конкурс инструментального искусства «</w:t>
            </w:r>
            <w:r w:rsidRPr="005862C8">
              <w:rPr>
                <w:rFonts w:ascii="Times New Roman" w:hAnsi="Times New Roman" w:cs="Times New Roman"/>
                <w:szCs w:val="24"/>
                <w:lang w:val="en-US"/>
              </w:rPr>
              <w:t>FORTE</w:t>
            </w:r>
            <w:r w:rsidRPr="005862C8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6153C5" w:rsidRDefault="005862C8" w:rsidP="005862C8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дипломов</w:t>
            </w:r>
          </w:p>
        </w:tc>
      </w:tr>
      <w:tr w:rsidR="005862C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spacing w:after="0"/>
              <w:ind w:left="142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Cs w:val="24"/>
              </w:rPr>
            </w:pPr>
            <w:r w:rsidRPr="005862C8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Cs w:val="24"/>
              </w:rPr>
              <w:t>МК РТ, ГАПОУ «</w:t>
            </w:r>
            <w:proofErr w:type="spellStart"/>
            <w:r w:rsidRPr="005862C8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Cs w:val="24"/>
              </w:rPr>
              <w:t>Набережночелнинский</w:t>
            </w:r>
            <w:proofErr w:type="spellEnd"/>
            <w:r w:rsidRPr="005862C8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Cs w:val="24"/>
              </w:rPr>
              <w:t xml:space="preserve"> колледж искусств»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>Открытый межрегиональный конкурс саксофонистов «</w:t>
            </w:r>
            <w:proofErr w:type="spellStart"/>
            <w:r w:rsidRPr="005862C8">
              <w:rPr>
                <w:rFonts w:ascii="Times New Roman" w:hAnsi="Times New Roman" w:cs="Times New Roman"/>
                <w:szCs w:val="24"/>
                <w:lang w:val="en-US"/>
              </w:rPr>
              <w:t>VivoSax</w:t>
            </w:r>
            <w:proofErr w:type="spellEnd"/>
            <w:r w:rsidRPr="005862C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5862C8" w:rsidRDefault="005862C8" w:rsidP="005862C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5862C8">
              <w:rPr>
                <w:rFonts w:ascii="Times New Roman" w:hAnsi="Times New Roman" w:cs="Times New Roman"/>
                <w:szCs w:val="24"/>
              </w:rPr>
              <w:t>1 диплом</w:t>
            </w:r>
          </w:p>
        </w:tc>
      </w:tr>
      <w:tr w:rsidR="005862C8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6153C5" w:rsidRDefault="005862C8" w:rsidP="005862C8">
            <w:pPr>
              <w:spacing w:after="0" w:line="240" w:lineRule="auto"/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6153C5" w:rsidRDefault="005862C8" w:rsidP="00CC661C">
            <w:pPr>
              <w:spacing w:after="0" w:line="240" w:lineRule="auto"/>
              <w:ind w:left="142" w:right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862C8" w:rsidRPr="006153C5" w:rsidRDefault="005862C8" w:rsidP="00CC661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3B3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E26CD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F33B3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3F33B3">
              <w:rPr>
                <w:rFonts w:ascii="Times New Roman" w:hAnsi="Times New Roman" w:cs="Times New Roman"/>
                <w:szCs w:val="24"/>
              </w:rPr>
              <w:t xml:space="preserve"> РТ, СК РТ, </w:t>
            </w:r>
          </w:p>
          <w:p w:rsidR="003F33B3" w:rsidRPr="003F33B3" w:rsidRDefault="003F33B3" w:rsidP="00E26CD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 xml:space="preserve">МБУДО «ДМШ №13» Кировского района </w:t>
            </w:r>
            <w:proofErr w:type="gramStart"/>
            <w:r w:rsidRPr="003F33B3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3F33B3">
              <w:rPr>
                <w:rFonts w:ascii="Times New Roman" w:hAnsi="Times New Roman" w:cs="Times New Roman"/>
                <w:szCs w:val="24"/>
              </w:rPr>
              <w:t>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E26CD8">
            <w:pPr>
              <w:spacing w:after="0"/>
              <w:ind w:left="142"/>
              <w:rPr>
                <w:rFonts w:ascii="Times New Roman" w:hAnsi="Times New Roman" w:cs="Times New Roman"/>
                <w:bCs/>
                <w:szCs w:val="24"/>
              </w:rPr>
            </w:pPr>
            <w:r w:rsidRPr="003F33B3">
              <w:rPr>
                <w:rFonts w:ascii="Times New Roman" w:hAnsi="Times New Roman" w:cs="Times New Roman"/>
                <w:bCs/>
                <w:szCs w:val="24"/>
                <w:lang w:val="en-US"/>
              </w:rPr>
              <w:t>VII</w:t>
            </w:r>
            <w:r w:rsidRPr="003F33B3">
              <w:rPr>
                <w:rFonts w:ascii="Times New Roman" w:hAnsi="Times New Roman" w:cs="Times New Roman"/>
                <w:bCs/>
                <w:szCs w:val="24"/>
              </w:rPr>
              <w:t xml:space="preserve"> Республиканский фестиваль-конкурс ансамблевого мастерства </w:t>
            </w:r>
          </w:p>
          <w:p w:rsidR="003F33B3" w:rsidRPr="003F33B3" w:rsidRDefault="003F33B3" w:rsidP="00E26CD8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bCs/>
                <w:szCs w:val="24"/>
              </w:rPr>
              <w:t>«Прекрасен наш союз»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E26CD8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дипломов</w:t>
            </w:r>
          </w:p>
        </w:tc>
      </w:tr>
      <w:tr w:rsidR="003F33B3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227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AF6227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t>XI Республиканский конкурс-фестиваль «Радужная сцена»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6 дипломов</w:t>
            </w:r>
          </w:p>
        </w:tc>
      </w:tr>
      <w:tr w:rsidR="003F33B3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НОУ ДПО «ЦСГО»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 w:right="425"/>
              <w:rPr>
                <w:rFonts w:ascii="Times New Roman" w:eastAsia="Times New Roman" w:hAnsi="Times New Roman" w:cs="Times New Roman"/>
              </w:rPr>
            </w:pPr>
            <w:r w:rsidRPr="00AF6227">
              <w:rPr>
                <w:rFonts w:ascii="Times New Roman" w:eastAsia="Times New Roman" w:hAnsi="Times New Roman" w:cs="Times New Roman"/>
              </w:rPr>
              <w:t>Республиканский конкурс вокального исполнительства «Звездный микрофон»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007E80">
              <w:rPr>
                <w:rFonts w:ascii="Times New Roman" w:hAnsi="Times New Roman" w:cs="Times New Roman"/>
              </w:rPr>
              <w:t>3 диплома</w:t>
            </w:r>
          </w:p>
          <w:p w:rsidR="003F33B3" w:rsidRPr="00AF6227" w:rsidRDefault="003F33B3" w:rsidP="00AF622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МК РТ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F6227">
              <w:rPr>
                <w:rFonts w:ascii="Times New Roman" w:hAnsi="Times New Roman" w:cs="Times New Roman"/>
              </w:rPr>
              <w:t>РБОФ «</w:t>
            </w:r>
            <w:proofErr w:type="spellStart"/>
            <w:r w:rsidRPr="00AF6227">
              <w:rPr>
                <w:rFonts w:ascii="Times New Roman" w:hAnsi="Times New Roman" w:cs="Times New Roman"/>
                <w:lang w:val="en-US"/>
              </w:rPr>
              <w:t>Sforzando</w:t>
            </w:r>
            <w:proofErr w:type="spellEnd"/>
            <w:r w:rsidRPr="00AF6227">
              <w:rPr>
                <w:rFonts w:ascii="Times New Roman" w:hAnsi="Times New Roman" w:cs="Times New Roman"/>
              </w:rPr>
              <w:t>»</w:t>
            </w:r>
          </w:p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 w:right="425"/>
              <w:rPr>
                <w:rFonts w:ascii="Times New Roman" w:eastAsia="Times New Roman" w:hAnsi="Times New Roman" w:cs="Times New Roman"/>
              </w:rPr>
            </w:pPr>
            <w:r w:rsidRPr="00AF6227">
              <w:rPr>
                <w:rFonts w:ascii="Times New Roman" w:eastAsia="Times New Roman" w:hAnsi="Times New Roman" w:cs="Times New Roman"/>
              </w:rPr>
              <w:t>Республиканский конкурс исполнительского мастерства «Татарстан-Республика талантов»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FF0000"/>
              </w:rPr>
            </w:pPr>
            <w:r w:rsidRPr="00AF6227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F6227">
              <w:rPr>
                <w:rFonts w:ascii="Times New Roman" w:hAnsi="Times New Roman" w:cs="Times New Roman"/>
                <w:szCs w:val="24"/>
              </w:rPr>
              <w:t>МНиО</w:t>
            </w:r>
            <w:proofErr w:type="spellEnd"/>
            <w:r w:rsidRPr="00AF6227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AF6227">
              <w:rPr>
                <w:rFonts w:ascii="Times New Roman" w:hAnsi="Times New Roman" w:cs="Times New Roman"/>
                <w:szCs w:val="24"/>
              </w:rPr>
              <w:t>бергэ</w:t>
            </w:r>
            <w:proofErr w:type="spellEnd"/>
            <w:r w:rsidRPr="00AF6227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t>МК РТ, МБУДО «ДМШ №7 им</w:t>
            </w:r>
            <w:proofErr w:type="gramStart"/>
            <w:r w:rsidRPr="00AF6227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AF6227">
              <w:rPr>
                <w:rFonts w:ascii="Times New Roman" w:hAnsi="Times New Roman" w:cs="Times New Roman"/>
                <w:szCs w:val="24"/>
              </w:rPr>
              <w:t>лючарева»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  <w:lang w:val="en-US"/>
              </w:rPr>
              <w:t>XVII</w:t>
            </w:r>
            <w:r w:rsidRPr="00AF6227">
              <w:rPr>
                <w:rFonts w:ascii="Times New Roman" w:hAnsi="Times New Roman" w:cs="Times New Roman"/>
                <w:szCs w:val="24"/>
              </w:rPr>
              <w:t xml:space="preserve"> Республиканский конкурс юных исполнителей на струнно-щипковых инструментах «Звонкие струны» в рамках республиканского конкурса детского творчества «100/ЛИЦА»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lastRenderedPageBreak/>
              <w:t xml:space="preserve">МФЦ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F6227">
              <w:rPr>
                <w:rFonts w:ascii="Times New Roman" w:hAnsi="Times New Roman" w:cs="Times New Roman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AF6227">
              <w:rPr>
                <w:rFonts w:ascii="Times New Roman" w:hAnsi="Times New Roman" w:cs="Times New Roman"/>
                <w:szCs w:val="24"/>
              </w:rPr>
              <w:t xml:space="preserve">, ГБУДО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AF6227">
              <w:rPr>
                <w:rFonts w:ascii="Times New Roman" w:hAnsi="Times New Roman" w:cs="Times New Roman"/>
                <w:szCs w:val="24"/>
              </w:rPr>
              <w:t>РЦВР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t>Республиканский конкурс искусств «Радуга талантов»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t>МБУДО «ДМШ №4»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AF6227">
              <w:rPr>
                <w:rFonts w:ascii="Times New Roman" w:hAnsi="Times New Roman" w:cs="Times New Roman"/>
                <w:szCs w:val="24"/>
              </w:rPr>
              <w:t>Открытый X Республиканский конкурс юных исполнителей «Маленькая страна»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AF6227" w:rsidRDefault="003F33B3" w:rsidP="00AF6227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AF6227">
              <w:rPr>
                <w:rFonts w:ascii="Times New Roman" w:hAnsi="Times New Roman" w:cs="Times New Roman"/>
              </w:rPr>
              <w:t>5 дипломов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ГБУ ДО «РЦВР»</w:t>
            </w:r>
          </w:p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МБУДО «ДШИ №15»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  <w:lang w:val="en-US"/>
              </w:rPr>
              <w:t>IX</w:t>
            </w:r>
            <w:r w:rsidRPr="003F33B3">
              <w:rPr>
                <w:rFonts w:ascii="Times New Roman" w:hAnsi="Times New Roman" w:cs="Times New Roman"/>
                <w:szCs w:val="24"/>
              </w:rPr>
              <w:t xml:space="preserve"> Республиканский конкурс современного искусства «Прорыв» в рамках проекта «В ритме Жизни</w:t>
            </w:r>
            <w:proofErr w:type="gramStart"/>
            <w:r w:rsidRPr="003F33B3">
              <w:rPr>
                <w:rFonts w:ascii="Times New Roman" w:hAnsi="Times New Roman" w:cs="Times New Roman"/>
                <w:szCs w:val="24"/>
              </w:rPr>
              <w:t>!»</w:t>
            </w:r>
            <w:proofErr w:type="gram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дипломов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МК РТ</w:t>
            </w:r>
          </w:p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УК ИК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 xml:space="preserve">VIII Республиканский  фестиваль-конкурс для детей с ОВЗ «Слушая сердцем» в рамках Республиканского конкурса детского творчества 100//Лица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дипломов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F33B3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3F33B3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 w:right="-99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Республиканского конкурса вокального и инструментального исполнительства «</w:t>
            </w:r>
            <w:proofErr w:type="spellStart"/>
            <w:r w:rsidRPr="003F33B3">
              <w:rPr>
                <w:rFonts w:ascii="Times New Roman" w:hAnsi="Times New Roman" w:cs="Times New Roman"/>
                <w:szCs w:val="24"/>
              </w:rPr>
              <w:t>Алишевский</w:t>
            </w:r>
            <w:proofErr w:type="spellEnd"/>
            <w:r w:rsidRPr="003F33B3">
              <w:rPr>
                <w:rFonts w:ascii="Times New Roman" w:hAnsi="Times New Roman" w:cs="Times New Roman"/>
                <w:szCs w:val="24"/>
              </w:rPr>
              <w:t xml:space="preserve"> камертон»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УК ИК г</w:t>
            </w:r>
            <w:proofErr w:type="gramStart"/>
            <w:r w:rsidRPr="003F33B3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3F33B3">
              <w:rPr>
                <w:rFonts w:ascii="Times New Roman" w:hAnsi="Times New Roman" w:cs="Times New Roman"/>
                <w:szCs w:val="24"/>
              </w:rPr>
              <w:t xml:space="preserve">азани, Казанский камерный оркестр </w:t>
            </w:r>
            <w:proofErr w:type="spellStart"/>
            <w:r w:rsidRPr="003F33B3">
              <w:rPr>
                <w:rFonts w:ascii="Times New Roman" w:hAnsi="Times New Roman" w:cs="Times New Roman"/>
                <w:szCs w:val="24"/>
                <w:lang w:val="en-US"/>
              </w:rPr>
              <w:t>LaPrimavera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Style w:val="bumpedfont15"/>
                <w:rFonts w:ascii="Times New Roman" w:hAnsi="Times New Roman" w:cs="Times New Roman"/>
                <w:szCs w:val="24"/>
              </w:rPr>
              <w:t>Республиканская творческая программа поддержки юных музыкантов "Звезды из завтра", посвященная 80-летию Победы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УК ИК г</w:t>
            </w:r>
            <w:proofErr w:type="gramStart"/>
            <w:r w:rsidRPr="003F33B3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3F33B3">
              <w:rPr>
                <w:rFonts w:ascii="Times New Roman" w:hAnsi="Times New Roman" w:cs="Times New Roman"/>
                <w:szCs w:val="24"/>
              </w:rPr>
              <w:t>азани, МК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Республиканский конкурс «</w:t>
            </w:r>
            <w:proofErr w:type="spellStart"/>
            <w:r w:rsidRPr="003F33B3">
              <w:rPr>
                <w:rFonts w:ascii="Times New Roman" w:hAnsi="Times New Roman" w:cs="Times New Roman"/>
                <w:szCs w:val="24"/>
              </w:rPr>
              <w:t>Моззаффаров</w:t>
            </w:r>
            <w:proofErr w:type="spellEnd"/>
            <w:r w:rsidRPr="003F33B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F33B3">
              <w:rPr>
                <w:rFonts w:ascii="Times New Roman" w:hAnsi="Times New Roman" w:cs="Times New Roman"/>
                <w:szCs w:val="24"/>
              </w:rPr>
              <w:t>кичлэре</w:t>
            </w:r>
            <w:proofErr w:type="spellEnd"/>
            <w:r w:rsidRPr="003F33B3">
              <w:rPr>
                <w:rFonts w:ascii="Times New Roman" w:hAnsi="Times New Roman" w:cs="Times New Roman"/>
                <w:szCs w:val="24"/>
              </w:rPr>
              <w:t>», в рамках проведения Республиканского конкурса детского творчества «100//лица»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МК РТ, МБУДО «ДМШ №1»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3F33B3" w:rsidRDefault="003F33B3" w:rsidP="003F33B3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3F33B3">
              <w:rPr>
                <w:rFonts w:ascii="Times New Roman" w:hAnsi="Times New Roman" w:cs="Times New Roman"/>
                <w:szCs w:val="24"/>
              </w:rPr>
              <w:t>Республиканский конкурс 100</w:t>
            </w:r>
            <w:r w:rsidRPr="003F33B3">
              <w:rPr>
                <w:rFonts w:ascii="Times New Roman" w:hAnsi="Times New Roman" w:cs="Times New Roman"/>
                <w:szCs w:val="24"/>
                <w:lang w:val="en-US"/>
              </w:rPr>
              <w:t>//</w:t>
            </w:r>
            <w:r w:rsidRPr="003F33B3">
              <w:rPr>
                <w:rFonts w:ascii="Times New Roman" w:hAnsi="Times New Roman" w:cs="Times New Roman"/>
                <w:szCs w:val="24"/>
              </w:rPr>
              <w:t>ЛИЦА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3F33B3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НОУ ДПО «ЦСГО»</w:t>
            </w:r>
          </w:p>
          <w:p w:rsidR="003F33B3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="003F33B3" w:rsidRPr="00007E80">
              <w:rPr>
                <w:rFonts w:ascii="Times New Roman" w:hAnsi="Times New Roman" w:cs="Times New Roman"/>
                <w:szCs w:val="24"/>
              </w:rPr>
              <w:t>ДШИ №6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="003F33B3" w:rsidRPr="00007E80">
              <w:rPr>
                <w:rFonts w:ascii="Times New Roman" w:hAnsi="Times New Roman" w:cs="Times New Roman"/>
                <w:szCs w:val="24"/>
              </w:rPr>
              <w:t xml:space="preserve"> г. Казань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3F33B3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Республиканский конкурс по предмету общее фортепиано «Ступени мастерства»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007E8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УК ИК г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азани, М</w:t>
            </w:r>
            <w:r w:rsidR="003F33B3" w:rsidRPr="00007E80">
              <w:rPr>
                <w:rFonts w:ascii="Times New Roman" w:hAnsi="Times New Roman" w:cs="Times New Roman"/>
                <w:szCs w:val="24"/>
              </w:rPr>
              <w:t>К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3F33B3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  <w:lang w:val="en-US"/>
              </w:rPr>
              <w:t>XI</w:t>
            </w:r>
            <w:r w:rsidRPr="00007E80">
              <w:rPr>
                <w:rFonts w:ascii="Times New Roman" w:hAnsi="Times New Roman" w:cs="Times New Roman"/>
                <w:szCs w:val="24"/>
              </w:rPr>
              <w:t>Республиканский конкурс «Учитель-ученик» в рамках Республиканского конкурса детского творчества «100/ЛИЦА»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3F33B3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3F33B3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007E80" w:rsidP="00007E80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ГБУДО «РЦВР», </w:t>
            </w:r>
            <w:r w:rsidR="003F33B3" w:rsidRPr="00007E80">
              <w:rPr>
                <w:rFonts w:ascii="Times New Roman" w:hAnsi="Times New Roman" w:cs="Times New Roman"/>
                <w:szCs w:val="24"/>
              </w:rPr>
              <w:t>МБУДО «ДШИ «</w:t>
            </w:r>
            <w:proofErr w:type="spellStart"/>
            <w:r w:rsidR="003F33B3" w:rsidRPr="00007E80">
              <w:rPr>
                <w:rFonts w:ascii="Times New Roman" w:hAnsi="Times New Roman" w:cs="Times New Roman"/>
                <w:szCs w:val="24"/>
              </w:rPr>
              <w:t>Тамчылар</w:t>
            </w:r>
            <w:proofErr w:type="spellEnd"/>
            <w:r w:rsidR="003F33B3" w:rsidRPr="00007E80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Pr="00007E80" w:rsidRDefault="003F33B3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Республиканский конкурс, посвященный 80-летию Победы в Великой Отечественной войне 1941-1945гг. «Музыкальная палитра»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F33B3" w:rsidRDefault="00007E80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F33B3">
              <w:rPr>
                <w:rFonts w:ascii="Times New Roman" w:hAnsi="Times New Roman" w:cs="Times New Roman"/>
              </w:rPr>
              <w:t xml:space="preserve"> диплома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07E80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007E80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  <w:lang w:val="en-US"/>
              </w:rPr>
              <w:t>XII</w:t>
            </w:r>
            <w:r w:rsidRPr="00007E80">
              <w:rPr>
                <w:rFonts w:ascii="Times New Roman" w:hAnsi="Times New Roman" w:cs="Times New Roman"/>
                <w:szCs w:val="24"/>
              </w:rPr>
              <w:t xml:space="preserve"> Открытый Республиканский фестиваль-конкурс детского и взрослого твор</w:t>
            </w:r>
            <w:r>
              <w:rPr>
                <w:rFonts w:ascii="Times New Roman" w:hAnsi="Times New Roman" w:cs="Times New Roman"/>
                <w:szCs w:val="24"/>
              </w:rPr>
              <w:t>чества им. В. 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Гизатуллиной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Default="00007E80" w:rsidP="003F33B3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диплома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 xml:space="preserve">МБУДО «Васильевская школа искусств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Республиканский конкурс детского и юношеского творчества «</w:t>
            </w:r>
            <w:proofErr w:type="spellStart"/>
            <w:r w:rsidRPr="00007E80">
              <w:rPr>
                <w:rFonts w:ascii="Times New Roman" w:hAnsi="Times New Roman" w:cs="Times New Roman"/>
                <w:szCs w:val="24"/>
              </w:rPr>
              <w:t>Ильхам</w:t>
            </w:r>
            <w:proofErr w:type="spellEnd"/>
            <w:r w:rsidRPr="00007E80">
              <w:rPr>
                <w:rFonts w:ascii="Times New Roman" w:hAnsi="Times New Roman" w:cs="Times New Roman"/>
                <w:szCs w:val="24"/>
              </w:rPr>
              <w:t xml:space="preserve"> Нуры»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007E80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НОУ ДПО «ЦСГО»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  <w:lang w:val="en-US"/>
              </w:rPr>
              <w:t>X</w:t>
            </w:r>
            <w:r w:rsidRPr="00007E80">
              <w:rPr>
                <w:rFonts w:ascii="Times New Roman" w:hAnsi="Times New Roman" w:cs="Times New Roman"/>
                <w:szCs w:val="24"/>
              </w:rPr>
              <w:t xml:space="preserve"> Республиканский конкурс «Золотой камертон»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007E80">
              <w:rPr>
                <w:rFonts w:ascii="Times New Roman" w:hAnsi="Times New Roman" w:cs="Times New Roman"/>
              </w:rPr>
              <w:t>5 дипломов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ГБУДО «РЦВР»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XI Республиканский конкурс детского творчества «Новогодняя сказка»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диплом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Ассоциация социальных женских инициатив «</w:t>
            </w:r>
            <w:proofErr w:type="spellStart"/>
            <w:r w:rsidRPr="00007E80">
              <w:rPr>
                <w:rFonts w:ascii="Times New Roman" w:hAnsi="Times New Roman" w:cs="Times New Roman"/>
                <w:szCs w:val="24"/>
              </w:rPr>
              <w:t>Нур</w:t>
            </w:r>
            <w:proofErr w:type="spellEnd"/>
            <w:r w:rsidRPr="00007E80">
              <w:rPr>
                <w:rFonts w:ascii="Times New Roman" w:hAnsi="Times New Roman" w:cs="Times New Roman"/>
                <w:szCs w:val="24"/>
              </w:rPr>
              <w:t>» (Луч), Благотворительный фонд «</w:t>
            </w:r>
            <w:proofErr w:type="spellStart"/>
            <w:r w:rsidRPr="00007E80">
              <w:rPr>
                <w:rFonts w:ascii="Times New Roman" w:hAnsi="Times New Roman" w:cs="Times New Roman"/>
                <w:szCs w:val="24"/>
              </w:rPr>
              <w:t>Сандугач</w:t>
            </w:r>
            <w:proofErr w:type="spellEnd"/>
            <w:r w:rsidRPr="00007E80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07E80">
              <w:rPr>
                <w:rFonts w:ascii="Times New Roman" w:hAnsi="Times New Roman" w:cs="Times New Roman"/>
                <w:szCs w:val="24"/>
              </w:rPr>
              <w:t>II Республиканский фестиваль художественного творчества для детей с ОВЗ «Солнце в каждом»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диплома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007E80">
              <w:rPr>
                <w:rFonts w:ascii="Times New Roman" w:hAnsi="Times New Roman" w:cs="Times New Roman"/>
                <w:szCs w:val="24"/>
                <w:lang w:eastAsia="en-US"/>
              </w:rPr>
              <w:t xml:space="preserve">НОУ ДПО «ЦСГО», МБУДО «ДШИ №6» Советского района </w:t>
            </w:r>
            <w:proofErr w:type="gramStart"/>
            <w:r w:rsidRPr="00007E80">
              <w:rPr>
                <w:rFonts w:ascii="Times New Roman" w:hAnsi="Times New Roman" w:cs="Times New Roman"/>
                <w:szCs w:val="24"/>
                <w:lang w:eastAsia="en-US"/>
              </w:rPr>
              <w:t>г</w:t>
            </w:r>
            <w:proofErr w:type="gramEnd"/>
            <w:r w:rsidRPr="00007E80">
              <w:rPr>
                <w:rFonts w:ascii="Times New Roman" w:hAnsi="Times New Roman" w:cs="Times New Roman"/>
                <w:szCs w:val="24"/>
                <w:lang w:eastAsia="en-US"/>
              </w:rPr>
              <w:t>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007E80">
              <w:rPr>
                <w:rFonts w:ascii="Times New Roman" w:hAnsi="Times New Roman" w:cs="Times New Roman"/>
                <w:szCs w:val="24"/>
                <w:lang w:eastAsia="en-US"/>
              </w:rPr>
              <w:t>Республиканский конкурс по теории и истории музыки «Музыкальный эрудит»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07E80" w:rsidRDefault="00007E80" w:rsidP="00007E8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007E80">
              <w:rPr>
                <w:rFonts w:ascii="Times New Roman" w:hAnsi="Times New Roman" w:cs="Times New Roman"/>
              </w:rPr>
              <w:t>7 дипломов</w:t>
            </w:r>
          </w:p>
        </w:tc>
      </w:tr>
      <w:tr w:rsidR="00007E80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30039" w:rsidRDefault="00007E80" w:rsidP="00030039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hAnsi="Times New Roman" w:cs="Times New Roman"/>
                <w:szCs w:val="24"/>
              </w:rPr>
              <w:t>ФГБОУ ВО «КГИК»</w:t>
            </w:r>
          </w:p>
          <w:p w:rsidR="00007E80" w:rsidRPr="00030039" w:rsidRDefault="00007E80" w:rsidP="00030039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hAnsi="Times New Roman" w:cs="Times New Roman"/>
                <w:szCs w:val="24"/>
              </w:rPr>
              <w:t xml:space="preserve">МБУДО «ДМШ №20» Приволжского района </w:t>
            </w:r>
            <w:proofErr w:type="gramStart"/>
            <w:r w:rsidRPr="00030039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030039">
              <w:rPr>
                <w:rFonts w:ascii="Times New Roman" w:hAnsi="Times New Roman" w:cs="Times New Roman"/>
                <w:szCs w:val="24"/>
              </w:rPr>
              <w:t>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30039" w:rsidRDefault="00007E80" w:rsidP="00030039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hAnsi="Times New Roman" w:cs="Times New Roman"/>
                <w:szCs w:val="24"/>
              </w:rPr>
              <w:t>Республиканская олимпиада музыкально-теоретического цикла для учащихся ДМШ и ДШИ РТ «Музыкальный Олимп»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07E80" w:rsidRPr="00030039" w:rsidRDefault="00030039" w:rsidP="00030039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030039">
              <w:rPr>
                <w:rFonts w:ascii="Times New Roman" w:hAnsi="Times New Roman" w:cs="Times New Roman"/>
              </w:rPr>
              <w:t>16 дипломов</w:t>
            </w:r>
          </w:p>
        </w:tc>
      </w:tr>
      <w:tr w:rsidR="00030039" w:rsidRPr="006B77DC" w:rsidTr="001E1C45">
        <w:trPr>
          <w:trHeight w:val="148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30039" w:rsidRPr="00030039" w:rsidRDefault="00030039" w:rsidP="00030039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hAnsi="Times New Roman" w:cs="Times New Roman"/>
                <w:szCs w:val="24"/>
              </w:rPr>
              <w:lastRenderedPageBreak/>
              <w:t>УК ИК г. Казани при поддержке МК РТ;</w:t>
            </w:r>
          </w:p>
          <w:p w:rsidR="00030039" w:rsidRPr="00030039" w:rsidRDefault="00030039" w:rsidP="00030039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hAnsi="Times New Roman" w:cs="Times New Roman"/>
                <w:szCs w:val="24"/>
              </w:rPr>
              <w:t>МБУДО «ДМШ №8»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30039" w:rsidRPr="00030039" w:rsidRDefault="00030039" w:rsidP="00030039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hAnsi="Times New Roman" w:cs="Times New Roman"/>
                <w:szCs w:val="24"/>
                <w:lang w:val="en-US"/>
              </w:rPr>
              <w:t>V</w:t>
            </w:r>
            <w:r w:rsidRPr="00030039">
              <w:rPr>
                <w:rFonts w:ascii="Times New Roman" w:hAnsi="Times New Roman" w:cs="Times New Roman"/>
                <w:szCs w:val="24"/>
              </w:rPr>
              <w:t xml:space="preserve"> Республиканская олимпиада «Сольфеджио без границ»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30039" w:rsidRPr="00030039" w:rsidRDefault="00030039" w:rsidP="00C43C26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030039">
              <w:rPr>
                <w:rFonts w:ascii="Times New Roman" w:hAnsi="Times New Roman" w:cs="Times New Roman"/>
              </w:rPr>
              <w:t>1 диплом</w:t>
            </w:r>
          </w:p>
        </w:tc>
      </w:tr>
      <w:tr w:rsidR="00030039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30039" w:rsidRPr="00622254" w:rsidRDefault="00030039" w:rsidP="0003003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30039" w:rsidRPr="00622254" w:rsidRDefault="00030039" w:rsidP="001E1C45">
            <w:pPr>
              <w:spacing w:after="0"/>
              <w:ind w:right="42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30039" w:rsidRPr="00622254" w:rsidRDefault="00030039" w:rsidP="006222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D7A09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D7A09" w:rsidRPr="002B3CA0" w:rsidRDefault="000D7A09" w:rsidP="002B3CA0">
            <w:pPr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B3CA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УО г</w:t>
            </w:r>
            <w:proofErr w:type="gramStart"/>
            <w:r w:rsidRPr="002B3CA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.К</w:t>
            </w:r>
            <w:proofErr w:type="gramEnd"/>
            <w:r w:rsidRPr="002B3CA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 xml:space="preserve">азани, МБУДО «ДМШ им. Дж. </w:t>
            </w:r>
            <w:proofErr w:type="spellStart"/>
            <w:r w:rsidRPr="002B3CA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Файзи</w:t>
            </w:r>
            <w:proofErr w:type="spellEnd"/>
            <w:r w:rsidRPr="002B3CA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» Приволжского района г.Казани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D7A09" w:rsidRPr="002B3CA0" w:rsidRDefault="000D7A09" w:rsidP="002B3CA0">
            <w:pPr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2B3CA0">
              <w:rPr>
                <w:rFonts w:ascii="Times New Roman" w:hAnsi="Times New Roman" w:cs="Times New Roman"/>
                <w:bCs/>
                <w:szCs w:val="24"/>
                <w:lang w:eastAsia="en-US"/>
              </w:rPr>
              <w:t>XIV городской конкурс татарской музыки</w:t>
            </w:r>
          </w:p>
          <w:p w:rsidR="000D7A09" w:rsidRPr="002B3CA0" w:rsidRDefault="000D7A09" w:rsidP="002B3CA0">
            <w:pPr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B3CA0">
              <w:rPr>
                <w:rFonts w:ascii="Times New Roman" w:hAnsi="Times New Roman" w:cs="Times New Roman"/>
                <w:bCs/>
                <w:szCs w:val="24"/>
                <w:lang w:eastAsia="en-US"/>
              </w:rPr>
              <w:t>«</w:t>
            </w:r>
            <w:proofErr w:type="spellStart"/>
            <w:r w:rsidRPr="002B3CA0">
              <w:rPr>
                <w:rFonts w:ascii="Times New Roman" w:hAnsi="Times New Roman" w:cs="Times New Roman"/>
                <w:bCs/>
                <w:szCs w:val="24"/>
                <w:lang w:eastAsia="en-US"/>
              </w:rPr>
              <w:t>Кояшлы</w:t>
            </w:r>
            <w:proofErr w:type="spellEnd"/>
            <w:r w:rsidRPr="002B3CA0">
              <w:rPr>
                <w:rFonts w:ascii="Times New Roman" w:hAnsi="Times New Roman" w:cs="Times New Roman"/>
                <w:bCs/>
                <w:szCs w:val="24"/>
                <w:lang w:eastAsia="en-US"/>
              </w:rPr>
              <w:t xml:space="preserve"> бү</w:t>
            </w:r>
            <w:proofErr w:type="gramStart"/>
            <w:r w:rsidRPr="002B3CA0">
              <w:rPr>
                <w:rFonts w:ascii="Times New Roman" w:hAnsi="Times New Roman" w:cs="Times New Roman"/>
                <w:bCs/>
                <w:szCs w:val="24"/>
                <w:lang w:eastAsia="en-US"/>
              </w:rPr>
              <w:t>л</w:t>
            </w:r>
            <w:proofErr w:type="gramEnd"/>
            <w:r w:rsidRPr="002B3CA0">
              <w:rPr>
                <w:rFonts w:ascii="Times New Roman" w:hAnsi="Times New Roman" w:cs="Times New Roman"/>
                <w:bCs/>
                <w:szCs w:val="24"/>
                <w:lang w:eastAsia="en-US"/>
              </w:rPr>
              <w:t>әк</w:t>
            </w:r>
            <w:r w:rsidRPr="002B3CA0">
              <w:rPr>
                <w:rFonts w:ascii="Times New Roman" w:hAnsi="Times New Roman" w:cs="Times New Roman"/>
                <w:szCs w:val="24"/>
                <w:lang w:eastAsia="en-US"/>
              </w:rPr>
              <w:t>»</w:t>
            </w:r>
          </w:p>
          <w:p w:rsidR="000D7A09" w:rsidRPr="002B3CA0" w:rsidRDefault="000D7A09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0D7A09" w:rsidRPr="002B3CA0" w:rsidRDefault="000D7A09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2B3CA0">
              <w:rPr>
                <w:rFonts w:ascii="Times New Roman" w:hAnsi="Times New Roman" w:cs="Times New Roman"/>
                <w:szCs w:val="24"/>
                <w:lang w:eastAsia="en-US"/>
              </w:rPr>
              <w:t>2 диплома</w:t>
            </w:r>
          </w:p>
        </w:tc>
      </w:tr>
      <w:tr w:rsidR="002B3CA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МБУДО «ДМШ №19» г</w:t>
            </w:r>
            <w:proofErr w:type="gramStart"/>
            <w:r w:rsidRPr="002B3CA0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2B3CA0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Городской конкурс «Звуки мира»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2B3CA0">
              <w:rPr>
                <w:rFonts w:ascii="Times New Roman" w:hAnsi="Times New Roman" w:cs="Times New Roman"/>
              </w:rPr>
              <w:t>6 дипломов</w:t>
            </w:r>
          </w:p>
        </w:tc>
      </w:tr>
      <w:tr w:rsidR="002B3CA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УО ИКМО г</w:t>
            </w:r>
            <w:proofErr w:type="gramStart"/>
            <w:r w:rsidRPr="002B3CA0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2B3CA0">
              <w:rPr>
                <w:rFonts w:ascii="Times New Roman" w:hAnsi="Times New Roman" w:cs="Times New Roman"/>
                <w:szCs w:val="24"/>
              </w:rPr>
              <w:t xml:space="preserve">азани, </w:t>
            </w:r>
          </w:p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ДМШ №30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Городской конкурс исполнителей на струнных народных инструментах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2B3CA0">
              <w:rPr>
                <w:rFonts w:ascii="Times New Roman" w:eastAsia="Times New Roman" w:hAnsi="Times New Roman" w:cs="Times New Roman"/>
                <w:lang w:val="tt-RU"/>
              </w:rPr>
              <w:t>3 диплома</w:t>
            </w:r>
          </w:p>
        </w:tc>
      </w:tr>
      <w:tr w:rsidR="002B3CA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МКУ «УО ИКМО г</w:t>
            </w:r>
            <w:proofErr w:type="gramStart"/>
            <w:r w:rsidRPr="002B3CA0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2B3CA0">
              <w:rPr>
                <w:rFonts w:ascii="Times New Roman" w:hAnsi="Times New Roman" w:cs="Times New Roman"/>
                <w:szCs w:val="24"/>
              </w:rPr>
              <w:t>азани»</w:t>
            </w:r>
          </w:p>
          <w:p w:rsidR="002B3CA0" w:rsidRPr="002B3CA0" w:rsidRDefault="002B3CA0" w:rsidP="002B3CA0">
            <w:pPr>
              <w:spacing w:after="0" w:line="240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МБУДО «ЦВР» Моск</w:t>
            </w:r>
            <w:r>
              <w:rPr>
                <w:rFonts w:ascii="Times New Roman" w:hAnsi="Times New Roman" w:cs="Times New Roman"/>
                <w:szCs w:val="24"/>
              </w:rPr>
              <w:t xml:space="preserve">овского </w:t>
            </w:r>
            <w:r w:rsidRPr="002B3CA0">
              <w:rPr>
                <w:rFonts w:ascii="Times New Roman" w:hAnsi="Times New Roman" w:cs="Times New Roman"/>
                <w:szCs w:val="24"/>
              </w:rPr>
              <w:t>р</w:t>
            </w:r>
            <w:r>
              <w:rPr>
                <w:rFonts w:ascii="Times New Roman" w:hAnsi="Times New Roman" w:cs="Times New Roman"/>
                <w:szCs w:val="24"/>
              </w:rPr>
              <w:t>айона</w:t>
            </w:r>
            <w:r w:rsidRPr="002B3CA0">
              <w:rPr>
                <w:rFonts w:ascii="Times New Roman" w:hAnsi="Times New Roman" w:cs="Times New Roman"/>
                <w:szCs w:val="24"/>
              </w:rPr>
              <w:t xml:space="preserve"> г</w:t>
            </w:r>
            <w:proofErr w:type="gramStart"/>
            <w:r w:rsidRPr="002B3CA0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2B3CA0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 w:line="240" w:lineRule="auto"/>
              <w:ind w:left="142" w:right="425"/>
              <w:rPr>
                <w:rFonts w:ascii="Times New Roman" w:eastAsia="Times New Roman" w:hAnsi="Times New Roman" w:cs="Times New Roman"/>
              </w:rPr>
            </w:pPr>
            <w:r w:rsidRPr="002B3CA0">
              <w:rPr>
                <w:rFonts w:ascii="Times New Roman" w:eastAsia="Calibri" w:hAnsi="Times New Roman" w:cs="Times New Roman"/>
                <w:szCs w:val="24"/>
                <w:lang w:val="en-US"/>
              </w:rPr>
              <w:t>X</w:t>
            </w:r>
            <w:r w:rsidRPr="002B3CA0">
              <w:rPr>
                <w:rFonts w:ascii="Times New Roman" w:eastAsia="Calibri" w:hAnsi="Times New Roman" w:cs="Times New Roman"/>
                <w:szCs w:val="24"/>
              </w:rPr>
              <w:t xml:space="preserve"> Открытый городской конкурс «Музыкаль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ный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</w:t>
            </w:r>
            <w:r w:rsidRPr="002B3CA0">
              <w:rPr>
                <w:rFonts w:ascii="Times New Roman" w:eastAsia="Calibri" w:hAnsi="Times New Roman" w:cs="Times New Roman"/>
                <w:szCs w:val="24"/>
              </w:rPr>
              <w:t>икс</w:t>
            </w:r>
            <w:proofErr w:type="spellEnd"/>
            <w:r w:rsidRPr="002B3CA0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2B3CA0">
              <w:rPr>
                <w:rFonts w:ascii="Times New Roman" w:eastAsia="Times New Roman" w:hAnsi="Times New Roman" w:cs="Times New Roman"/>
              </w:rPr>
              <w:t>20 дипломов</w:t>
            </w:r>
          </w:p>
        </w:tc>
      </w:tr>
      <w:tr w:rsidR="002B3CA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УО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B3CA0">
              <w:rPr>
                <w:rFonts w:ascii="Times New Roman" w:hAnsi="Times New Roman" w:cs="Times New Roman"/>
                <w:szCs w:val="24"/>
              </w:rPr>
              <w:t xml:space="preserve">ИК </w:t>
            </w:r>
            <w:r>
              <w:rPr>
                <w:rFonts w:ascii="Times New Roman" w:hAnsi="Times New Roman" w:cs="Times New Roman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азани, </w:t>
            </w:r>
          </w:p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МБУДО «ДМШ №15»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2B3CA0" w:rsidRDefault="002B3CA0" w:rsidP="002B3CA0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2B3CA0">
              <w:rPr>
                <w:rFonts w:ascii="Times New Roman" w:hAnsi="Times New Roman" w:cs="Times New Roman"/>
                <w:szCs w:val="24"/>
              </w:rPr>
              <w:t>Городской конкурс пианистов «По страницам сказок»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622254" w:rsidRDefault="002B3CA0" w:rsidP="002B3CA0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2B3CA0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BA5C3A" w:rsidRDefault="002B3CA0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УО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BA5C3A" w:rsidRDefault="002B3CA0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конкурс исполнителей на духовых и ударных инструментах «Вдохновение»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B3CA0" w:rsidRPr="00BA5C3A" w:rsidRDefault="002B3CA0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5 дипломов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УО ИК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азани, МБУДО «ДШИ» Авиастроительного района г.Казани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конкурс эстрадной песни «Рождественское сияние»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4 диплома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 xml:space="preserve">УО ИК 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хоровой фестиваль-конкурс «Этих дней не смолкнет Слава»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УО ИК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конкурс «Юный вокалист»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УО ИК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 xml:space="preserve">Городской фестиваль национальных культур «Алтын </w:t>
            </w:r>
            <w:proofErr w:type="spellStart"/>
            <w:r w:rsidRPr="00BA5C3A">
              <w:rPr>
                <w:rFonts w:ascii="Times New Roman" w:hAnsi="Times New Roman" w:cs="Times New Roman"/>
                <w:szCs w:val="24"/>
              </w:rPr>
              <w:t>сэгать</w:t>
            </w:r>
            <w:proofErr w:type="spellEnd"/>
            <w:r w:rsidRPr="00BA5C3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УО ИКМО г. Казани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конкурс художественного творчества для детей с ОВЗ «Дар»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23 диплома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УО </w:t>
            </w:r>
            <w:r w:rsidRPr="00BA5C3A">
              <w:rPr>
                <w:rFonts w:ascii="Times New Roman" w:hAnsi="Times New Roman" w:cs="Times New Roman"/>
                <w:szCs w:val="24"/>
              </w:rPr>
              <w:t xml:space="preserve">ИКМО </w:t>
            </w:r>
            <w:r>
              <w:rPr>
                <w:rFonts w:ascii="Times New Roman" w:hAnsi="Times New Roman" w:cs="Times New Roman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азани, </w:t>
            </w:r>
          </w:p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МБУДО «ДМШ №13»</w:t>
            </w:r>
            <w:r>
              <w:rPr>
                <w:rFonts w:ascii="Times New Roman" w:hAnsi="Times New Roman" w:cs="Times New Roman"/>
                <w:szCs w:val="24"/>
              </w:rPr>
              <w:t xml:space="preserve"> Кировского района г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конкурс юных пианистов «По клавишам рояля-2025»</w:t>
            </w:r>
            <w:r>
              <w:rPr>
                <w:rFonts w:ascii="Times New Roman" w:hAnsi="Times New Roman" w:cs="Times New Roman"/>
                <w:szCs w:val="24"/>
              </w:rPr>
              <w:t xml:space="preserve"> по предмету «Общее фортепиано»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18 дипломов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УО ИКМО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азани, МБУДО «ДМШ №21» Советского района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конкурс пианистов «Ступени мастерства»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BA5C3A">
              <w:rPr>
                <w:rFonts w:ascii="Times New Roman" w:hAnsi="Times New Roman" w:cs="Times New Roman"/>
                <w:szCs w:val="24"/>
                <w:lang w:eastAsia="en-US"/>
              </w:rPr>
              <w:t>ИК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  <w:lang w:eastAsia="en-US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  <w:lang w:eastAsia="en-US"/>
              </w:rPr>
              <w:t>азани</w:t>
            </w:r>
          </w:p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Казанский фестиваль общеобразовательных учреждений «Большая перемена»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ИКМО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 xml:space="preserve">Городской фестиваль детского творчества учреждений 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Удивительные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 xml:space="preserve"> Детские Открытия»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BA5C3A">
              <w:rPr>
                <w:rFonts w:ascii="Times New Roman" w:eastAsia="Times New Roman" w:hAnsi="Times New Roman" w:cs="Times New Roman"/>
                <w:lang w:val="tt-RU"/>
              </w:rPr>
              <w:t>4 диплома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A5C3A">
              <w:rPr>
                <w:rFonts w:ascii="Times New Roman" w:hAnsi="Times New Roman" w:cs="Times New Roman"/>
                <w:szCs w:val="24"/>
                <w:lang w:eastAsia="en-US"/>
              </w:rPr>
              <w:t>МБУДО «ДМШ №1» им. П.И.Чайковского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A5C3A">
              <w:rPr>
                <w:rFonts w:ascii="Times New Roman" w:eastAsia="Calibri" w:hAnsi="Times New Roman" w:cs="Times New Roman"/>
                <w:szCs w:val="24"/>
                <w:lang w:eastAsia="en-US"/>
              </w:rPr>
              <w:t>Фестиваль ансамблевой музыки «Вот оно какое, наше лето»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Default="00BA5C3A" w:rsidP="00BA5C3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4C1901" w:rsidRDefault="00BA5C3A" w:rsidP="00BA5C3A">
            <w:pPr>
              <w:pStyle w:val="p1"/>
              <w:ind w:left="142"/>
              <w:rPr>
                <w:sz w:val="24"/>
                <w:szCs w:val="24"/>
              </w:rPr>
            </w:pPr>
            <w:r w:rsidRPr="004C1901">
              <w:rPr>
                <w:rStyle w:val="s1"/>
                <w:rFonts w:ascii="Times New Roman" w:hAnsi="Times New Roman"/>
                <w:sz w:val="24"/>
                <w:szCs w:val="24"/>
              </w:rPr>
              <w:t>УК ИК г</w:t>
            </w:r>
            <w:proofErr w:type="gramStart"/>
            <w:r w:rsidRPr="004C1901">
              <w:rPr>
                <w:rStyle w:val="s1"/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C1901">
              <w:rPr>
                <w:rStyle w:val="s1"/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4C1901" w:rsidRDefault="00BA5C3A" w:rsidP="00BA5C3A">
            <w:pPr>
              <w:pStyle w:val="p1"/>
              <w:ind w:left="142"/>
              <w:rPr>
                <w:sz w:val="24"/>
                <w:szCs w:val="24"/>
              </w:rPr>
            </w:pPr>
            <w:r w:rsidRPr="004C1901">
              <w:rPr>
                <w:rFonts w:ascii="Times New Roman" w:hAnsi="Times New Roman"/>
                <w:sz w:val="24"/>
                <w:szCs w:val="24"/>
              </w:rPr>
              <w:t>Ф</w:t>
            </w:r>
            <w:r w:rsidRPr="004C1901">
              <w:rPr>
                <w:rStyle w:val="s1"/>
                <w:rFonts w:ascii="Times New Roman" w:hAnsi="Times New Roman"/>
                <w:sz w:val="24"/>
                <w:szCs w:val="24"/>
              </w:rPr>
              <w:t>естиваль творчества для людей с ОВЗ</w:t>
            </w:r>
            <w:r w:rsidRPr="004C19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901">
              <w:rPr>
                <w:rStyle w:val="s1"/>
                <w:rFonts w:ascii="Times New Roman" w:hAnsi="Times New Roman"/>
                <w:sz w:val="24"/>
                <w:szCs w:val="24"/>
              </w:rPr>
              <w:t>«Дорогою добра - 2024»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Default="00BA5C3A" w:rsidP="002B3CA0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C43C26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193C4D">
              <w:rPr>
                <w:rFonts w:ascii="Times New Roman" w:hAnsi="Times New Roman" w:cs="Times New Roman"/>
              </w:rPr>
              <w:t xml:space="preserve">Министерство по делам молодежи РТ, МК РТ, </w:t>
            </w:r>
            <w:proofErr w:type="spellStart"/>
            <w:r w:rsidRPr="00193C4D">
              <w:rPr>
                <w:rFonts w:ascii="Times New Roman" w:hAnsi="Times New Roman" w:cs="Times New Roman"/>
              </w:rPr>
              <w:t>МОиН</w:t>
            </w:r>
            <w:proofErr w:type="spellEnd"/>
            <w:r w:rsidRPr="00193C4D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BA5C3A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Городской и зональный этапы</w:t>
            </w:r>
            <w:r>
              <w:rPr>
                <w:rFonts w:ascii="Times New Roman" w:hAnsi="Times New Roman" w:cs="Times New Roman"/>
                <w:szCs w:val="24"/>
              </w:rPr>
              <w:t xml:space="preserve"> конкурса «Созвездие-Йолдызлык-</w:t>
            </w:r>
            <w:r w:rsidRPr="00BA5C3A">
              <w:rPr>
                <w:rFonts w:ascii="Times New Roman" w:hAnsi="Times New Roman" w:cs="Times New Roman"/>
                <w:szCs w:val="24"/>
              </w:rPr>
              <w:t>2025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Default="00BA5C3A" w:rsidP="00BA5C3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9 дипломов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5C3A">
              <w:rPr>
                <w:rFonts w:ascii="Times New Roman" w:hAnsi="Times New Roman" w:cs="Times New Roman"/>
                <w:szCs w:val="24"/>
              </w:rPr>
              <w:t>МОиН</w:t>
            </w:r>
            <w:proofErr w:type="spellEnd"/>
            <w:r w:rsidRPr="00BA5C3A">
              <w:rPr>
                <w:rFonts w:ascii="Times New Roman" w:hAnsi="Times New Roman" w:cs="Times New Roman"/>
                <w:szCs w:val="24"/>
              </w:rPr>
              <w:t xml:space="preserve"> РТ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BA5C3A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BA5C3A">
              <w:rPr>
                <w:rFonts w:ascii="Times New Roman" w:hAnsi="Times New Roman" w:cs="Times New Roman"/>
                <w:szCs w:val="24"/>
              </w:rPr>
              <w:t>Стипендия мэра г</w:t>
            </w:r>
            <w:proofErr w:type="gramStart"/>
            <w:r w:rsidRPr="00BA5C3A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BA5C3A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BA5C3A" w:rsidRDefault="00C43C26" w:rsidP="00C43C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BA5C3A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622254" w:rsidRDefault="00BA5C3A" w:rsidP="00622254">
            <w:pPr>
              <w:spacing w:after="0"/>
              <w:ind w:left="142" w:right="14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622254" w:rsidRDefault="00BA5C3A" w:rsidP="001E1C45">
            <w:pPr>
              <w:spacing w:after="0"/>
              <w:ind w:right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C3A" w:rsidRPr="00622254" w:rsidRDefault="00BA5C3A" w:rsidP="00C4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C43C2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43C26">
              <w:rPr>
                <w:rFonts w:ascii="Times New Roman" w:hAnsi="Times New Roman" w:cs="Times New Roman"/>
                <w:szCs w:val="24"/>
              </w:rPr>
              <w:t>УО ИКМО по Кир</w:t>
            </w:r>
            <w:r>
              <w:rPr>
                <w:rFonts w:ascii="Times New Roman" w:hAnsi="Times New Roman" w:cs="Times New Roman"/>
                <w:szCs w:val="24"/>
              </w:rPr>
              <w:t xml:space="preserve">овскому и </w:t>
            </w:r>
            <w:r w:rsidRPr="00C43C26">
              <w:rPr>
                <w:rFonts w:ascii="Times New Roman" w:hAnsi="Times New Roman" w:cs="Times New Roman"/>
                <w:szCs w:val="24"/>
              </w:rPr>
              <w:t>Мос</w:t>
            </w:r>
            <w:r>
              <w:rPr>
                <w:rFonts w:ascii="Times New Roman" w:hAnsi="Times New Roman" w:cs="Times New Roman"/>
                <w:szCs w:val="24"/>
              </w:rPr>
              <w:t>ковскому</w:t>
            </w:r>
            <w:r w:rsidRPr="00C43C26">
              <w:rPr>
                <w:rFonts w:ascii="Times New Roman" w:hAnsi="Times New Roman" w:cs="Times New Roman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Cs w:val="24"/>
              </w:rPr>
              <w:t>айона</w:t>
            </w:r>
            <w:r w:rsidRPr="00C43C26">
              <w:rPr>
                <w:rFonts w:ascii="Times New Roman" w:hAnsi="Times New Roman" w:cs="Times New Roman"/>
                <w:szCs w:val="24"/>
              </w:rPr>
              <w:t>м г</w:t>
            </w:r>
            <w:proofErr w:type="gramStart"/>
            <w:r w:rsidRPr="00C43C26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C43C26">
              <w:rPr>
                <w:rFonts w:ascii="Times New Roman" w:hAnsi="Times New Roman" w:cs="Times New Roman"/>
                <w:szCs w:val="24"/>
              </w:rPr>
              <w:t>азани</w:t>
            </w:r>
            <w:r w:rsidRPr="00C43C26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43C26">
              <w:rPr>
                <w:rFonts w:ascii="Times New Roman" w:hAnsi="Times New Roman" w:cs="Times New Roman"/>
                <w:szCs w:val="24"/>
                <w:lang w:eastAsia="en-US"/>
              </w:rPr>
              <w:t>Районная олимпиада по музыкальной литературе «В мире музыки»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C43C26">
              <w:rPr>
                <w:rFonts w:ascii="Times New Roman" w:eastAsia="Times New Roman" w:hAnsi="Times New Roman" w:cs="Times New Roman"/>
                <w:lang w:val="tt-RU"/>
              </w:rPr>
              <w:t>1 диплом</w:t>
            </w:r>
          </w:p>
        </w:tc>
      </w:tr>
      <w:tr w:rsidR="00C43C2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43C26">
              <w:rPr>
                <w:rFonts w:ascii="Times New Roman" w:hAnsi="Times New Roman" w:cs="Times New Roman"/>
                <w:szCs w:val="24"/>
              </w:rPr>
              <w:lastRenderedPageBreak/>
              <w:t>УО ИКМО по Кир</w:t>
            </w:r>
            <w:r>
              <w:rPr>
                <w:rFonts w:ascii="Times New Roman" w:hAnsi="Times New Roman" w:cs="Times New Roman"/>
                <w:szCs w:val="24"/>
              </w:rPr>
              <w:t xml:space="preserve">овскому и </w:t>
            </w:r>
            <w:r w:rsidRPr="00C43C26">
              <w:rPr>
                <w:rFonts w:ascii="Times New Roman" w:hAnsi="Times New Roman" w:cs="Times New Roman"/>
                <w:szCs w:val="24"/>
              </w:rPr>
              <w:t>Мос</w:t>
            </w:r>
            <w:r>
              <w:rPr>
                <w:rFonts w:ascii="Times New Roman" w:hAnsi="Times New Roman" w:cs="Times New Roman"/>
                <w:szCs w:val="24"/>
              </w:rPr>
              <w:t>ковскому</w:t>
            </w:r>
            <w:r w:rsidRPr="00C43C26">
              <w:rPr>
                <w:rFonts w:ascii="Times New Roman" w:hAnsi="Times New Roman" w:cs="Times New Roman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Cs w:val="24"/>
              </w:rPr>
              <w:t>айона</w:t>
            </w:r>
            <w:r w:rsidRPr="00C43C26">
              <w:rPr>
                <w:rFonts w:ascii="Times New Roman" w:hAnsi="Times New Roman" w:cs="Times New Roman"/>
                <w:szCs w:val="24"/>
              </w:rPr>
              <w:t>м г</w:t>
            </w:r>
            <w:proofErr w:type="gramStart"/>
            <w:r w:rsidRPr="00C43C26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C43C26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43C26">
              <w:rPr>
                <w:rFonts w:ascii="Times New Roman" w:hAnsi="Times New Roman" w:cs="Times New Roman"/>
                <w:szCs w:val="24"/>
              </w:rPr>
              <w:t>Открытый районный фестиваль-конкурс «Музыкальная радуга»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C43C26">
              <w:rPr>
                <w:rFonts w:ascii="Times New Roman" w:eastAsia="Times New Roman" w:hAnsi="Times New Roman" w:cs="Times New Roman"/>
                <w:lang w:val="tt-RU"/>
              </w:rPr>
              <w:t>2 диплома</w:t>
            </w:r>
          </w:p>
        </w:tc>
      </w:tr>
      <w:tr w:rsidR="00C43C26" w:rsidRPr="006B77DC" w:rsidTr="001E1C45">
        <w:trPr>
          <w:trHeight w:val="1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43C26">
              <w:rPr>
                <w:rFonts w:ascii="Times New Roman" w:hAnsi="Times New Roman" w:cs="Times New Roman"/>
                <w:szCs w:val="24"/>
              </w:rPr>
              <w:t>ОО УО ИКМО г. Казани по Кир</w:t>
            </w:r>
            <w:r>
              <w:rPr>
                <w:rFonts w:ascii="Times New Roman" w:hAnsi="Times New Roman" w:cs="Times New Roman"/>
                <w:szCs w:val="24"/>
              </w:rPr>
              <w:t xml:space="preserve">овскому и </w:t>
            </w:r>
            <w:r w:rsidRPr="00C43C26">
              <w:rPr>
                <w:rFonts w:ascii="Times New Roman" w:hAnsi="Times New Roman" w:cs="Times New Roman"/>
                <w:szCs w:val="24"/>
              </w:rPr>
              <w:t>Мос</w:t>
            </w:r>
            <w:r>
              <w:rPr>
                <w:rFonts w:ascii="Times New Roman" w:hAnsi="Times New Roman" w:cs="Times New Roman"/>
                <w:szCs w:val="24"/>
              </w:rPr>
              <w:t>ковскому</w:t>
            </w:r>
            <w:r w:rsidRPr="00C43C26">
              <w:rPr>
                <w:rFonts w:ascii="Times New Roman" w:hAnsi="Times New Roman" w:cs="Times New Roman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Cs w:val="24"/>
              </w:rPr>
              <w:t>айона</w:t>
            </w:r>
            <w:r w:rsidRPr="00C43C26">
              <w:rPr>
                <w:rFonts w:ascii="Times New Roman" w:hAnsi="Times New Roman" w:cs="Times New Roman"/>
                <w:szCs w:val="24"/>
              </w:rPr>
              <w:t>м г</w:t>
            </w:r>
            <w:proofErr w:type="gramStart"/>
            <w:r w:rsidRPr="00C43C26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C43C26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/>
              <w:ind w:left="142"/>
              <w:rPr>
                <w:rFonts w:ascii="Times New Roman" w:hAnsi="Times New Roman" w:cs="Times New Roman"/>
                <w:szCs w:val="24"/>
              </w:rPr>
            </w:pPr>
            <w:r w:rsidRPr="00C43C26">
              <w:rPr>
                <w:rFonts w:ascii="Times New Roman" w:hAnsi="Times New Roman" w:cs="Times New Roman"/>
                <w:szCs w:val="24"/>
              </w:rPr>
              <w:t>Открытый районный фестиваль детских хоровых коллективов «Звонкие голоса»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43C26" w:rsidRPr="00C43C26" w:rsidRDefault="00C43C26" w:rsidP="00C43C2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tt-RU"/>
              </w:rPr>
            </w:pPr>
            <w:r w:rsidRPr="00C43C26">
              <w:rPr>
                <w:rFonts w:ascii="Times New Roman" w:eastAsia="Times New Roman" w:hAnsi="Times New Roman" w:cs="Times New Roman"/>
                <w:lang w:val="tt-RU"/>
              </w:rPr>
              <w:t>3 диплома</w:t>
            </w:r>
          </w:p>
        </w:tc>
      </w:tr>
    </w:tbl>
    <w:p w:rsidR="006B77DC" w:rsidRPr="006B77DC" w:rsidRDefault="006B77DC" w:rsidP="006B77D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B77D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6B77DC" w:rsidRPr="00F577AA" w:rsidRDefault="000A36C0" w:rsidP="006B7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577AA">
        <w:rPr>
          <w:rFonts w:ascii="Times New Roman" w:eastAsia="Times New Roman" w:hAnsi="Times New Roman" w:cs="Times New Roman"/>
          <w:b/>
          <w:sz w:val="24"/>
        </w:rPr>
        <w:t xml:space="preserve">Участие преподавателей в </w:t>
      </w:r>
      <w:r w:rsidR="00F577AA" w:rsidRPr="00F577AA">
        <w:rPr>
          <w:rFonts w:ascii="Times New Roman" w:eastAsia="Times New Roman" w:hAnsi="Times New Roman" w:cs="Times New Roman"/>
          <w:b/>
          <w:sz w:val="24"/>
        </w:rPr>
        <w:t xml:space="preserve">мастер-классах, </w:t>
      </w:r>
      <w:r w:rsidRPr="00F577AA">
        <w:rPr>
          <w:rFonts w:ascii="Times New Roman" w:eastAsia="Times New Roman" w:hAnsi="Times New Roman" w:cs="Times New Roman"/>
          <w:b/>
          <w:sz w:val="24"/>
        </w:rPr>
        <w:t>конференциях и семинарах, публикации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000"/>
      </w:tblPr>
      <w:tblGrid>
        <w:gridCol w:w="6805"/>
        <w:gridCol w:w="3084"/>
      </w:tblGrid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494A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6B7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  <w:sz w:val="24"/>
              </w:rPr>
              <w:t>Подтверждающий документ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Международная научн</w:t>
            </w:r>
            <w:proofErr w:type="gramStart"/>
            <w:r w:rsidRPr="00F577AA">
              <w:rPr>
                <w:rFonts w:ascii="Times New Roman" w:hAnsi="Times New Roman" w:cs="Times New Roman"/>
              </w:rPr>
              <w:t>о-</w:t>
            </w:r>
            <w:proofErr w:type="gramEnd"/>
            <w:r w:rsidRPr="00F577AA">
              <w:rPr>
                <w:rFonts w:ascii="Times New Roman" w:hAnsi="Times New Roman" w:cs="Times New Roman"/>
              </w:rPr>
              <w:t xml:space="preserve"> практическая конференция, посвященная 150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со дня рождения Шаляпина: «Музыкальная культура </w:t>
            </w:r>
            <w:proofErr w:type="gramStart"/>
            <w:r w:rsidRPr="00F577AA">
              <w:rPr>
                <w:rFonts w:ascii="Times New Roman" w:hAnsi="Times New Roman" w:cs="Times New Roman"/>
                <w:lang w:val="en-US"/>
              </w:rPr>
              <w:t>XXI</w:t>
            </w:r>
            <w:proofErr w:type="gramEnd"/>
            <w:r w:rsidRPr="00F577AA">
              <w:rPr>
                <w:rFonts w:ascii="Times New Roman" w:hAnsi="Times New Roman" w:cs="Times New Roman"/>
              </w:rPr>
              <w:t>века: теория, исполнительство, образование».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Стендовый доклад (публикация в сборнике конференции)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10 Международный муз конкурс фестиваль им.С.Орлова МК РФ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Международная конференция «Педагогика в теории и на практике: актуальные вопросы и современные аспекты»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конференции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Международный конкурс –</w:t>
            </w:r>
            <w:r w:rsidR="00F577AA" w:rsidRPr="00F577AA">
              <w:rPr>
                <w:rFonts w:ascii="Times New Roman" w:hAnsi="Times New Roman" w:cs="Times New Roman"/>
              </w:rPr>
              <w:t xml:space="preserve"> </w:t>
            </w:r>
            <w:r w:rsidRPr="00F577AA">
              <w:rPr>
                <w:rFonts w:ascii="Times New Roman" w:hAnsi="Times New Roman" w:cs="Times New Roman"/>
              </w:rPr>
              <w:t>фестиваль «Шаг на сцену» МК РТ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- 2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Всероссийская педагогическая мастерская «Развитие артистизма на хоровых занятиях с детьми разных возрастов»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Всероссийский информационно-образовательный портал «Академия педагогических проектов РФ». Публикация авторского материала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- 2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Всероссийская конференция «Особенности музыкального воспитания: актуальные проблемы и пути их решения». Выступление с докладом.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Calibri" w:hAnsi="Times New Roman" w:cs="Times New Roman"/>
                <w:lang w:eastAsia="en-US"/>
              </w:rPr>
              <w:t>Диплом участника конференции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Всероссийская конференция «музыкальное образование на современном этапе: история, теория, практика»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- 1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Республиканский педагогический семинар «Ступени мастерства». Тема: «Актуальные вопросы развития музыкального исполнительства»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участника - 7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Публикация авторских материалов в электронном сборнике по итогам Открытого Республиканского конкурса мальчиков и юношей «Мужское братство».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- 2</w:t>
            </w:r>
          </w:p>
        </w:tc>
      </w:tr>
      <w:tr w:rsidR="00494A80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94A80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Республиканский конкурс методических работ «Педагогические идеи – 2023»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4A80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 xml:space="preserve">Сертификат и </w:t>
            </w:r>
            <w:r w:rsidR="00494A80" w:rsidRPr="00F577AA">
              <w:rPr>
                <w:rFonts w:ascii="Times New Roman" w:eastAsia="Times New Roman" w:hAnsi="Times New Roman" w:cs="Times New Roman"/>
              </w:rPr>
              <w:t>Свидетельство о публикации</w:t>
            </w:r>
            <w:r w:rsidRPr="00F577AA">
              <w:rPr>
                <w:rFonts w:ascii="Times New Roman" w:eastAsia="Times New Roman" w:hAnsi="Times New Roman" w:cs="Times New Roman"/>
              </w:rPr>
              <w:t xml:space="preserve"> - 4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  <w:lang w:val="en-US"/>
              </w:rPr>
              <w:t>XII</w:t>
            </w:r>
            <w:r w:rsidRPr="00F577AA">
              <w:rPr>
                <w:rFonts w:ascii="Times New Roman" w:hAnsi="Times New Roman" w:cs="Times New Roman"/>
              </w:rPr>
              <w:t xml:space="preserve"> Республиканские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Алишевские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педагогические чтения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– 27</w:t>
            </w:r>
          </w:p>
          <w:p w:rsidR="004B5FEF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Свидетельство о публикации - 17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Республиканская научно-практическая конференция «Дополнительное образование в Республике Татарстан: от реализации Концепции развития системы к эффективным результатам»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за заочное участие - 2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Республиканская научно-практическая конференция «Актуальные вопросы и практические решения современного образования в ДМШ и ДШИ»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участника - 2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Республиканская образовательная стажировка «Создание и развитие современной системы сопровождения, развития и совершенствования профессионального мастерства молодых педагогических кадров системы дополнительного образования </w:t>
            </w:r>
            <w:r w:rsidRPr="00F577AA">
              <w:rPr>
                <w:rFonts w:ascii="Times New Roman" w:hAnsi="Times New Roman" w:cs="Times New Roman"/>
              </w:rPr>
              <w:lastRenderedPageBreak/>
              <w:t>детей» на базе МБУДО «ДШИ № 3»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lastRenderedPageBreak/>
              <w:t>Свидетельство - 3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lastRenderedPageBreak/>
              <w:t>Республиканский семинар «Программы раннего музыкально-эстетического образования как средство привлечения, развития и сохранение контингента ДМШ и ДШИ»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- 15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Республиканская конференция преподавателей ДМШ и ДШИ. «Традиции и новаторство наставничества в ДМШ и ДШИ».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и Публикация - 2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Республиканский образовательный форум «Славься, страна! Мы гордимся тобой!»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с выступлением - 3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Республиканский  практический семинар «Цифровые технологии как средство повышения качества образования в условиях музыкального образования»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участника - 1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Выступление на тему «Психолого-педагогические аспекты организации учебного процесса в ДМШ в современных условиях» в рамках Курсов повышения квалификации для педагогов </w:t>
            </w:r>
            <w:proofErr w:type="spellStart"/>
            <w:proofErr w:type="gramStart"/>
            <w:r w:rsidRPr="00F577AA">
              <w:rPr>
                <w:rFonts w:ascii="Times New Roman" w:hAnsi="Times New Roman" w:cs="Times New Roman"/>
              </w:rPr>
              <w:t>доп</w:t>
            </w:r>
            <w:proofErr w:type="spellEnd"/>
            <w:proofErr w:type="gramEnd"/>
            <w:r w:rsidRPr="00F577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обр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РТ  «Современные педагогические технологии в профессиональной деятельности преподавателя музыкальных школ: новое в теории и практике» в ЦНО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КазГИК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Справка - 1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Выступление в работе круглого стола в рамках программы  повышения квалификации для педагогов дополнительного образования  РТ  в ЦНО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КазГИК</w:t>
            </w:r>
            <w:proofErr w:type="spellEnd"/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Справка - 4</w:t>
            </w:r>
          </w:p>
        </w:tc>
      </w:tr>
      <w:tr w:rsidR="004B5FEF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FEF" w:rsidRPr="00F577AA" w:rsidRDefault="004B5FEF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Городской Педагогический семинар «Формирование и развитие музыкально-исполнительских навыков в классах специального фортепиано электронно-клавишных инструментов»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Сертификат участника - 4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Выступление   с докладом на ГМО преподавателей общего фортепиано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577AA">
              <w:rPr>
                <w:rFonts w:ascii="Times New Roman" w:eastAsia="Times New Roman" w:hAnsi="Times New Roman" w:cs="Times New Roman"/>
              </w:rPr>
              <w:t>Справка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Публикация авторского материала на портале «</w:t>
            </w:r>
            <w:proofErr w:type="spellStart"/>
            <w:r w:rsidRPr="00F577AA">
              <w:rPr>
                <w:rFonts w:ascii="Times New Roman" w:hAnsi="Times New Roman" w:cs="Times New Roman"/>
              </w:rPr>
              <w:t>Конспектека</w:t>
            </w:r>
            <w:proofErr w:type="spellEnd"/>
            <w:r w:rsidRPr="00F577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о публикации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Публикация авторского материала на страницах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пед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сборника «</w:t>
            </w:r>
            <w:proofErr w:type="spellStart"/>
            <w:r w:rsidRPr="00F577AA">
              <w:rPr>
                <w:rFonts w:ascii="Times New Roman" w:hAnsi="Times New Roman" w:cs="Times New Roman"/>
              </w:rPr>
              <w:t>Мелодинка</w:t>
            </w:r>
            <w:proofErr w:type="spellEnd"/>
            <w:r w:rsidRPr="00F577AA">
              <w:rPr>
                <w:rFonts w:ascii="Times New Roman" w:hAnsi="Times New Roman" w:cs="Times New Roman"/>
              </w:rPr>
              <w:t>. Олимпиады и публикации»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Свидетельство о публикации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Участие в мастер-классе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Багабиевой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Л.И.  в рамках ГМО преподавателей духовых инструментов в КГК им.Н.Г.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- 1</w:t>
            </w:r>
          </w:p>
        </w:tc>
      </w:tr>
      <w:tr w:rsidR="00F577AA" w:rsidRPr="00F577AA" w:rsidTr="00494A80">
        <w:trPr>
          <w:trHeight w:val="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spacing w:after="0"/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 xml:space="preserve">Мастер-класс Заслуженного артиста РТ, доцента кафедры деревянных духовых инструментов КГК </w:t>
            </w:r>
            <w:proofErr w:type="spellStart"/>
            <w:r w:rsidRPr="00F577AA">
              <w:rPr>
                <w:rFonts w:ascii="Times New Roman" w:hAnsi="Times New Roman" w:cs="Times New Roman"/>
              </w:rPr>
              <w:t>им.Н.Г.Жиганова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77AA">
              <w:rPr>
                <w:rFonts w:ascii="Times New Roman" w:hAnsi="Times New Roman" w:cs="Times New Roman"/>
              </w:rPr>
              <w:t>Синекопова</w:t>
            </w:r>
            <w:proofErr w:type="spellEnd"/>
            <w:r w:rsidRPr="00F577AA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7AA" w:rsidRPr="00F577AA" w:rsidRDefault="00F577AA" w:rsidP="00F577AA">
            <w:pPr>
              <w:rPr>
                <w:rFonts w:ascii="Times New Roman" w:hAnsi="Times New Roman" w:cs="Times New Roman"/>
              </w:rPr>
            </w:pPr>
            <w:r w:rsidRPr="00F577AA">
              <w:rPr>
                <w:rFonts w:ascii="Times New Roman" w:hAnsi="Times New Roman" w:cs="Times New Roman"/>
              </w:rPr>
              <w:t>Сертификат участника - 1</w:t>
            </w:r>
          </w:p>
        </w:tc>
      </w:tr>
    </w:tbl>
    <w:p w:rsidR="00F43812" w:rsidRPr="00180999" w:rsidRDefault="00314FDF">
      <w:pPr>
        <w:spacing w:before="100" w:after="119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Анализируя творческую деятельность обучающихся в конкурсах и фестивалях, можно сделать вывод, что в этом учебном году возросло количество участников в конкурсах. Также возросло и количество дипломантов и лауреатов. Отмечен высокий практический уровень деятельности преподавателей, подготовивших учащихся на конкурсы и фестивали </w:t>
      </w:r>
      <w:proofErr w:type="gramStart"/>
      <w:r w:rsidR="00180999" w:rsidRPr="00180999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="00180999" w:rsidRPr="00180999">
        <w:rPr>
          <w:rFonts w:ascii="Times New Roman" w:eastAsia="Times New Roman" w:hAnsi="Times New Roman" w:cs="Times New Roman"/>
          <w:sz w:val="24"/>
        </w:rPr>
        <w:t xml:space="preserve"> районного до международного уровня. В </w:t>
      </w:r>
      <w:proofErr w:type="spellStart"/>
      <w:r w:rsidR="00180999" w:rsidRPr="00180999">
        <w:rPr>
          <w:rFonts w:ascii="Times New Roman" w:eastAsia="Times New Roman" w:hAnsi="Times New Roman" w:cs="Times New Roman"/>
          <w:sz w:val="24"/>
        </w:rPr>
        <w:t>конкурсно-фестивальной</w:t>
      </w:r>
      <w:proofErr w:type="spellEnd"/>
      <w:r w:rsidR="00180999" w:rsidRPr="00180999">
        <w:rPr>
          <w:rFonts w:ascii="Times New Roman" w:eastAsia="Times New Roman" w:hAnsi="Times New Roman" w:cs="Times New Roman"/>
          <w:sz w:val="24"/>
        </w:rPr>
        <w:t xml:space="preserve"> деятельности отводится важная роль по подготовке отдельных воспитанников и коллективов разных возрастных групп на всех отделениях к выступлениям. Учащиеся в полной мере реализуют творческий потенциал, демонстрируют высокую результативность.</w:t>
      </w:r>
    </w:p>
    <w:p w:rsidR="007A2619" w:rsidRPr="00180999" w:rsidRDefault="00E56861" w:rsidP="007A2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</w:t>
      </w:r>
      <w:r w:rsidR="007A2619">
        <w:rPr>
          <w:rFonts w:ascii="Times New Roman" w:eastAsia="Times New Roman" w:hAnsi="Times New Roman" w:cs="Times New Roman"/>
          <w:sz w:val="24"/>
        </w:rPr>
        <w:t xml:space="preserve"> февраля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</w:rPr>
        <w:t>5</w:t>
      </w:r>
      <w:r w:rsidR="007A2619" w:rsidRPr="00180999">
        <w:rPr>
          <w:rFonts w:ascii="Times New Roman" w:eastAsia="Times New Roman" w:hAnsi="Times New Roman" w:cs="Times New Roman"/>
          <w:sz w:val="24"/>
        </w:rPr>
        <w:t>г. в нашей школе был проведен Республиканский конкурс ансамблевого мастерства «Прекрасен наш союз»</w:t>
      </w:r>
      <w:r w:rsidR="007A2619">
        <w:rPr>
          <w:rFonts w:ascii="Times New Roman" w:eastAsia="Times New Roman" w:hAnsi="Times New Roman" w:cs="Times New Roman"/>
          <w:sz w:val="24"/>
        </w:rPr>
        <w:t xml:space="preserve"> по видеозаписям</w:t>
      </w:r>
      <w:r w:rsidR="007A2619" w:rsidRPr="00180999">
        <w:rPr>
          <w:rFonts w:ascii="Times New Roman" w:eastAsia="Times New Roman" w:hAnsi="Times New Roman" w:cs="Times New Roman"/>
          <w:sz w:val="24"/>
        </w:rPr>
        <w:t xml:space="preserve">, где с большим удовольствием приняли участие детские музыкальные школы Республики Татарстан. Ребята показали большое мастерство, артистизм и творческий дух. Все победители были </w:t>
      </w:r>
      <w:r w:rsidR="007A2619"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награждены Дипломами Лауреатов и Дипломантов. </w:t>
      </w:r>
      <w:r w:rsidR="007A2619">
        <w:rPr>
          <w:rFonts w:ascii="Times New Roman" w:eastAsia="Times New Roman" w:hAnsi="Times New Roman" w:cs="Times New Roman"/>
          <w:sz w:val="24"/>
        </w:rPr>
        <w:t xml:space="preserve">Членами жюри были профессора КГК </w:t>
      </w:r>
      <w:proofErr w:type="spellStart"/>
      <w:r w:rsidR="007A2619">
        <w:rPr>
          <w:rFonts w:ascii="Times New Roman" w:eastAsia="Times New Roman" w:hAnsi="Times New Roman" w:cs="Times New Roman"/>
          <w:sz w:val="24"/>
        </w:rPr>
        <w:t>им</w:t>
      </w:r>
      <w:proofErr w:type="gramStart"/>
      <w:r w:rsidR="007A2619">
        <w:rPr>
          <w:rFonts w:ascii="Times New Roman" w:eastAsia="Times New Roman" w:hAnsi="Times New Roman" w:cs="Times New Roman"/>
          <w:sz w:val="24"/>
        </w:rPr>
        <w:t>.А</w:t>
      </w:r>
      <w:proofErr w:type="gramEnd"/>
      <w:r w:rsidR="007A2619">
        <w:rPr>
          <w:rFonts w:ascii="Times New Roman" w:eastAsia="Times New Roman" w:hAnsi="Times New Roman" w:cs="Times New Roman"/>
          <w:sz w:val="24"/>
        </w:rPr>
        <w:t>ухадеева</w:t>
      </w:r>
      <w:proofErr w:type="spellEnd"/>
      <w:r w:rsidR="007A2619">
        <w:rPr>
          <w:rFonts w:ascii="Times New Roman" w:eastAsia="Times New Roman" w:hAnsi="Times New Roman" w:cs="Times New Roman"/>
          <w:sz w:val="24"/>
        </w:rPr>
        <w:t xml:space="preserve"> и КГИК.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0999">
        <w:rPr>
          <w:rFonts w:ascii="Times New Roman" w:eastAsia="Times New Roman" w:hAnsi="Times New Roman" w:cs="Times New Roman"/>
          <w:b/>
          <w:sz w:val="24"/>
        </w:rPr>
        <w:t>Инновационные формы работы с родителями и детьми.</w:t>
      </w:r>
    </w:p>
    <w:p w:rsidR="00F43812" w:rsidRPr="00180999" w:rsidRDefault="0018099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Организация адаптации детей раннего возраста к условиям школьного образовательного процесса – Школа раннего развития «Колокольчик». </w:t>
      </w:r>
    </w:p>
    <w:p w:rsidR="00F43812" w:rsidRPr="00180999" w:rsidRDefault="00180999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Организация работы с детьми по национально-региональному компоненту «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Ансамблевое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творческое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музицирование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>»</w:t>
      </w:r>
    </w:p>
    <w:p w:rsidR="00F43812" w:rsidRPr="00117D85" w:rsidRDefault="00180999" w:rsidP="00117D85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Дни творчества детей и их родителей. </w:t>
      </w:r>
    </w:p>
    <w:p w:rsidR="00F43812" w:rsidRPr="00180999" w:rsidRDefault="00F43812">
      <w:pPr>
        <w:spacing w:before="10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4.5. РАБОТА С ОДАРЕННЫМИ ДЕТЬМИ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Работа с одаренными детьми и способными учащимися, их поиск, выявление и развитие является одним из важнейших аспектов деятельности школы.</w:t>
      </w:r>
    </w:p>
    <w:p w:rsidR="00F43812" w:rsidRPr="00180999" w:rsidRDefault="00E56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2024</w:t>
      </w:r>
      <w:r w:rsidR="00180999" w:rsidRPr="00180999">
        <w:rPr>
          <w:rFonts w:ascii="Times New Roman" w:eastAsia="Times New Roman" w:hAnsi="Times New Roman" w:cs="Times New Roman"/>
          <w:sz w:val="24"/>
        </w:rPr>
        <w:t>-202</w:t>
      </w:r>
      <w:r>
        <w:rPr>
          <w:rFonts w:ascii="Times New Roman" w:eastAsia="Times New Roman" w:hAnsi="Times New Roman" w:cs="Times New Roman"/>
          <w:sz w:val="24"/>
        </w:rPr>
        <w:t>5</w:t>
      </w:r>
      <w:r w:rsidR="00180999" w:rsidRPr="00180999">
        <w:rPr>
          <w:rFonts w:ascii="Times New Roman" w:eastAsia="Times New Roman" w:hAnsi="Times New Roman" w:cs="Times New Roman"/>
          <w:sz w:val="24"/>
        </w:rPr>
        <w:t xml:space="preserve"> году были выработаны основные принципы педагогической деятельности в работе с одарёнными детьми: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максимального разнообразия предоставленных возможностей для развития личности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возрастания роли внеклассной деятельности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индивидуализации и дифференциации обучения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принцип создания условий для совместной работы учащихся при минимальном участии учителя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-принцип свободы выбора учащимися форм творческой самореализации.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Задачи, поставленные коллективом школы на 2</w:t>
      </w:r>
      <w:r w:rsidR="00E56861">
        <w:rPr>
          <w:rFonts w:ascii="Times New Roman" w:eastAsia="Times New Roman" w:hAnsi="Times New Roman" w:cs="Times New Roman"/>
          <w:sz w:val="24"/>
        </w:rPr>
        <w:t>024</w:t>
      </w:r>
      <w:r w:rsidRPr="00180999">
        <w:rPr>
          <w:rFonts w:ascii="Times New Roman" w:eastAsia="Times New Roman" w:hAnsi="Times New Roman" w:cs="Times New Roman"/>
          <w:sz w:val="24"/>
        </w:rPr>
        <w:t>-202</w:t>
      </w:r>
      <w:r w:rsidR="00E56861">
        <w:rPr>
          <w:rFonts w:ascii="Times New Roman" w:eastAsia="Times New Roman" w:hAnsi="Times New Roman" w:cs="Times New Roman"/>
          <w:sz w:val="24"/>
        </w:rPr>
        <w:t>5</w:t>
      </w:r>
      <w:r w:rsidR="00A66388">
        <w:rPr>
          <w:rFonts w:ascii="Times New Roman" w:eastAsia="Times New Roman" w:hAnsi="Times New Roman" w:cs="Times New Roman"/>
          <w:sz w:val="24"/>
        </w:rPr>
        <w:t xml:space="preserve"> учебном </w:t>
      </w:r>
      <w:r w:rsidRPr="00180999">
        <w:rPr>
          <w:rFonts w:ascii="Times New Roman" w:eastAsia="Times New Roman" w:hAnsi="Times New Roman" w:cs="Times New Roman"/>
          <w:sz w:val="24"/>
        </w:rPr>
        <w:t>году решены положительно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езультатом использования широкого спектра эффективных методик, передового опыта преподавателей, богатой концертной деятельности, успешного участия в районных, городских конкурсах, республиканских фестивалях явилось раскрытие творческих возможностей большого числа учащихся. У учащихся сформирован творческий потенциал, позволяющий решать детям творческие задачи более высокого уровня.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Планомерно и систематично ведется деятельность Учреждения по профессиональной ориентации </w:t>
      </w:r>
      <w:proofErr w:type="gramStart"/>
      <w:r w:rsidRPr="00314FDF">
        <w:rPr>
          <w:rFonts w:ascii="Times New Roman" w:eastAsia="Times New Roman" w:hAnsi="Times New Roman" w:cs="Times New Roman"/>
          <w:sz w:val="24"/>
        </w:rPr>
        <w:t>одаренных</w:t>
      </w:r>
      <w:proofErr w:type="gramEnd"/>
      <w:r w:rsidRPr="00314FDF">
        <w:rPr>
          <w:rFonts w:ascii="Times New Roman" w:eastAsia="Times New Roman" w:hAnsi="Times New Roman" w:cs="Times New Roman"/>
          <w:sz w:val="24"/>
        </w:rPr>
        <w:t xml:space="preserve"> обучающихся. Основные формы работы в этом направлении:</w:t>
      </w:r>
    </w:p>
    <w:p w:rsidR="00314FDF" w:rsidRPr="00314FDF" w:rsidRDefault="00314FDF" w:rsidP="00314FDF">
      <w:pPr>
        <w:pStyle w:val="a4"/>
        <w:widowControl w:val="0"/>
        <w:numPr>
          <w:ilvl w:val="0"/>
          <w:numId w:val="23"/>
        </w:numPr>
        <w:autoSpaceDE w:val="0"/>
        <w:autoSpaceDN w:val="0"/>
        <w:spacing w:before="1" w:after="0" w:line="240" w:lineRule="auto"/>
        <w:ind w:left="0" w:right="410" w:firstLine="426"/>
        <w:contextualSpacing w:val="0"/>
        <w:jc w:val="both"/>
        <w:rPr>
          <w:rFonts w:ascii="Times New Roman" w:hAnsi="Times New Roman"/>
          <w:sz w:val="24"/>
        </w:rPr>
      </w:pPr>
      <w:r w:rsidRPr="00314FDF">
        <w:rPr>
          <w:rFonts w:ascii="Times New Roman" w:hAnsi="Times New Roman"/>
          <w:sz w:val="24"/>
        </w:rPr>
        <w:t>организация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консультирования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обучающихся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ведущими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преподавателями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учреждений среднего профессионального и высшего образования в области музыкального</w:t>
      </w:r>
      <w:r w:rsidRPr="00314FDF">
        <w:rPr>
          <w:rFonts w:ascii="Times New Roman" w:hAnsi="Times New Roman"/>
          <w:spacing w:val="-57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искусства: проведение с учениками мастер-классов ведущими педагогами города из КМК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КГК,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прослушивание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консультирование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учащихся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в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рамках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подготовки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конкурсным</w:t>
      </w:r>
      <w:r w:rsidRPr="00314FDF">
        <w:rPr>
          <w:rFonts w:ascii="Times New Roman" w:hAnsi="Times New Roman"/>
          <w:spacing w:val="-3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выступлениям;</w:t>
      </w:r>
    </w:p>
    <w:p w:rsidR="00314FDF" w:rsidRPr="00314FDF" w:rsidRDefault="00314FDF" w:rsidP="00314FDF">
      <w:pPr>
        <w:pStyle w:val="a4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0" w:right="412" w:firstLine="426"/>
        <w:contextualSpacing w:val="0"/>
        <w:jc w:val="both"/>
        <w:rPr>
          <w:rFonts w:ascii="Times New Roman" w:hAnsi="Times New Roman"/>
          <w:sz w:val="24"/>
        </w:rPr>
      </w:pPr>
      <w:r w:rsidRPr="00314FDF">
        <w:rPr>
          <w:rFonts w:ascii="Times New Roman" w:hAnsi="Times New Roman"/>
          <w:sz w:val="24"/>
        </w:rPr>
        <w:t>организация творческой деятельности одаренных обучающихся через участие в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концертах,</w:t>
      </w:r>
      <w:r w:rsidRPr="00314FDF">
        <w:rPr>
          <w:rFonts w:ascii="Times New Roman" w:hAnsi="Times New Roman"/>
          <w:spacing w:val="-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конкурсах, фестивалях;</w:t>
      </w:r>
    </w:p>
    <w:p w:rsidR="00314FDF" w:rsidRPr="00314FDF" w:rsidRDefault="00314FDF" w:rsidP="00314FDF">
      <w:pPr>
        <w:pStyle w:val="a4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0" w:right="412" w:firstLine="426"/>
        <w:contextualSpacing w:val="0"/>
        <w:jc w:val="both"/>
        <w:rPr>
          <w:rFonts w:ascii="Times New Roman" w:hAnsi="Times New Roman"/>
          <w:sz w:val="24"/>
        </w:rPr>
      </w:pPr>
      <w:r w:rsidRPr="00314FDF">
        <w:rPr>
          <w:rFonts w:ascii="Times New Roman" w:hAnsi="Times New Roman"/>
          <w:sz w:val="24"/>
        </w:rPr>
        <w:t>организация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проведение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информационных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акций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с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целью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информирования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обучающихся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их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родителей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(законных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представителей)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о</w:t>
      </w:r>
      <w:r w:rsidRPr="00314FDF">
        <w:rPr>
          <w:rFonts w:ascii="Times New Roman" w:hAnsi="Times New Roman"/>
          <w:spacing w:val="1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профессиональных</w:t>
      </w:r>
      <w:r w:rsidRPr="00314FDF">
        <w:rPr>
          <w:rFonts w:ascii="Times New Roman" w:hAnsi="Times New Roman"/>
          <w:spacing w:val="-57"/>
          <w:sz w:val="24"/>
        </w:rPr>
        <w:t xml:space="preserve"> </w:t>
      </w:r>
      <w:r w:rsidRPr="00314FDF">
        <w:rPr>
          <w:rFonts w:ascii="Times New Roman" w:hAnsi="Times New Roman"/>
          <w:sz w:val="24"/>
        </w:rPr>
        <w:t>перспективах.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Связь ДМШ №13 с учреждениями профессионального образования в области культуры и искусства, профессиональное просвещение выпускников, развитие их интересов и склонностей, максимально приближенных к профессиональным компетенциям (профессиональная консультация, профессиональный подбор, социальн</w:t>
      </w:r>
      <w:proofErr w:type="gramStart"/>
      <w:r w:rsidRPr="00314FDF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14FDF">
        <w:rPr>
          <w:rFonts w:ascii="Times New Roman" w:eastAsia="Times New Roman" w:hAnsi="Times New Roman" w:cs="Times New Roman"/>
          <w:sz w:val="24"/>
        </w:rPr>
        <w:t xml:space="preserve"> профессиональная адаптация и т.п.) осуществляется отделениями, преподавателями специальных и музыкально-теоретических дисциплин.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В целях выявления наиболее одаренных и перспективных учащихся, педагоги школы ежегодно готовят учащихся школы к участию в предметных олимпиадах и конкурсах, которые организуются Казанским музыкальным колледжем им.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И.В.Аухадеева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 и Казанской государственной консерваторией им.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Н.Жиганова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>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lastRenderedPageBreak/>
        <w:t xml:space="preserve">Наши воспитанники показывают неизменно хорошие результаты, завоевывая призовые места. В целях сохранения преемственности традиций школы в области образования администрация оснащает школу педагогическими кадрами из числа выпускников школы. В настоящее время в школе работает выпускница школы, окончившая КГК им.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Н.Жиганова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Хабибуллина Екатерина (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хоровик-дирижер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>).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Одним из важных и главных показателей качества подготовки обучающихся является стабильное поступление выпускников школы в профильные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ССУЗы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и ВУЗы. Ежегодно выпускники школы, избирая музыку своей профессией, поступают в специализированные учебные заведения среднего и высшего звена. В ДМШ №13 ведется работа с детьми-инвалидами и ОВЗ, незрячими и слабовидящими детьми, которые показывают отличные результаты в учебе и в поступлении в профильные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С</w:t>
      </w:r>
      <w:r w:rsidR="00E56861">
        <w:rPr>
          <w:rFonts w:ascii="Times New Roman" w:eastAsia="Times New Roman" w:hAnsi="Times New Roman" w:cs="Times New Roman"/>
          <w:sz w:val="24"/>
        </w:rPr>
        <w:t>СУЗы</w:t>
      </w:r>
      <w:proofErr w:type="spellEnd"/>
      <w:r w:rsidR="00E56861">
        <w:rPr>
          <w:rFonts w:ascii="Times New Roman" w:eastAsia="Times New Roman" w:hAnsi="Times New Roman" w:cs="Times New Roman"/>
          <w:sz w:val="24"/>
        </w:rPr>
        <w:t xml:space="preserve"> и ВУЗы</w:t>
      </w:r>
      <w:proofErr w:type="gramStart"/>
      <w:r w:rsidR="00E56861">
        <w:rPr>
          <w:rFonts w:ascii="Times New Roman" w:eastAsia="Times New Roman" w:hAnsi="Times New Roman" w:cs="Times New Roman"/>
          <w:sz w:val="24"/>
        </w:rPr>
        <w:t xml:space="preserve">  Т</w:t>
      </w:r>
      <w:proofErr w:type="gramEnd"/>
      <w:r w:rsidR="00E56861">
        <w:rPr>
          <w:rFonts w:ascii="Times New Roman" w:eastAsia="Times New Roman" w:hAnsi="Times New Roman" w:cs="Times New Roman"/>
          <w:sz w:val="24"/>
        </w:rPr>
        <w:t>ак, за последние 5 лет</w:t>
      </w:r>
      <w:r w:rsidRPr="00314FDF">
        <w:rPr>
          <w:rFonts w:ascii="Times New Roman" w:eastAsia="Times New Roman" w:hAnsi="Times New Roman" w:cs="Times New Roman"/>
          <w:sz w:val="24"/>
        </w:rPr>
        <w:t xml:space="preserve">  следующие наши выпускники поступили:</w:t>
      </w:r>
    </w:p>
    <w:p w:rsidR="00314FDF" w:rsidRDefault="00314FDF" w:rsidP="00314FDF">
      <w:pPr>
        <w:pStyle w:val="a8"/>
        <w:spacing w:before="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2294"/>
        <w:gridCol w:w="2383"/>
        <w:gridCol w:w="3535"/>
      </w:tblGrid>
      <w:tr w:rsidR="00314FDF" w:rsidTr="00F577AA">
        <w:trPr>
          <w:trHeight w:val="597"/>
        </w:trPr>
        <w:tc>
          <w:tcPr>
            <w:tcW w:w="1130" w:type="dxa"/>
            <w:tcBorders>
              <w:bottom w:val="single" w:sz="4" w:space="0" w:color="000000"/>
            </w:tcBorders>
          </w:tcPr>
          <w:p w:rsidR="00314FDF" w:rsidRDefault="00314FDF" w:rsidP="00D72A5E">
            <w:pPr>
              <w:pStyle w:val="TableParagraph"/>
              <w:ind w:left="172" w:right="144" w:firstLine="22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Год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выпуска</w:t>
            </w:r>
            <w:proofErr w:type="spellEnd"/>
          </w:p>
        </w:tc>
        <w:tc>
          <w:tcPr>
            <w:tcW w:w="2294" w:type="dxa"/>
          </w:tcPr>
          <w:p w:rsidR="00314FDF" w:rsidRDefault="00314FDF" w:rsidP="00D72A5E">
            <w:pPr>
              <w:pStyle w:val="TableParagraph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выпускника</w:t>
            </w:r>
            <w:proofErr w:type="spellEnd"/>
          </w:p>
        </w:tc>
        <w:tc>
          <w:tcPr>
            <w:tcW w:w="2383" w:type="dxa"/>
          </w:tcPr>
          <w:p w:rsidR="00314FDF" w:rsidRDefault="00314FDF" w:rsidP="00D72A5E">
            <w:pPr>
              <w:pStyle w:val="TableParagraph"/>
              <w:ind w:left="389" w:right="372" w:firstLine="4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Класс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преподавателя</w:t>
            </w:r>
            <w:proofErr w:type="spellEnd"/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tabs>
                <w:tab w:val="left" w:pos="927"/>
                <w:tab w:val="left" w:pos="1551"/>
                <w:tab w:val="left" w:pos="2217"/>
              </w:tabs>
              <w:ind w:right="94"/>
              <w:rPr>
                <w:b/>
                <w:sz w:val="20"/>
                <w:lang w:val="ru-RU"/>
              </w:rPr>
            </w:pPr>
            <w:r w:rsidRPr="00F5530D">
              <w:rPr>
                <w:b/>
                <w:sz w:val="20"/>
                <w:lang w:val="ru-RU"/>
              </w:rPr>
              <w:t>ССУЗ</w:t>
            </w:r>
            <w:r w:rsidRPr="00F5530D">
              <w:rPr>
                <w:b/>
                <w:sz w:val="20"/>
                <w:lang w:val="ru-RU"/>
              </w:rPr>
              <w:tab/>
              <w:t>или</w:t>
            </w:r>
            <w:r w:rsidRPr="00F5530D">
              <w:rPr>
                <w:b/>
                <w:sz w:val="20"/>
                <w:lang w:val="ru-RU"/>
              </w:rPr>
              <w:tab/>
              <w:t>ВУЗ</w:t>
            </w:r>
            <w:r w:rsidRPr="00F5530D">
              <w:rPr>
                <w:b/>
                <w:sz w:val="20"/>
                <w:lang w:val="ru-RU"/>
              </w:rPr>
              <w:tab/>
              <w:t>поступления,</w:t>
            </w:r>
            <w:r w:rsidRPr="00F5530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F5530D">
              <w:rPr>
                <w:b/>
                <w:sz w:val="20"/>
                <w:lang w:val="ru-RU"/>
              </w:rPr>
              <w:t>отделение</w:t>
            </w:r>
          </w:p>
        </w:tc>
      </w:tr>
      <w:tr w:rsidR="00314FDF" w:rsidTr="00F577AA">
        <w:trPr>
          <w:trHeight w:val="551"/>
        </w:trPr>
        <w:tc>
          <w:tcPr>
            <w:tcW w:w="1130" w:type="dxa"/>
            <w:tcBorders>
              <w:top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323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14FDF" w:rsidRPr="001A6058" w:rsidRDefault="00314FDF" w:rsidP="00D72A5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Хамитов </w:t>
            </w:r>
            <w:proofErr w:type="spellStart"/>
            <w:r>
              <w:rPr>
                <w:sz w:val="24"/>
                <w:lang w:val="ru-RU"/>
              </w:rPr>
              <w:t>Джамиль</w:t>
            </w:r>
            <w:proofErr w:type="spellEnd"/>
          </w:p>
        </w:tc>
        <w:tc>
          <w:tcPr>
            <w:tcW w:w="2383" w:type="dxa"/>
          </w:tcPr>
          <w:p w:rsidR="00314FDF" w:rsidRPr="007F2BEE" w:rsidRDefault="00314FDF" w:rsidP="00D72A5E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Козырева Л.С.</w:t>
            </w:r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ind w:right="1232"/>
              <w:rPr>
                <w:lang w:val="ru-RU"/>
              </w:rPr>
            </w:pPr>
            <w:r w:rsidRPr="00F5530D">
              <w:rPr>
                <w:lang w:val="ru-RU"/>
              </w:rPr>
              <w:t xml:space="preserve">КМК им. </w:t>
            </w:r>
            <w:proofErr w:type="spellStart"/>
            <w:r w:rsidRPr="00F5530D">
              <w:rPr>
                <w:lang w:val="ru-RU"/>
              </w:rPr>
              <w:t>И.Аухадеева</w:t>
            </w:r>
            <w:proofErr w:type="spellEnd"/>
            <w:r w:rsidRPr="00F5530D">
              <w:rPr>
                <w:lang w:val="ru-RU"/>
              </w:rPr>
              <w:t>,</w:t>
            </w:r>
            <w:r w:rsidRPr="00F5530D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>(</w:t>
            </w:r>
            <w:r>
              <w:rPr>
                <w:lang w:val="ru-RU"/>
              </w:rPr>
              <w:t>теоретическое</w:t>
            </w:r>
            <w:r w:rsidRPr="00F5530D">
              <w:rPr>
                <w:spacing w:val="-1"/>
                <w:lang w:val="ru-RU"/>
              </w:rPr>
              <w:t xml:space="preserve"> </w:t>
            </w:r>
            <w:r w:rsidRPr="00F5530D">
              <w:rPr>
                <w:lang w:val="ru-RU"/>
              </w:rPr>
              <w:t>отделение</w:t>
            </w:r>
            <w:r>
              <w:rPr>
                <w:lang w:val="ru-RU"/>
              </w:rPr>
              <w:t>, ОВЗ)</w:t>
            </w:r>
          </w:p>
        </w:tc>
      </w:tr>
      <w:tr w:rsidR="00314FDF" w:rsidTr="00314FDF">
        <w:trPr>
          <w:trHeight w:val="549"/>
        </w:trPr>
        <w:tc>
          <w:tcPr>
            <w:tcW w:w="1130" w:type="dxa"/>
          </w:tcPr>
          <w:p w:rsidR="00314FDF" w:rsidRPr="001A6058" w:rsidRDefault="00314FDF" w:rsidP="00D72A5E">
            <w:pPr>
              <w:pStyle w:val="TableParagraph"/>
              <w:spacing w:line="273" w:lineRule="exact"/>
              <w:ind w:left="323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94" w:type="dxa"/>
          </w:tcPr>
          <w:p w:rsidR="00314FDF" w:rsidRPr="001A6058" w:rsidRDefault="00314FDF" w:rsidP="00D72A5E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Адгамова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Камиля</w:t>
            </w:r>
            <w:proofErr w:type="spellEnd"/>
          </w:p>
        </w:tc>
        <w:tc>
          <w:tcPr>
            <w:tcW w:w="2383" w:type="dxa"/>
          </w:tcPr>
          <w:p w:rsidR="00314FDF" w:rsidRPr="001A6058" w:rsidRDefault="00314FDF" w:rsidP="00D72A5E">
            <w:pPr>
              <w:pStyle w:val="TableParagraph"/>
              <w:spacing w:line="276" w:lineRule="exact"/>
              <w:ind w:left="108" w:right="59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Сабирова</w:t>
            </w:r>
            <w:proofErr w:type="spellEnd"/>
            <w:r>
              <w:rPr>
                <w:sz w:val="24"/>
                <w:lang w:val="ru-RU"/>
              </w:rPr>
              <w:t xml:space="preserve"> Г.Р.</w:t>
            </w:r>
          </w:p>
        </w:tc>
        <w:tc>
          <w:tcPr>
            <w:tcW w:w="3535" w:type="dxa"/>
          </w:tcPr>
          <w:p w:rsidR="00314FDF" w:rsidRPr="00F5530D" w:rsidRDefault="00314FDF" w:rsidP="00D72A5E">
            <w:pPr>
              <w:pStyle w:val="TableParagraph"/>
              <w:spacing w:line="242" w:lineRule="auto"/>
              <w:ind w:right="94"/>
              <w:rPr>
                <w:lang w:val="ru-RU"/>
              </w:rPr>
            </w:pPr>
            <w:r w:rsidRPr="00F5530D">
              <w:rPr>
                <w:lang w:val="ru-RU"/>
              </w:rPr>
              <w:t>КМК</w:t>
            </w:r>
            <w:r w:rsidRPr="00F5530D">
              <w:rPr>
                <w:spacing w:val="47"/>
                <w:lang w:val="ru-RU"/>
              </w:rPr>
              <w:t xml:space="preserve"> </w:t>
            </w:r>
            <w:r w:rsidRPr="00F5530D">
              <w:rPr>
                <w:lang w:val="ru-RU"/>
              </w:rPr>
              <w:t>им.</w:t>
            </w:r>
            <w:r w:rsidRPr="00F5530D">
              <w:rPr>
                <w:spacing w:val="48"/>
                <w:lang w:val="ru-RU"/>
              </w:rPr>
              <w:t xml:space="preserve"> </w:t>
            </w:r>
            <w:proofErr w:type="spellStart"/>
            <w:r w:rsidRPr="00F5530D">
              <w:rPr>
                <w:lang w:val="ru-RU"/>
              </w:rPr>
              <w:t>И.Аухадеева</w:t>
            </w:r>
            <w:proofErr w:type="spellEnd"/>
            <w:r w:rsidRPr="00F5530D">
              <w:rPr>
                <w:lang w:val="ru-RU"/>
              </w:rPr>
              <w:t>,</w:t>
            </w:r>
            <w:r w:rsidRPr="00F5530D">
              <w:rPr>
                <w:spacing w:val="45"/>
                <w:lang w:val="ru-RU"/>
              </w:rPr>
              <w:t xml:space="preserve"> </w:t>
            </w:r>
            <w:r w:rsidRPr="00F5530D">
              <w:rPr>
                <w:lang w:val="ru-RU"/>
              </w:rPr>
              <w:t>духовые</w:t>
            </w:r>
            <w:r w:rsidRPr="00F5530D">
              <w:rPr>
                <w:spacing w:val="-52"/>
                <w:lang w:val="ru-RU"/>
              </w:rPr>
              <w:t xml:space="preserve"> </w:t>
            </w:r>
            <w:r w:rsidRPr="00F5530D">
              <w:rPr>
                <w:lang w:val="ru-RU"/>
              </w:rPr>
              <w:t>инструменты</w:t>
            </w:r>
            <w:r w:rsidRPr="00F5530D">
              <w:rPr>
                <w:spacing w:val="-3"/>
                <w:lang w:val="ru-RU"/>
              </w:rPr>
              <w:t xml:space="preserve"> </w:t>
            </w:r>
            <w:r w:rsidRPr="00F5530D">
              <w:rPr>
                <w:lang w:val="ru-RU"/>
              </w:rPr>
              <w:t>(флейта)</w:t>
            </w:r>
          </w:p>
        </w:tc>
      </w:tr>
    </w:tbl>
    <w:p w:rsidR="00314FDF" w:rsidRDefault="00314FDF" w:rsidP="00314FDF">
      <w:pPr>
        <w:pStyle w:val="a8"/>
        <w:spacing w:before="3"/>
        <w:ind w:left="0"/>
        <w:rPr>
          <w:sz w:val="23"/>
        </w:rPr>
      </w:pP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Необходимо отметить, что выпускники школы, поступающие в профильные учебные заведения среднего и высшего профессионального звена, демонстрируют качественные знания по всем предметам, получая максимальные баллы не только по специальности, но и по предметам теоретической подготовки. 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 xml:space="preserve">По всем учебным предметам образовательных программ художественной направленности преподаватели школы разработали рабочие программы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предпрофессиональной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314FDF">
        <w:rPr>
          <w:rFonts w:ascii="Times New Roman" w:eastAsia="Times New Roman" w:hAnsi="Times New Roman" w:cs="Times New Roman"/>
          <w:sz w:val="24"/>
        </w:rPr>
        <w:t>общеразвивающей</w:t>
      </w:r>
      <w:proofErr w:type="spellEnd"/>
      <w:r w:rsidRPr="00314FDF">
        <w:rPr>
          <w:rFonts w:ascii="Times New Roman" w:eastAsia="Times New Roman" w:hAnsi="Times New Roman" w:cs="Times New Roman"/>
          <w:sz w:val="24"/>
        </w:rPr>
        <w:t xml:space="preserve"> направленности, которые были разработаны на основе нормативных документов и нормативной базы.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Все программы прошли обсуждение на заседаниях школьных методических объединений и рассмотрены на педагогическом совете. Каждая учебная дисциплина предусматривает аттестацию в виде контрольного урока, зачета или экзамена.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Текущая и итоговая аттестация выпускников осуществляется в установленные сроки и проводится школой самостоятельно в форме выпускных экзаменов. Предусмотрены следующие виды выпускных экзаменов: исполнение программы, письменный и устный ответ.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Учащиеся, окончившие ДМШ №13 и успешно прошедшие итоговую аттестацию, получают документ о соответствующем обучении (свидетельство).</w:t>
      </w:r>
    </w:p>
    <w:p w:rsidR="00314FDF" w:rsidRPr="00314FDF" w:rsidRDefault="00314FDF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FDF">
        <w:rPr>
          <w:rFonts w:ascii="Times New Roman" w:eastAsia="Times New Roman" w:hAnsi="Times New Roman" w:cs="Times New Roman"/>
          <w:sz w:val="24"/>
        </w:rPr>
        <w:t>Анализ содержания подготовки выпускников через организацию учебного процесса по всему перечню учебных дисциплин, реализуемых в ДМШ № 13, показывает, что учебный процесс организован в соответствии с нормативными требованиями дополнительного образования.</w:t>
      </w:r>
    </w:p>
    <w:p w:rsidR="00F43812" w:rsidRPr="00180999" w:rsidRDefault="00180999" w:rsidP="00314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Благодаря условиям, созданным администрацией школы для профессионального роста учителей, произошли изменения в повышении мастерства учителей. 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Наиболее положительные показатели позволили коллективу за 20</w:t>
      </w:r>
      <w:r w:rsidR="00E56861">
        <w:rPr>
          <w:rFonts w:ascii="Times New Roman" w:eastAsia="Times New Roman" w:hAnsi="Times New Roman" w:cs="Times New Roman"/>
          <w:sz w:val="24"/>
        </w:rPr>
        <w:t>24</w:t>
      </w:r>
      <w:r w:rsidRPr="00180999">
        <w:rPr>
          <w:rFonts w:ascii="Times New Roman" w:eastAsia="Times New Roman" w:hAnsi="Times New Roman" w:cs="Times New Roman"/>
          <w:sz w:val="24"/>
        </w:rPr>
        <w:t>-202</w:t>
      </w:r>
      <w:r w:rsidR="00E56861">
        <w:rPr>
          <w:rFonts w:ascii="Times New Roman" w:eastAsia="Times New Roman" w:hAnsi="Times New Roman" w:cs="Times New Roman"/>
          <w:sz w:val="24"/>
        </w:rPr>
        <w:t>5</w:t>
      </w:r>
      <w:r w:rsidRPr="00180999">
        <w:rPr>
          <w:rFonts w:ascii="Times New Roman" w:eastAsia="Times New Roman" w:hAnsi="Times New Roman" w:cs="Times New Roman"/>
          <w:sz w:val="24"/>
        </w:rPr>
        <w:t xml:space="preserve"> у</w:t>
      </w:r>
      <w:r w:rsidR="00A66388">
        <w:rPr>
          <w:rFonts w:ascii="Times New Roman" w:eastAsia="Times New Roman" w:hAnsi="Times New Roman" w:cs="Times New Roman"/>
          <w:sz w:val="24"/>
        </w:rPr>
        <w:t xml:space="preserve">чебный </w:t>
      </w:r>
      <w:r w:rsidRPr="00180999">
        <w:rPr>
          <w:rFonts w:ascii="Times New Roman" w:eastAsia="Times New Roman" w:hAnsi="Times New Roman" w:cs="Times New Roman"/>
          <w:sz w:val="24"/>
        </w:rPr>
        <w:t xml:space="preserve">год на базе школы, с непосредственным участием педагогических работников школы, успешно подготовить и провести различные мероприятия для организаций и предприятий района, города, республики. Среди этих мероприятий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следующие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1. На базе нашей школы проведены заседания городского методического объединения преподавателей общего фортепиано. Руководитель </w:t>
      </w:r>
      <w:proofErr w:type="spellStart"/>
      <w:r w:rsidR="00117D85">
        <w:rPr>
          <w:rFonts w:ascii="Times New Roman" w:eastAsia="Times New Roman" w:hAnsi="Times New Roman" w:cs="Times New Roman"/>
          <w:sz w:val="24"/>
        </w:rPr>
        <w:t>Закирова</w:t>
      </w:r>
      <w:proofErr w:type="spellEnd"/>
      <w:r w:rsidR="00117D85">
        <w:rPr>
          <w:rFonts w:ascii="Times New Roman" w:eastAsia="Times New Roman" w:hAnsi="Times New Roman" w:cs="Times New Roman"/>
          <w:sz w:val="24"/>
        </w:rPr>
        <w:t xml:space="preserve"> А.А</w:t>
      </w:r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2. Р</w:t>
      </w:r>
      <w:r w:rsidR="00117D85">
        <w:rPr>
          <w:rFonts w:ascii="Times New Roman" w:eastAsia="Times New Roman" w:hAnsi="Times New Roman" w:cs="Times New Roman"/>
          <w:sz w:val="24"/>
        </w:rPr>
        <w:t xml:space="preserve">еспубликанский </w:t>
      </w:r>
      <w:r w:rsidRPr="00180999">
        <w:rPr>
          <w:rFonts w:ascii="Times New Roman" w:eastAsia="Times New Roman" w:hAnsi="Times New Roman" w:cs="Times New Roman"/>
          <w:sz w:val="24"/>
        </w:rPr>
        <w:t xml:space="preserve">конкурс ансамблевого мастерства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«Прекрасен наш союз».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lastRenderedPageBreak/>
        <w:t xml:space="preserve">         3. Коллектив школы и учащиеся были постоянными участниками районных и  городских мероприятий, посвященных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 города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знаний</w:t>
      </w:r>
      <w:r w:rsidRPr="00180999">
        <w:rPr>
          <w:rFonts w:ascii="Times New Roman" w:eastAsia="Times New Roman" w:hAnsi="Times New Roman" w:cs="Times New Roman"/>
          <w:sz w:val="24"/>
        </w:rPr>
        <w:t xml:space="preserve">, 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пожилого человека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учителя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матери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Дню единства и согласия, Декаде инвалидов.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5. Регулярно принимали участие в мероприятиях, проводимых районным отделом образования.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6. Преподаватели и учащиеся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участвовали в мероприятиях гимназии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102, школ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92, </w:t>
      </w:r>
      <w:r w:rsidR="00117D85">
        <w:rPr>
          <w:rFonts w:ascii="Times New Roman" w:eastAsia="Times New Roman" w:hAnsi="Times New Roman" w:cs="Times New Roman"/>
          <w:sz w:val="24"/>
        </w:rPr>
        <w:t xml:space="preserve">75, </w:t>
      </w:r>
      <w:r w:rsidRPr="00180999">
        <w:rPr>
          <w:rFonts w:ascii="Times New Roman" w:eastAsia="Times New Roman" w:hAnsi="Times New Roman" w:cs="Times New Roman"/>
          <w:sz w:val="24"/>
        </w:rPr>
        <w:t>172, 20, 34, 55, 64</w:t>
      </w:r>
      <w:r w:rsidR="00117D85">
        <w:rPr>
          <w:rFonts w:ascii="Times New Roman" w:eastAsia="Times New Roman" w:hAnsi="Times New Roman" w:cs="Times New Roman"/>
          <w:sz w:val="24"/>
        </w:rPr>
        <w:t>, 182, 189</w:t>
      </w:r>
      <w:r w:rsidRPr="00180999">
        <w:rPr>
          <w:rFonts w:ascii="Times New Roman" w:eastAsia="Times New Roman" w:hAnsi="Times New Roman" w:cs="Times New Roman"/>
          <w:sz w:val="24"/>
        </w:rPr>
        <w:t xml:space="preserve">: 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Концерт для учителей, посвященный 8 марта, Дню учителя.</w:t>
      </w:r>
    </w:p>
    <w:p w:rsidR="00F43812" w:rsidRPr="00180999" w:rsidRDefault="00F43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4.6.  РАБОТА С РОДИТЕЛЯМИ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Администрация и преподаватели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ведут активную работу с родителями обучающихся: проводят родительские собрания с концертами, внедряя культурно-просветительскую работу в виде родительских всеобучей и лекториев, совместных посещений городских культурных мероприятий.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В школе существуют традиционные формы работы с родителями: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40"/>
        <w:gridCol w:w="2110"/>
      </w:tblGrid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Время проведения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«Посвящение в музыканты»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C43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</w:t>
            </w:r>
            <w:r w:rsidR="00180999" w:rsidRPr="00180999">
              <w:rPr>
                <w:rFonts w:ascii="Times New Roman" w:eastAsia="Times New Roman" w:hAnsi="Times New Roman" w:cs="Times New Roman"/>
                <w:sz w:val="24"/>
              </w:rPr>
              <w:t>ябрь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«Новый год»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Отчетный концерт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Выпускной бал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Лекции-концерты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Тематические концерты и классные концерты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Выступления преподавателей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</w:tbl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уделяет особое внимание взаимодействию школы и семьи, привлекая все большее количество детей к концертной деятельности. Широкий охват учащихся позволяет активно вовлекать родителей в жизнедеятельность школы через познавательные, творческие, концертные и конкурсные мероприятия. Педагогический коллектив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стремится к созданию условий для максимальной реализации возрастных и индивидуальных особенностей, дарований, которые удовлетворяют потребности ребенка, что дает возможность оценить себя, включить в мир взрослых, проявить независимость и самостоятельность. 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4.7. РАБОТА С ОБЩЕОБРАЗОВАТЕЛЬНЫМИ ШКОЛАМИ.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Находясь на базе гимназий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102 , общеобразовательных школ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="00E56861">
        <w:rPr>
          <w:rFonts w:ascii="Times New Roman" w:eastAsia="Times New Roman" w:hAnsi="Times New Roman" w:cs="Times New Roman"/>
          <w:sz w:val="24"/>
        </w:rPr>
        <w:t xml:space="preserve"> 99</w:t>
      </w:r>
      <w:r w:rsidRPr="00180999">
        <w:rPr>
          <w:rFonts w:ascii="Times New Roman" w:eastAsia="Times New Roman" w:hAnsi="Times New Roman" w:cs="Times New Roman"/>
          <w:sz w:val="24"/>
        </w:rPr>
        <w:t xml:space="preserve">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172,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20,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34,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55,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>64,ДМШ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тесно сотрудничает с ними. В начале каждого учебного года составляется план традиционных совместных мероприятий, таких как </w:t>
      </w:r>
      <w:r w:rsidRPr="00180999">
        <w:rPr>
          <w:rFonts w:ascii="Times New Roman" w:eastAsia="Times New Roman" w:hAnsi="Times New Roman" w:cs="Times New Roman"/>
          <w:b/>
          <w:sz w:val="24"/>
        </w:rPr>
        <w:t>«Первый звонок», «День милосердия», «День здоровья», «День матери».</w:t>
      </w:r>
      <w:r w:rsidRPr="00180999">
        <w:rPr>
          <w:rFonts w:ascii="Times New Roman" w:eastAsia="Times New Roman" w:hAnsi="Times New Roman" w:cs="Times New Roman"/>
          <w:sz w:val="24"/>
        </w:rPr>
        <w:t xml:space="preserve"> Преподаватели ДМШ </w:t>
      </w:r>
      <w:r w:rsidRPr="00180999">
        <w:rPr>
          <w:rFonts w:ascii="Times New Roman" w:eastAsia="Segoe UI Symbol" w:hAnsi="Times New Roman" w:cs="Times New Roman"/>
          <w:sz w:val="24"/>
        </w:rPr>
        <w:t>№</w:t>
      </w:r>
      <w:r w:rsidRPr="00180999">
        <w:rPr>
          <w:rFonts w:ascii="Times New Roman" w:eastAsia="Times New Roman" w:hAnsi="Times New Roman" w:cs="Times New Roman"/>
          <w:sz w:val="24"/>
        </w:rPr>
        <w:t xml:space="preserve"> 13 принимают активное участие в работе зимнего и летнего школьного лагеря,  участвуют в родительских собраниях общеобразовательных школ, выступают на научно-практических конференциях и семинарах разного уровня, проходящих на базе гимназий и общеобразовательных школ.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A2619" w:rsidRDefault="007A2619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4.8. ШКОЛЬНЫЕ МЕТОДИЧЕСКИЕ ОБЪЕДИНЕНИЯ.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На решение проблем по методической теме была направлена работа методических объединений школы. Все  методические  объединения  работали  удовлетворительно</w:t>
      </w:r>
      <w:r w:rsidR="008E5C1C">
        <w:rPr>
          <w:rFonts w:ascii="Times New Roman" w:eastAsia="Times New Roman" w:hAnsi="Times New Roman" w:cs="Times New Roman"/>
          <w:sz w:val="24"/>
        </w:rPr>
        <w:t>, каждым  из  них  проведено  4-</w:t>
      </w:r>
      <w:r w:rsidRPr="00180999">
        <w:rPr>
          <w:rFonts w:ascii="Times New Roman" w:eastAsia="Times New Roman" w:hAnsi="Times New Roman" w:cs="Times New Roman"/>
          <w:sz w:val="24"/>
        </w:rPr>
        <w:t xml:space="preserve">5  заседаний, на  которых  рассматривались  как  теоретические  вопросы, так  и  практические, связанные  с  темой  школы, с  практикой  обучения  и  воспитания  школьников. На  заседаниях  МО  обсуждались  вопросы  </w:t>
      </w:r>
      <w:proofErr w:type="spellStart"/>
      <w:r w:rsidRPr="00180999">
        <w:rPr>
          <w:rFonts w:ascii="Times New Roman" w:eastAsia="Times New Roman" w:hAnsi="Times New Roman" w:cs="Times New Roman"/>
          <w:sz w:val="24"/>
        </w:rPr>
        <w:t>взаимопосещения</w:t>
      </w:r>
      <w:proofErr w:type="spellEnd"/>
      <w:r w:rsidRPr="00180999">
        <w:rPr>
          <w:rFonts w:ascii="Times New Roman" w:eastAsia="Times New Roman" w:hAnsi="Times New Roman" w:cs="Times New Roman"/>
          <w:sz w:val="24"/>
        </w:rPr>
        <w:t xml:space="preserve">  уроков, </w:t>
      </w:r>
      <w:r w:rsidRPr="00180999">
        <w:rPr>
          <w:rFonts w:ascii="Times New Roman" w:eastAsia="Times New Roman" w:hAnsi="Times New Roman" w:cs="Times New Roman"/>
          <w:sz w:val="24"/>
        </w:rPr>
        <w:lastRenderedPageBreak/>
        <w:t>проводились  обзоры  новинок  методической  литературы, заслушивались  отчёты  учителей  по  работе  над  методической  темой. Руководители ШМО провели анализ работы методических объединений,  по следующим направлениям: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анализ работы над методической темой (сколько заседаний ШМО прошло, формы этих заседаний, какие вопросы рассматривались, и какие решения были приняты, работа членов ШМО над темами самообразования)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анализ работы с молодыми специалистами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работа с учащимися, анализ результативности и внеклассной работы</w:t>
      </w:r>
    </w:p>
    <w:p w:rsidR="00F43812" w:rsidRPr="00180999" w:rsidRDefault="001809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анализ научно-педагогической деятельности педагогов (открытые уроки, участие в семинарах, научно-практических конференциях).</w:t>
      </w:r>
    </w:p>
    <w:p w:rsidR="00F43812" w:rsidRDefault="00F43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B77DC" w:rsidRDefault="006B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B77DC" w:rsidRPr="00180999" w:rsidRDefault="006B7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ind w:left="1005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>4.9. УКРЕПЛЕНИЕ МАТЕРИАЛЬНО-ТЕХНИЧЕСКОЙ БАЗЫ.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Немаловажную роль в осуществлении качественного образовательного процесса играет своевременное укрепление материально-технической базы школы. Ежегодно проводятся мероприятия по обновлению и усовершенствованию материально-технической базы.</w:t>
      </w:r>
    </w:p>
    <w:p w:rsidR="00F43812" w:rsidRPr="00180999" w:rsidRDefault="00180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План мероприятий по укреплению материально-технической базы.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96"/>
        <w:gridCol w:w="7007"/>
        <w:gridCol w:w="2070"/>
      </w:tblGrid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Установка звукоизоляционных двойных дверей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Приобрести инструменты: рояль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Пошив костюмов для ансамблей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Пополнить библиотечный фонд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Купить компьютеры для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медиатеки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Приобрести головной динамический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гиперкардиоидный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микрофон-4шт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Приобрести акустическую систему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  <w:tr w:rsidR="00F43812" w:rsidRPr="00180999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Приобретение компьютеров, ноутбуков для рабочего процесса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</w:tr>
    </w:tbl>
    <w:p w:rsidR="00F43812" w:rsidRPr="00180999" w:rsidRDefault="00F43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0B83" w:rsidRDefault="00A50B83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A50B83" w:rsidRDefault="00A50B83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Default="00180999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4.10.ВЫВОДЫ О ДЕЯТЕЛЬНОСТИ ДМШ </w:t>
      </w:r>
      <w:r w:rsidRPr="00180999">
        <w:rPr>
          <w:rFonts w:ascii="Times New Roman" w:eastAsia="Segoe UI Symbol" w:hAnsi="Times New Roman" w:cs="Times New Roman"/>
          <w:b/>
          <w:sz w:val="24"/>
          <w:u w:val="single"/>
        </w:rPr>
        <w:t>№</w:t>
      </w:r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 13</w:t>
      </w:r>
      <w:proofErr w:type="gramStart"/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 И</w:t>
      </w:r>
      <w:proofErr w:type="gramEnd"/>
      <w:r w:rsidRPr="00180999">
        <w:rPr>
          <w:rFonts w:ascii="Times New Roman" w:eastAsia="Times New Roman" w:hAnsi="Times New Roman" w:cs="Times New Roman"/>
          <w:b/>
          <w:sz w:val="24"/>
          <w:u w:val="single"/>
        </w:rPr>
        <w:t xml:space="preserve"> ПЕРСПЕКТИВЫ ЕЁ РАЗВИТИЯ</w:t>
      </w:r>
    </w:p>
    <w:p w:rsidR="00A50B83" w:rsidRPr="00180999" w:rsidRDefault="00A50B83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180999">
        <w:rPr>
          <w:rFonts w:ascii="Times New Roman" w:eastAsia="Times New Roman" w:hAnsi="Times New Roman" w:cs="Times New Roman"/>
          <w:sz w:val="24"/>
        </w:rPr>
        <w:t>Показатели, запланированные на 20</w:t>
      </w:r>
      <w:r w:rsidR="00E56861">
        <w:rPr>
          <w:rFonts w:ascii="Times New Roman" w:eastAsia="Times New Roman" w:hAnsi="Times New Roman" w:cs="Times New Roman"/>
          <w:sz w:val="24"/>
        </w:rPr>
        <w:t>24</w:t>
      </w:r>
      <w:r w:rsidRPr="00180999">
        <w:rPr>
          <w:rFonts w:ascii="Times New Roman" w:eastAsia="Times New Roman" w:hAnsi="Times New Roman" w:cs="Times New Roman"/>
          <w:sz w:val="24"/>
        </w:rPr>
        <w:t>-202</w:t>
      </w:r>
      <w:r w:rsidR="00E56861">
        <w:rPr>
          <w:rFonts w:ascii="Times New Roman" w:eastAsia="Times New Roman" w:hAnsi="Times New Roman" w:cs="Times New Roman"/>
          <w:sz w:val="24"/>
        </w:rPr>
        <w:t>5</w:t>
      </w:r>
      <w:r w:rsidRPr="00180999">
        <w:rPr>
          <w:rFonts w:ascii="Times New Roman" w:eastAsia="Times New Roman" w:hAnsi="Times New Roman" w:cs="Times New Roman"/>
          <w:sz w:val="24"/>
        </w:rPr>
        <w:t xml:space="preserve"> учебный год были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 xml:space="preserve"> выполнены.</w:t>
      </w:r>
    </w:p>
    <w:p w:rsidR="00F43812" w:rsidRPr="00180999" w:rsidRDefault="00180999">
      <w:pPr>
        <w:spacing w:after="120" w:line="278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Сохранность</w:t>
      </w:r>
      <w:r w:rsidR="00117D85">
        <w:rPr>
          <w:rFonts w:ascii="Times New Roman" w:eastAsia="Times New Roman" w:hAnsi="Times New Roman" w:cs="Times New Roman"/>
          <w:sz w:val="24"/>
        </w:rPr>
        <w:t xml:space="preserve"> </w:t>
      </w:r>
      <w:r w:rsidR="00E56861">
        <w:rPr>
          <w:rFonts w:ascii="Times New Roman" w:eastAsia="Times New Roman" w:hAnsi="Times New Roman" w:cs="Times New Roman"/>
          <w:sz w:val="24"/>
        </w:rPr>
        <w:t>контингента – 100%. Цель на 2025</w:t>
      </w:r>
      <w:r w:rsidRPr="00180999">
        <w:rPr>
          <w:rFonts w:ascii="Times New Roman" w:eastAsia="Times New Roman" w:hAnsi="Times New Roman" w:cs="Times New Roman"/>
          <w:sz w:val="24"/>
        </w:rPr>
        <w:t>-20</w:t>
      </w:r>
      <w:r w:rsidR="00117D85">
        <w:rPr>
          <w:rFonts w:ascii="Times New Roman" w:eastAsia="Times New Roman" w:hAnsi="Times New Roman" w:cs="Times New Roman"/>
          <w:sz w:val="24"/>
        </w:rPr>
        <w:t>2</w:t>
      </w:r>
      <w:r w:rsidR="00E56861">
        <w:rPr>
          <w:rFonts w:ascii="Times New Roman" w:eastAsia="Times New Roman" w:hAnsi="Times New Roman" w:cs="Times New Roman"/>
          <w:sz w:val="24"/>
        </w:rPr>
        <w:t>6</w:t>
      </w:r>
      <w:r w:rsidRPr="00180999">
        <w:rPr>
          <w:rFonts w:ascii="Times New Roman" w:eastAsia="Times New Roman" w:hAnsi="Times New Roman" w:cs="Times New Roman"/>
          <w:sz w:val="24"/>
        </w:rPr>
        <w:t xml:space="preserve"> учебный </w:t>
      </w:r>
      <w:r w:rsidR="00E56861">
        <w:rPr>
          <w:rFonts w:ascii="Times New Roman" w:eastAsia="Times New Roman" w:hAnsi="Times New Roman" w:cs="Times New Roman"/>
          <w:sz w:val="24"/>
        </w:rPr>
        <w:t>год: Увеличение охвата детей качественным и востребованным дополнительным образованием и создание условий для доступного дополнительного образования детей</w:t>
      </w:r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DE493B" w:rsidRDefault="00DE49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43812" w:rsidRPr="00180999" w:rsidRDefault="009A2F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</w:rPr>
        <w:t>Основные показатели</w:t>
      </w:r>
      <w:r w:rsidR="00E56861">
        <w:rPr>
          <w:rFonts w:ascii="Times New Roman" w:eastAsia="Times New Roman" w:hAnsi="Times New Roman" w:cs="Times New Roman"/>
          <w:b/>
          <w:sz w:val="24"/>
        </w:rPr>
        <w:t xml:space="preserve"> за 2024</w:t>
      </w:r>
      <w:r w:rsidR="00180999" w:rsidRPr="00180999">
        <w:rPr>
          <w:rFonts w:ascii="Times New Roman" w:eastAsia="Times New Roman" w:hAnsi="Times New Roman" w:cs="Times New Roman"/>
          <w:b/>
          <w:sz w:val="24"/>
        </w:rPr>
        <w:t>-202</w:t>
      </w:r>
      <w:r w:rsidR="00E56861">
        <w:rPr>
          <w:rFonts w:ascii="Times New Roman" w:eastAsia="Times New Roman" w:hAnsi="Times New Roman" w:cs="Times New Roman"/>
          <w:b/>
          <w:sz w:val="24"/>
        </w:rPr>
        <w:t>5</w:t>
      </w:r>
      <w:r w:rsidR="00180999" w:rsidRPr="00180999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435"/>
        <w:gridCol w:w="4038"/>
      </w:tblGrid>
      <w:tr w:rsidR="00F43812" w:rsidRPr="00180999">
        <w:trPr>
          <w:trHeight w:val="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1.Обеспечение получения образования каждому ученику школы на качественном уровне в соответствии с индивидуальными особенностями личности на основе государственных стандартов.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1.Результаты обучения к июню 20</w:t>
            </w:r>
            <w:r w:rsidR="00E56861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г.: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 абсолютная успеваемость по школе – 100%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- уровен</w:t>
            </w:r>
            <w:r w:rsidR="00E56861">
              <w:rPr>
                <w:rFonts w:ascii="Times New Roman" w:eastAsia="Times New Roman" w:hAnsi="Times New Roman" w:cs="Times New Roman"/>
                <w:sz w:val="24"/>
              </w:rPr>
              <w:t>ь качества знаний учащихся  - 99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t>%;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2.Высокий профессиональный уровень педагогических кадров</w:t>
            </w:r>
          </w:p>
        </w:tc>
      </w:tr>
      <w:tr w:rsidR="00F43812" w:rsidRPr="00180999">
        <w:trPr>
          <w:trHeight w:val="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2.Формирование ключевых компетентностей через использование современных педагогических и информационных технологий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Наличие кадрового и учебно-методического сопровождения для внедрения </w:t>
            </w:r>
            <w:proofErr w:type="spellStart"/>
            <w:r w:rsidRPr="00180999">
              <w:rPr>
                <w:rFonts w:ascii="Times New Roman" w:eastAsia="Times New Roman" w:hAnsi="Times New Roman" w:cs="Times New Roman"/>
                <w:sz w:val="24"/>
              </w:rPr>
              <w:t>компетентностно-</w:t>
            </w: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ориентированного</w:t>
            </w:r>
            <w:proofErr w:type="spellEnd"/>
            <w:r w:rsidRPr="00180999">
              <w:rPr>
                <w:rFonts w:ascii="Times New Roman" w:eastAsia="Times New Roman" w:hAnsi="Times New Roman" w:cs="Times New Roman"/>
                <w:sz w:val="24"/>
              </w:rPr>
              <w:t xml:space="preserve"> обучения</w:t>
            </w:r>
          </w:p>
        </w:tc>
      </w:tr>
      <w:tr w:rsidR="00F43812" w:rsidRPr="00180999">
        <w:trPr>
          <w:trHeight w:val="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lastRenderedPageBreak/>
              <w:t>3.Совершенствование воспитательной системы школы, основанной на сохранении традиций и введении инноваций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1. Позитивное отношение родителей, выпускников к работе школы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2.Создание условий для внеурочной деятельности обучающихся</w:t>
            </w:r>
          </w:p>
          <w:p w:rsidR="00F43812" w:rsidRPr="00180999" w:rsidRDefault="00180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99">
              <w:rPr>
                <w:rFonts w:ascii="Times New Roman" w:eastAsia="Times New Roman" w:hAnsi="Times New Roman" w:cs="Times New Roman"/>
                <w:sz w:val="24"/>
              </w:rPr>
              <w:t>3. Результативность участия учащихся в конкурсах, фестивалях, смотрах различных уровней</w:t>
            </w:r>
          </w:p>
        </w:tc>
      </w:tr>
    </w:tbl>
    <w:p w:rsidR="00F43812" w:rsidRPr="00180999" w:rsidRDefault="00F438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По результатам анализа можно выделить ряд проблем: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При росте контингента учащихся остается недостаточным количество кабинетов.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Следует активизировать процесс самообразования преподавателей школы (выступления на МО, городских семинарах, конференциях, освоение новых методик, посещение мастер-классов ведущих специалистов города, республики, участие в круглых столах). Активно стремиться к повышению уровня педагогического мастерства, участвовать в дискуссиях, конкурсах, фестивалях педагогических идей, на страницах печатных изданий и городских семинарах по вопросам педагогики и психологии.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Определить структуру исследовательской и экспериментальной  работы преподавателей.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Необходимо разработать механизмы профильно-ориентированной направленности обучения.</w:t>
      </w:r>
    </w:p>
    <w:p w:rsidR="00F43812" w:rsidRPr="00180999" w:rsidRDefault="00180999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Необходимо усилить связь по цепочке «учитель-ученик-родитель» для овладения школьниками культурными  ценностями, взаимоотношений, общения и социальной адаптации учеников к реальной жизни.   </w:t>
      </w:r>
    </w:p>
    <w:p w:rsidR="00F43812" w:rsidRPr="00180999" w:rsidRDefault="0018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                       Мероприятия по развитию школы: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 xml:space="preserve">- Усилить контроль  результативности </w:t>
      </w:r>
      <w:proofErr w:type="gramStart"/>
      <w:r w:rsidRPr="00180999">
        <w:rPr>
          <w:rFonts w:ascii="Times New Roman" w:eastAsia="Times New Roman" w:hAnsi="Times New Roman" w:cs="Times New Roman"/>
          <w:sz w:val="24"/>
        </w:rPr>
        <w:t>обучения по предметам</w:t>
      </w:r>
      <w:proofErr w:type="gramEnd"/>
      <w:r w:rsidRPr="00180999">
        <w:rPr>
          <w:rFonts w:ascii="Times New Roman" w:eastAsia="Times New Roman" w:hAnsi="Times New Roman" w:cs="Times New Roman"/>
          <w:sz w:val="24"/>
        </w:rPr>
        <w:t>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-Скоординировать действия педагогического коллектива по выявлению               одаренных детей и прогнозированию их возможностей.</w:t>
      </w:r>
    </w:p>
    <w:p w:rsidR="00F43812" w:rsidRPr="00180999" w:rsidRDefault="00180999" w:rsidP="008C4EF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Обеспечить учащимся получение качественного музыкального образования с целью профессионального ориентирования.</w:t>
      </w:r>
    </w:p>
    <w:p w:rsidR="00F43812" w:rsidRPr="00180999" w:rsidRDefault="001809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80999">
        <w:rPr>
          <w:rFonts w:ascii="Times New Roman" w:eastAsia="Times New Roman" w:hAnsi="Times New Roman" w:cs="Times New Roman"/>
          <w:sz w:val="24"/>
        </w:rPr>
        <w:t>- Создать динамическую систему связей и взаимодействий между разнообразными культурными и образовательными учреждениями.</w:t>
      </w: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43812" w:rsidRPr="00180999" w:rsidRDefault="00F438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F43812" w:rsidRPr="00180999" w:rsidSect="003F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5EF"/>
    <w:multiLevelType w:val="multilevel"/>
    <w:tmpl w:val="99084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51A0A"/>
    <w:multiLevelType w:val="hybridMultilevel"/>
    <w:tmpl w:val="2CEC9F34"/>
    <w:lvl w:ilvl="0" w:tplc="0464C3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62E11"/>
    <w:multiLevelType w:val="hybridMultilevel"/>
    <w:tmpl w:val="513CF58A"/>
    <w:lvl w:ilvl="0" w:tplc="75A8484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24045C3"/>
    <w:multiLevelType w:val="hybridMultilevel"/>
    <w:tmpl w:val="2CEC9F34"/>
    <w:lvl w:ilvl="0" w:tplc="0464C3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711F7"/>
    <w:multiLevelType w:val="hybridMultilevel"/>
    <w:tmpl w:val="B058B058"/>
    <w:lvl w:ilvl="0" w:tplc="CF8482E2"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5">
    <w:nsid w:val="163B1B91"/>
    <w:multiLevelType w:val="hybridMultilevel"/>
    <w:tmpl w:val="91E0E61C"/>
    <w:lvl w:ilvl="0" w:tplc="52B6A0DA">
      <w:numFmt w:val="bullet"/>
      <w:lvlText w:val=""/>
      <w:lvlJc w:val="left"/>
      <w:pPr>
        <w:ind w:left="682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4074BC">
      <w:numFmt w:val="bullet"/>
      <w:lvlText w:val="•"/>
      <w:lvlJc w:val="left"/>
      <w:pPr>
        <w:ind w:left="1656" w:hanging="356"/>
      </w:pPr>
      <w:rPr>
        <w:rFonts w:hint="default"/>
        <w:lang w:val="ru-RU" w:eastAsia="en-US" w:bidi="ar-SA"/>
      </w:rPr>
    </w:lvl>
    <w:lvl w:ilvl="2" w:tplc="F312B7A6">
      <w:numFmt w:val="bullet"/>
      <w:lvlText w:val="•"/>
      <w:lvlJc w:val="left"/>
      <w:pPr>
        <w:ind w:left="2633" w:hanging="356"/>
      </w:pPr>
      <w:rPr>
        <w:rFonts w:hint="default"/>
        <w:lang w:val="ru-RU" w:eastAsia="en-US" w:bidi="ar-SA"/>
      </w:rPr>
    </w:lvl>
    <w:lvl w:ilvl="3" w:tplc="F7B0E760">
      <w:numFmt w:val="bullet"/>
      <w:lvlText w:val="•"/>
      <w:lvlJc w:val="left"/>
      <w:pPr>
        <w:ind w:left="3609" w:hanging="356"/>
      </w:pPr>
      <w:rPr>
        <w:rFonts w:hint="default"/>
        <w:lang w:val="ru-RU" w:eastAsia="en-US" w:bidi="ar-SA"/>
      </w:rPr>
    </w:lvl>
    <w:lvl w:ilvl="4" w:tplc="F710BC4C">
      <w:numFmt w:val="bullet"/>
      <w:lvlText w:val="•"/>
      <w:lvlJc w:val="left"/>
      <w:pPr>
        <w:ind w:left="4586" w:hanging="356"/>
      </w:pPr>
      <w:rPr>
        <w:rFonts w:hint="default"/>
        <w:lang w:val="ru-RU" w:eastAsia="en-US" w:bidi="ar-SA"/>
      </w:rPr>
    </w:lvl>
    <w:lvl w:ilvl="5" w:tplc="416C1A08">
      <w:numFmt w:val="bullet"/>
      <w:lvlText w:val="•"/>
      <w:lvlJc w:val="left"/>
      <w:pPr>
        <w:ind w:left="5563" w:hanging="356"/>
      </w:pPr>
      <w:rPr>
        <w:rFonts w:hint="default"/>
        <w:lang w:val="ru-RU" w:eastAsia="en-US" w:bidi="ar-SA"/>
      </w:rPr>
    </w:lvl>
    <w:lvl w:ilvl="6" w:tplc="E444B474">
      <w:numFmt w:val="bullet"/>
      <w:lvlText w:val="•"/>
      <w:lvlJc w:val="left"/>
      <w:pPr>
        <w:ind w:left="6539" w:hanging="356"/>
      </w:pPr>
      <w:rPr>
        <w:rFonts w:hint="default"/>
        <w:lang w:val="ru-RU" w:eastAsia="en-US" w:bidi="ar-SA"/>
      </w:rPr>
    </w:lvl>
    <w:lvl w:ilvl="7" w:tplc="3B4AE9BC">
      <w:numFmt w:val="bullet"/>
      <w:lvlText w:val="•"/>
      <w:lvlJc w:val="left"/>
      <w:pPr>
        <w:ind w:left="7516" w:hanging="356"/>
      </w:pPr>
      <w:rPr>
        <w:rFonts w:hint="default"/>
        <w:lang w:val="ru-RU" w:eastAsia="en-US" w:bidi="ar-SA"/>
      </w:rPr>
    </w:lvl>
    <w:lvl w:ilvl="8" w:tplc="9198E00E">
      <w:numFmt w:val="bullet"/>
      <w:lvlText w:val="•"/>
      <w:lvlJc w:val="left"/>
      <w:pPr>
        <w:ind w:left="8493" w:hanging="356"/>
      </w:pPr>
      <w:rPr>
        <w:rFonts w:hint="default"/>
        <w:lang w:val="ru-RU" w:eastAsia="en-US" w:bidi="ar-SA"/>
      </w:rPr>
    </w:lvl>
  </w:abstractNum>
  <w:abstractNum w:abstractNumId="6">
    <w:nsid w:val="1B9B4EDD"/>
    <w:multiLevelType w:val="multilevel"/>
    <w:tmpl w:val="7DFA6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167B88"/>
    <w:multiLevelType w:val="multilevel"/>
    <w:tmpl w:val="E35CE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1D63D6"/>
    <w:multiLevelType w:val="multilevel"/>
    <w:tmpl w:val="D4149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C2778F"/>
    <w:multiLevelType w:val="hybridMultilevel"/>
    <w:tmpl w:val="2CEC9F34"/>
    <w:lvl w:ilvl="0" w:tplc="0464C3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62C65"/>
    <w:multiLevelType w:val="hybridMultilevel"/>
    <w:tmpl w:val="BB2293D0"/>
    <w:lvl w:ilvl="0" w:tplc="CF848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426B8"/>
    <w:multiLevelType w:val="multilevel"/>
    <w:tmpl w:val="38266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6B3D42"/>
    <w:multiLevelType w:val="multilevel"/>
    <w:tmpl w:val="BF548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766CE1"/>
    <w:multiLevelType w:val="multilevel"/>
    <w:tmpl w:val="89D05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BB423F"/>
    <w:multiLevelType w:val="hybridMultilevel"/>
    <w:tmpl w:val="6F767D1C"/>
    <w:lvl w:ilvl="0" w:tplc="CF8482E2">
      <w:numFmt w:val="bullet"/>
      <w:lvlText w:val="-"/>
      <w:lvlJc w:val="left"/>
      <w:pPr>
        <w:ind w:left="68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DE419E">
      <w:start w:val="5"/>
      <w:numFmt w:val="decimal"/>
      <w:lvlText w:val="%2."/>
      <w:lvlJc w:val="left"/>
      <w:pPr>
        <w:ind w:left="318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35A1FA8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3" w:tplc="DB4A204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4" w:tplc="55CCC6E6">
      <w:numFmt w:val="bullet"/>
      <w:lvlText w:val="•"/>
      <w:lvlJc w:val="left"/>
      <w:pPr>
        <w:ind w:left="5602" w:hanging="240"/>
      </w:pPr>
      <w:rPr>
        <w:rFonts w:hint="default"/>
        <w:lang w:val="ru-RU" w:eastAsia="en-US" w:bidi="ar-SA"/>
      </w:rPr>
    </w:lvl>
    <w:lvl w:ilvl="5" w:tplc="1AB87BF2">
      <w:numFmt w:val="bullet"/>
      <w:lvlText w:val="•"/>
      <w:lvlJc w:val="left"/>
      <w:pPr>
        <w:ind w:left="6409" w:hanging="240"/>
      </w:pPr>
      <w:rPr>
        <w:rFonts w:hint="default"/>
        <w:lang w:val="ru-RU" w:eastAsia="en-US" w:bidi="ar-SA"/>
      </w:rPr>
    </w:lvl>
    <w:lvl w:ilvl="6" w:tplc="54303726">
      <w:numFmt w:val="bullet"/>
      <w:lvlText w:val="•"/>
      <w:lvlJc w:val="left"/>
      <w:pPr>
        <w:ind w:left="7216" w:hanging="240"/>
      </w:pPr>
      <w:rPr>
        <w:rFonts w:hint="default"/>
        <w:lang w:val="ru-RU" w:eastAsia="en-US" w:bidi="ar-SA"/>
      </w:rPr>
    </w:lvl>
    <w:lvl w:ilvl="7" w:tplc="2130838A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B720FA9E">
      <w:numFmt w:val="bullet"/>
      <w:lvlText w:val="•"/>
      <w:lvlJc w:val="left"/>
      <w:pPr>
        <w:ind w:left="8831" w:hanging="240"/>
      </w:pPr>
      <w:rPr>
        <w:rFonts w:hint="default"/>
        <w:lang w:val="ru-RU" w:eastAsia="en-US" w:bidi="ar-SA"/>
      </w:rPr>
    </w:lvl>
  </w:abstractNum>
  <w:abstractNum w:abstractNumId="15">
    <w:nsid w:val="4ADE703B"/>
    <w:multiLevelType w:val="hybridMultilevel"/>
    <w:tmpl w:val="95F2035A"/>
    <w:lvl w:ilvl="0" w:tplc="CF8482E2">
      <w:numFmt w:val="bullet"/>
      <w:lvlText w:val="-"/>
      <w:lvlJc w:val="left"/>
      <w:pPr>
        <w:ind w:left="532" w:hanging="2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AC9094">
      <w:numFmt w:val="bullet"/>
      <w:lvlText w:val="-"/>
      <w:lvlJc w:val="left"/>
      <w:pPr>
        <w:ind w:left="8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10AC612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3" w:tplc="2C82D136">
      <w:numFmt w:val="bullet"/>
      <w:lvlText w:val="•"/>
      <w:lvlJc w:val="left"/>
      <w:pPr>
        <w:ind w:left="3099" w:hanging="164"/>
      </w:pPr>
      <w:rPr>
        <w:rFonts w:hint="default"/>
        <w:lang w:val="ru-RU" w:eastAsia="en-US" w:bidi="ar-SA"/>
      </w:rPr>
    </w:lvl>
    <w:lvl w:ilvl="4" w:tplc="92404C22">
      <w:numFmt w:val="bullet"/>
      <w:lvlText w:val="•"/>
      <w:lvlJc w:val="left"/>
      <w:pPr>
        <w:ind w:left="4228" w:hanging="164"/>
      </w:pPr>
      <w:rPr>
        <w:rFonts w:hint="default"/>
        <w:lang w:val="ru-RU" w:eastAsia="en-US" w:bidi="ar-SA"/>
      </w:rPr>
    </w:lvl>
    <w:lvl w:ilvl="5" w:tplc="0BC4D278">
      <w:numFmt w:val="bullet"/>
      <w:lvlText w:val="•"/>
      <w:lvlJc w:val="left"/>
      <w:pPr>
        <w:ind w:left="5358" w:hanging="164"/>
      </w:pPr>
      <w:rPr>
        <w:rFonts w:hint="default"/>
        <w:lang w:val="ru-RU" w:eastAsia="en-US" w:bidi="ar-SA"/>
      </w:rPr>
    </w:lvl>
    <w:lvl w:ilvl="6" w:tplc="07581F3A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 w:tplc="497EB7F2">
      <w:numFmt w:val="bullet"/>
      <w:lvlText w:val="•"/>
      <w:lvlJc w:val="left"/>
      <w:pPr>
        <w:ind w:left="7617" w:hanging="164"/>
      </w:pPr>
      <w:rPr>
        <w:rFonts w:hint="default"/>
        <w:lang w:val="ru-RU" w:eastAsia="en-US" w:bidi="ar-SA"/>
      </w:rPr>
    </w:lvl>
    <w:lvl w:ilvl="8" w:tplc="54084EF2">
      <w:numFmt w:val="bullet"/>
      <w:lvlText w:val="•"/>
      <w:lvlJc w:val="left"/>
      <w:pPr>
        <w:ind w:left="8747" w:hanging="164"/>
      </w:pPr>
      <w:rPr>
        <w:rFonts w:hint="default"/>
        <w:lang w:val="ru-RU" w:eastAsia="en-US" w:bidi="ar-SA"/>
      </w:rPr>
    </w:lvl>
  </w:abstractNum>
  <w:abstractNum w:abstractNumId="16">
    <w:nsid w:val="52C0552D"/>
    <w:multiLevelType w:val="multilevel"/>
    <w:tmpl w:val="C3367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392CDE"/>
    <w:multiLevelType w:val="multilevel"/>
    <w:tmpl w:val="D654DF84"/>
    <w:lvl w:ilvl="0">
      <w:start w:val="1"/>
      <w:numFmt w:val="decimal"/>
      <w:lvlText w:val="%1."/>
      <w:lvlJc w:val="left"/>
      <w:pPr>
        <w:tabs>
          <w:tab w:val="num" w:pos="0"/>
        </w:tabs>
        <w:ind w:left="1738" w:hanging="490"/>
      </w:pPr>
      <w:rPr>
        <w:rFonts w:ascii="Times New Roman" w:eastAsia="Times New Roman" w:hAnsi="Times New Roman" w:cs="Times New Roman"/>
        <w:w w:val="99"/>
        <w:sz w:val="25"/>
        <w:szCs w:val="25"/>
        <w:lang w:val="ru-RU" w:eastAsia="en-US" w:bidi="ar-SA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2924" w:hanging="332"/>
      </w:pPr>
      <w:rPr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56" w:hanging="33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92" w:hanging="33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28" w:hanging="33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65" w:hanging="33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01" w:hanging="33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37" w:hanging="33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3" w:hanging="332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5C852EEE"/>
    <w:multiLevelType w:val="hybridMultilevel"/>
    <w:tmpl w:val="2E3C1C6C"/>
    <w:lvl w:ilvl="0" w:tplc="A464208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625533E8"/>
    <w:multiLevelType w:val="multilevel"/>
    <w:tmpl w:val="2B0A9B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FD5AE4"/>
    <w:multiLevelType w:val="multilevel"/>
    <w:tmpl w:val="365C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AF5704"/>
    <w:multiLevelType w:val="multilevel"/>
    <w:tmpl w:val="E82A1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B8ED7E"/>
    <w:multiLevelType w:val="singleLevel"/>
    <w:tmpl w:val="67B8ED7E"/>
    <w:lvl w:ilvl="0">
      <w:start w:val="2"/>
      <w:numFmt w:val="decimal"/>
      <w:suff w:val="space"/>
      <w:lvlText w:val="%1."/>
      <w:lvlJc w:val="left"/>
    </w:lvl>
  </w:abstractNum>
  <w:abstractNum w:abstractNumId="23">
    <w:nsid w:val="70012D82"/>
    <w:multiLevelType w:val="multilevel"/>
    <w:tmpl w:val="2C6ED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516B43"/>
    <w:multiLevelType w:val="multilevel"/>
    <w:tmpl w:val="8D9298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B141115"/>
    <w:multiLevelType w:val="multilevel"/>
    <w:tmpl w:val="F9CEDB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BE57F0"/>
    <w:multiLevelType w:val="multilevel"/>
    <w:tmpl w:val="B3600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E22F79"/>
    <w:multiLevelType w:val="hybridMultilevel"/>
    <w:tmpl w:val="03985C6A"/>
    <w:lvl w:ilvl="0" w:tplc="CDD888BE">
      <w:numFmt w:val="bullet"/>
      <w:lvlText w:val="-"/>
      <w:lvlJc w:val="left"/>
      <w:pPr>
        <w:ind w:left="682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F6F168">
      <w:numFmt w:val="bullet"/>
      <w:lvlText w:val="•"/>
      <w:lvlJc w:val="left"/>
      <w:pPr>
        <w:ind w:left="1656" w:hanging="312"/>
      </w:pPr>
      <w:rPr>
        <w:rFonts w:hint="default"/>
        <w:lang w:val="ru-RU" w:eastAsia="en-US" w:bidi="ar-SA"/>
      </w:rPr>
    </w:lvl>
    <w:lvl w:ilvl="2" w:tplc="C5E0A5FE">
      <w:numFmt w:val="bullet"/>
      <w:lvlText w:val="•"/>
      <w:lvlJc w:val="left"/>
      <w:pPr>
        <w:ind w:left="2633" w:hanging="312"/>
      </w:pPr>
      <w:rPr>
        <w:rFonts w:hint="default"/>
        <w:lang w:val="ru-RU" w:eastAsia="en-US" w:bidi="ar-SA"/>
      </w:rPr>
    </w:lvl>
    <w:lvl w:ilvl="3" w:tplc="A18026A4">
      <w:numFmt w:val="bullet"/>
      <w:lvlText w:val="•"/>
      <w:lvlJc w:val="left"/>
      <w:pPr>
        <w:ind w:left="3609" w:hanging="312"/>
      </w:pPr>
      <w:rPr>
        <w:rFonts w:hint="default"/>
        <w:lang w:val="ru-RU" w:eastAsia="en-US" w:bidi="ar-SA"/>
      </w:rPr>
    </w:lvl>
    <w:lvl w:ilvl="4" w:tplc="D250EA58">
      <w:numFmt w:val="bullet"/>
      <w:lvlText w:val="•"/>
      <w:lvlJc w:val="left"/>
      <w:pPr>
        <w:ind w:left="4586" w:hanging="312"/>
      </w:pPr>
      <w:rPr>
        <w:rFonts w:hint="default"/>
        <w:lang w:val="ru-RU" w:eastAsia="en-US" w:bidi="ar-SA"/>
      </w:rPr>
    </w:lvl>
    <w:lvl w:ilvl="5" w:tplc="AFF24398">
      <w:numFmt w:val="bullet"/>
      <w:lvlText w:val="•"/>
      <w:lvlJc w:val="left"/>
      <w:pPr>
        <w:ind w:left="5563" w:hanging="312"/>
      </w:pPr>
      <w:rPr>
        <w:rFonts w:hint="default"/>
        <w:lang w:val="ru-RU" w:eastAsia="en-US" w:bidi="ar-SA"/>
      </w:rPr>
    </w:lvl>
    <w:lvl w:ilvl="6" w:tplc="6F74473C">
      <w:numFmt w:val="bullet"/>
      <w:lvlText w:val="•"/>
      <w:lvlJc w:val="left"/>
      <w:pPr>
        <w:ind w:left="6539" w:hanging="312"/>
      </w:pPr>
      <w:rPr>
        <w:rFonts w:hint="default"/>
        <w:lang w:val="ru-RU" w:eastAsia="en-US" w:bidi="ar-SA"/>
      </w:rPr>
    </w:lvl>
    <w:lvl w:ilvl="7" w:tplc="3B405BD4">
      <w:numFmt w:val="bullet"/>
      <w:lvlText w:val="•"/>
      <w:lvlJc w:val="left"/>
      <w:pPr>
        <w:ind w:left="7516" w:hanging="312"/>
      </w:pPr>
      <w:rPr>
        <w:rFonts w:hint="default"/>
        <w:lang w:val="ru-RU" w:eastAsia="en-US" w:bidi="ar-SA"/>
      </w:rPr>
    </w:lvl>
    <w:lvl w:ilvl="8" w:tplc="54383DF4">
      <w:numFmt w:val="bullet"/>
      <w:lvlText w:val="•"/>
      <w:lvlJc w:val="left"/>
      <w:pPr>
        <w:ind w:left="8493" w:hanging="31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26"/>
  </w:num>
  <w:num w:numId="5">
    <w:abstractNumId w:val="16"/>
  </w:num>
  <w:num w:numId="6">
    <w:abstractNumId w:val="6"/>
  </w:num>
  <w:num w:numId="7">
    <w:abstractNumId w:val="11"/>
  </w:num>
  <w:num w:numId="8">
    <w:abstractNumId w:val="24"/>
  </w:num>
  <w:num w:numId="9">
    <w:abstractNumId w:val="19"/>
  </w:num>
  <w:num w:numId="10">
    <w:abstractNumId w:val="7"/>
  </w:num>
  <w:num w:numId="11">
    <w:abstractNumId w:val="23"/>
  </w:num>
  <w:num w:numId="12">
    <w:abstractNumId w:val="0"/>
  </w:num>
  <w:num w:numId="13">
    <w:abstractNumId w:val="25"/>
  </w:num>
  <w:num w:numId="14">
    <w:abstractNumId w:val="21"/>
  </w:num>
  <w:num w:numId="15">
    <w:abstractNumId w:val="8"/>
  </w:num>
  <w:num w:numId="16">
    <w:abstractNumId w:val="9"/>
  </w:num>
  <w:num w:numId="17">
    <w:abstractNumId w:val="2"/>
  </w:num>
  <w:num w:numId="18">
    <w:abstractNumId w:val="3"/>
  </w:num>
  <w:num w:numId="19">
    <w:abstractNumId w:val="18"/>
  </w:num>
  <w:num w:numId="20">
    <w:abstractNumId w:val="4"/>
  </w:num>
  <w:num w:numId="21">
    <w:abstractNumId w:val="14"/>
  </w:num>
  <w:num w:numId="22">
    <w:abstractNumId w:val="10"/>
  </w:num>
  <w:num w:numId="23">
    <w:abstractNumId w:val="27"/>
  </w:num>
  <w:num w:numId="24">
    <w:abstractNumId w:val="17"/>
  </w:num>
  <w:num w:numId="25">
    <w:abstractNumId w:val="1"/>
  </w:num>
  <w:num w:numId="26">
    <w:abstractNumId w:val="5"/>
  </w:num>
  <w:num w:numId="27">
    <w:abstractNumId w:val="15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812"/>
    <w:rsid w:val="00007E80"/>
    <w:rsid w:val="00011A9C"/>
    <w:rsid w:val="00030039"/>
    <w:rsid w:val="00040707"/>
    <w:rsid w:val="00050F25"/>
    <w:rsid w:val="00090FB3"/>
    <w:rsid w:val="000925CE"/>
    <w:rsid w:val="000A36C0"/>
    <w:rsid w:val="000A53F3"/>
    <w:rsid w:val="000D0089"/>
    <w:rsid w:val="000D79C8"/>
    <w:rsid w:val="000D7A09"/>
    <w:rsid w:val="000E2B61"/>
    <w:rsid w:val="00102987"/>
    <w:rsid w:val="0010692B"/>
    <w:rsid w:val="00106C05"/>
    <w:rsid w:val="00117D85"/>
    <w:rsid w:val="00121B21"/>
    <w:rsid w:val="001304E5"/>
    <w:rsid w:val="00136F0F"/>
    <w:rsid w:val="001511E0"/>
    <w:rsid w:val="0016281E"/>
    <w:rsid w:val="00165A55"/>
    <w:rsid w:val="00167A34"/>
    <w:rsid w:val="00180999"/>
    <w:rsid w:val="00181827"/>
    <w:rsid w:val="001833B4"/>
    <w:rsid w:val="001867FB"/>
    <w:rsid w:val="00191A8B"/>
    <w:rsid w:val="00193C4D"/>
    <w:rsid w:val="001A2B62"/>
    <w:rsid w:val="001A3960"/>
    <w:rsid w:val="001E1C45"/>
    <w:rsid w:val="00205F42"/>
    <w:rsid w:val="00207ABF"/>
    <w:rsid w:val="00222E8E"/>
    <w:rsid w:val="00234334"/>
    <w:rsid w:val="00250304"/>
    <w:rsid w:val="00257BE5"/>
    <w:rsid w:val="00261FA0"/>
    <w:rsid w:val="0026327F"/>
    <w:rsid w:val="002808ED"/>
    <w:rsid w:val="0029067F"/>
    <w:rsid w:val="002B3CA0"/>
    <w:rsid w:val="002C2BA3"/>
    <w:rsid w:val="002D2A6F"/>
    <w:rsid w:val="00303E5E"/>
    <w:rsid w:val="00314FDF"/>
    <w:rsid w:val="00326C56"/>
    <w:rsid w:val="003716BC"/>
    <w:rsid w:val="00375316"/>
    <w:rsid w:val="003A4B79"/>
    <w:rsid w:val="003C0334"/>
    <w:rsid w:val="003C7F35"/>
    <w:rsid w:val="003E3A1A"/>
    <w:rsid w:val="003E5F75"/>
    <w:rsid w:val="003E69CA"/>
    <w:rsid w:val="003F22F4"/>
    <w:rsid w:val="003F33B3"/>
    <w:rsid w:val="003F6182"/>
    <w:rsid w:val="003F7367"/>
    <w:rsid w:val="00410BA1"/>
    <w:rsid w:val="004130B1"/>
    <w:rsid w:val="00420D25"/>
    <w:rsid w:val="0043280E"/>
    <w:rsid w:val="00441F45"/>
    <w:rsid w:val="00455F9E"/>
    <w:rsid w:val="00467A24"/>
    <w:rsid w:val="00494A80"/>
    <w:rsid w:val="004B4B35"/>
    <w:rsid w:val="004B5FEF"/>
    <w:rsid w:val="004C0738"/>
    <w:rsid w:val="004C3416"/>
    <w:rsid w:val="004D705B"/>
    <w:rsid w:val="004E450E"/>
    <w:rsid w:val="00504160"/>
    <w:rsid w:val="00514099"/>
    <w:rsid w:val="00516BE4"/>
    <w:rsid w:val="00517FE7"/>
    <w:rsid w:val="005261D5"/>
    <w:rsid w:val="005378EC"/>
    <w:rsid w:val="00543F0A"/>
    <w:rsid w:val="005729CC"/>
    <w:rsid w:val="0058042C"/>
    <w:rsid w:val="005862C8"/>
    <w:rsid w:val="005B1C16"/>
    <w:rsid w:val="005B3744"/>
    <w:rsid w:val="005D016A"/>
    <w:rsid w:val="006153C5"/>
    <w:rsid w:val="00616964"/>
    <w:rsid w:val="00622254"/>
    <w:rsid w:val="00626CAA"/>
    <w:rsid w:val="0063170F"/>
    <w:rsid w:val="00666F8A"/>
    <w:rsid w:val="00667D99"/>
    <w:rsid w:val="00671157"/>
    <w:rsid w:val="006720AA"/>
    <w:rsid w:val="00695B4E"/>
    <w:rsid w:val="006B1B99"/>
    <w:rsid w:val="006B4988"/>
    <w:rsid w:val="006B77DC"/>
    <w:rsid w:val="006D4AB2"/>
    <w:rsid w:val="006D7CB0"/>
    <w:rsid w:val="007213DF"/>
    <w:rsid w:val="00721B11"/>
    <w:rsid w:val="007316C2"/>
    <w:rsid w:val="007557DB"/>
    <w:rsid w:val="007A2619"/>
    <w:rsid w:val="007B61DB"/>
    <w:rsid w:val="007B652D"/>
    <w:rsid w:val="0082206B"/>
    <w:rsid w:val="00826E91"/>
    <w:rsid w:val="0083016F"/>
    <w:rsid w:val="00867D66"/>
    <w:rsid w:val="008A16B5"/>
    <w:rsid w:val="008B5029"/>
    <w:rsid w:val="008C4EF8"/>
    <w:rsid w:val="008C77FD"/>
    <w:rsid w:val="008D10BB"/>
    <w:rsid w:val="008E3CD4"/>
    <w:rsid w:val="008E5C1C"/>
    <w:rsid w:val="00920A54"/>
    <w:rsid w:val="00937854"/>
    <w:rsid w:val="00961173"/>
    <w:rsid w:val="0097098C"/>
    <w:rsid w:val="0097688B"/>
    <w:rsid w:val="00984557"/>
    <w:rsid w:val="009A2F3A"/>
    <w:rsid w:val="009A693B"/>
    <w:rsid w:val="009B03B7"/>
    <w:rsid w:val="009B3D7E"/>
    <w:rsid w:val="009F168F"/>
    <w:rsid w:val="00A156CD"/>
    <w:rsid w:val="00A50B83"/>
    <w:rsid w:val="00A66388"/>
    <w:rsid w:val="00A86B9E"/>
    <w:rsid w:val="00A9104A"/>
    <w:rsid w:val="00A92784"/>
    <w:rsid w:val="00AA04C9"/>
    <w:rsid w:val="00AA5A87"/>
    <w:rsid w:val="00AE4520"/>
    <w:rsid w:val="00AF3A0D"/>
    <w:rsid w:val="00AF6227"/>
    <w:rsid w:val="00B004FA"/>
    <w:rsid w:val="00B17C0C"/>
    <w:rsid w:val="00B83AD4"/>
    <w:rsid w:val="00BA28B2"/>
    <w:rsid w:val="00BA5C3A"/>
    <w:rsid w:val="00BA66E5"/>
    <w:rsid w:val="00BB6ADC"/>
    <w:rsid w:val="00BC0B7B"/>
    <w:rsid w:val="00BD7AEF"/>
    <w:rsid w:val="00BD7CA8"/>
    <w:rsid w:val="00BE0C2A"/>
    <w:rsid w:val="00C00BE8"/>
    <w:rsid w:val="00C02057"/>
    <w:rsid w:val="00C050DA"/>
    <w:rsid w:val="00C317A5"/>
    <w:rsid w:val="00C43C26"/>
    <w:rsid w:val="00C5025A"/>
    <w:rsid w:val="00C90E03"/>
    <w:rsid w:val="00CC661C"/>
    <w:rsid w:val="00CF6342"/>
    <w:rsid w:val="00D15CFE"/>
    <w:rsid w:val="00D513B6"/>
    <w:rsid w:val="00D72A5E"/>
    <w:rsid w:val="00DC7375"/>
    <w:rsid w:val="00DD25FB"/>
    <w:rsid w:val="00DD7B11"/>
    <w:rsid w:val="00DE31A8"/>
    <w:rsid w:val="00DE493B"/>
    <w:rsid w:val="00E01668"/>
    <w:rsid w:val="00E062D6"/>
    <w:rsid w:val="00E17F5D"/>
    <w:rsid w:val="00E26CD8"/>
    <w:rsid w:val="00E32E6B"/>
    <w:rsid w:val="00E32FCE"/>
    <w:rsid w:val="00E46F93"/>
    <w:rsid w:val="00E56861"/>
    <w:rsid w:val="00E7618E"/>
    <w:rsid w:val="00E92B8C"/>
    <w:rsid w:val="00EA37B6"/>
    <w:rsid w:val="00EC6F89"/>
    <w:rsid w:val="00ED5E3B"/>
    <w:rsid w:val="00EF6905"/>
    <w:rsid w:val="00F335BC"/>
    <w:rsid w:val="00F428D6"/>
    <w:rsid w:val="00F43812"/>
    <w:rsid w:val="00F47644"/>
    <w:rsid w:val="00F577AA"/>
    <w:rsid w:val="00F64233"/>
    <w:rsid w:val="00F8346E"/>
    <w:rsid w:val="00F83D4B"/>
    <w:rsid w:val="00F927B6"/>
    <w:rsid w:val="00F96E00"/>
    <w:rsid w:val="00FB2F14"/>
    <w:rsid w:val="00FC0285"/>
    <w:rsid w:val="00FE05B9"/>
    <w:rsid w:val="00FE6482"/>
    <w:rsid w:val="00FF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26C56"/>
    <w:rPr>
      <w:i/>
      <w:iCs/>
    </w:rPr>
  </w:style>
  <w:style w:type="paragraph" w:styleId="a4">
    <w:name w:val="List Paragraph"/>
    <w:basedOn w:val="a"/>
    <w:uiPriority w:val="1"/>
    <w:qFormat/>
    <w:rsid w:val="0051409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39"/>
    <w:rsid w:val="000A53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53F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A53F3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uiPriority w:val="1"/>
    <w:qFormat/>
    <w:rsid w:val="006D4AB2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D4AB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6D4AB2"/>
    <w:pPr>
      <w:widowControl w:val="0"/>
      <w:autoSpaceDE w:val="0"/>
      <w:autoSpaceDN w:val="0"/>
      <w:spacing w:after="0" w:line="240" w:lineRule="auto"/>
      <w:ind w:left="132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6D4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D4AB2"/>
    <w:pPr>
      <w:widowControl w:val="0"/>
      <w:autoSpaceDE w:val="0"/>
      <w:autoSpaceDN w:val="0"/>
      <w:spacing w:after="0" w:line="265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14F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rsid w:val="00C5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626CAA"/>
    <w:pPr>
      <w:widowControl w:val="0"/>
      <w:autoSpaceDE w:val="0"/>
      <w:autoSpaceDN w:val="0"/>
      <w:spacing w:after="0" w:line="240" w:lineRule="auto"/>
      <w:ind w:left="132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s1">
    <w:name w:val="s1"/>
    <w:basedOn w:val="a0"/>
    <w:rsid w:val="001304E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1304E5"/>
    <w:pPr>
      <w:spacing w:after="0" w:line="240" w:lineRule="auto"/>
    </w:pPr>
    <w:rPr>
      <w:rFonts w:ascii="Helvetica" w:hAnsi="Helvetica" w:cs="Times New Roman"/>
      <w:sz w:val="18"/>
      <w:szCs w:val="18"/>
    </w:rPr>
  </w:style>
  <w:style w:type="character" w:styleId="ab">
    <w:name w:val="Subtle Emphasis"/>
    <w:basedOn w:val="a0"/>
    <w:uiPriority w:val="19"/>
    <w:qFormat/>
    <w:rsid w:val="005862C8"/>
    <w:rPr>
      <w:i/>
      <w:iCs/>
      <w:color w:val="808080" w:themeColor="text1" w:themeTint="7F"/>
    </w:rPr>
  </w:style>
  <w:style w:type="character" w:customStyle="1" w:styleId="bumpedfont15">
    <w:name w:val="bumpedfont15"/>
    <w:basedOn w:val="a0"/>
    <w:rsid w:val="00AF6227"/>
  </w:style>
  <w:style w:type="paragraph" w:customStyle="1" w:styleId="p1mrcssattr">
    <w:name w:val="p1_mr_css_attr"/>
    <w:basedOn w:val="a"/>
    <w:rsid w:val="0019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191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muz13.kzn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msk/muz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F3697-BC7D-447A-8412-C32BD897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</TotalTime>
  <Pages>1</Pages>
  <Words>15695</Words>
  <Characters>89465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43</cp:revision>
  <cp:lastPrinted>2024-05-28T12:22:00Z</cp:lastPrinted>
  <dcterms:created xsi:type="dcterms:W3CDTF">2022-06-07T11:34:00Z</dcterms:created>
  <dcterms:modified xsi:type="dcterms:W3CDTF">2025-06-24T12:31:00Z</dcterms:modified>
</cp:coreProperties>
</file>